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671D4" w14:textId="77777777" w:rsidR="00195296" w:rsidRPr="00A10184" w:rsidRDefault="00195296" w:rsidP="00195296">
      <w:pPr>
        <w:jc w:val="center"/>
      </w:pPr>
      <w:r w:rsidRPr="00A10184">
        <w:t>Министерство образования и науки Челябинской области</w:t>
      </w:r>
    </w:p>
    <w:p w14:paraId="0BC99E12" w14:textId="77777777" w:rsidR="00195296" w:rsidRPr="00A10184" w:rsidRDefault="00195296" w:rsidP="00195296">
      <w:pPr>
        <w:jc w:val="center"/>
      </w:pPr>
      <w:r w:rsidRPr="00A10184">
        <w:t>Государственное бюджетное профессиональное образовательное учреждение</w:t>
      </w:r>
    </w:p>
    <w:p w14:paraId="50C1DA07" w14:textId="77777777" w:rsidR="00195296" w:rsidRPr="00A10184" w:rsidRDefault="00195296" w:rsidP="00195296">
      <w:pPr>
        <w:jc w:val="center"/>
      </w:pPr>
      <w:r w:rsidRPr="00A10184">
        <w:t>«Верхнеуральский агротехнологический техникум – казачий кадетский корпус»</w:t>
      </w:r>
    </w:p>
    <w:p w14:paraId="37D60EF1" w14:textId="77777777" w:rsidR="00195296" w:rsidRPr="00A10184" w:rsidRDefault="00195296" w:rsidP="00195296">
      <w:pPr>
        <w:jc w:val="center"/>
      </w:pPr>
      <w:r w:rsidRPr="00A10184">
        <w:t>(ГБПОУ «ВАТТ-ККК»)</w:t>
      </w:r>
    </w:p>
    <w:p w14:paraId="2A080992" w14:textId="77777777" w:rsidR="00195296" w:rsidRPr="00A10184" w:rsidRDefault="00195296" w:rsidP="00195296">
      <w:pPr>
        <w:shd w:val="clear" w:color="auto" w:fill="FFFFFF"/>
        <w:tabs>
          <w:tab w:val="left" w:pos="3298"/>
        </w:tabs>
        <w:jc w:val="center"/>
      </w:pPr>
    </w:p>
    <w:p w14:paraId="1163ED99" w14:textId="77777777" w:rsidR="00195296" w:rsidRPr="00A10184" w:rsidRDefault="00195296" w:rsidP="00195296">
      <w:pPr>
        <w:shd w:val="clear" w:color="auto" w:fill="FFFFFF"/>
        <w:tabs>
          <w:tab w:val="left" w:pos="3298"/>
        </w:tabs>
        <w:jc w:val="center"/>
      </w:pPr>
    </w:p>
    <w:p w14:paraId="419ECBF7" w14:textId="77777777" w:rsidR="00195296" w:rsidRPr="00A10184" w:rsidRDefault="00195296" w:rsidP="00195296">
      <w:pPr>
        <w:shd w:val="clear" w:color="auto" w:fill="FFFFFF"/>
        <w:tabs>
          <w:tab w:val="left" w:pos="3298"/>
        </w:tabs>
        <w:jc w:val="center"/>
      </w:pPr>
    </w:p>
    <w:p w14:paraId="0403A437" w14:textId="77777777" w:rsidR="00195296" w:rsidRPr="00A10184" w:rsidRDefault="00195296" w:rsidP="00195296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1ABF9186" w14:textId="77777777" w:rsidR="00195296" w:rsidRPr="00A10184" w:rsidRDefault="00195296" w:rsidP="00195296">
      <w:pPr>
        <w:shd w:val="clear" w:color="auto" w:fill="FFFFFF"/>
        <w:jc w:val="right"/>
        <w:rPr>
          <w:b/>
          <w:bCs/>
          <w:spacing w:val="1"/>
        </w:rPr>
      </w:pPr>
    </w:p>
    <w:p w14:paraId="423E765B" w14:textId="77777777" w:rsidR="00195296" w:rsidRPr="00A10184" w:rsidRDefault="00195296" w:rsidP="00195296">
      <w:pPr>
        <w:shd w:val="clear" w:color="auto" w:fill="FFFFFF"/>
        <w:jc w:val="right"/>
        <w:rPr>
          <w:b/>
          <w:bCs/>
          <w:spacing w:val="1"/>
        </w:rPr>
      </w:pPr>
    </w:p>
    <w:p w14:paraId="714F4F22" w14:textId="77777777" w:rsidR="00195296" w:rsidRPr="00A10184" w:rsidRDefault="00195296" w:rsidP="00195296">
      <w:pPr>
        <w:shd w:val="clear" w:color="auto" w:fill="FFFFFF"/>
        <w:spacing w:before="100" w:beforeAutospacing="1"/>
        <w:jc w:val="center"/>
      </w:pPr>
    </w:p>
    <w:p w14:paraId="0A9BAF89" w14:textId="77777777" w:rsidR="00195296" w:rsidRPr="00A10184" w:rsidRDefault="00195296" w:rsidP="00195296">
      <w:pPr>
        <w:pStyle w:val="3"/>
        <w:rPr>
          <w:rFonts w:ascii="Times New Roman" w:hAnsi="Times New Roman" w:cs="Times New Roman"/>
          <w:sz w:val="24"/>
          <w:szCs w:val="24"/>
        </w:rPr>
      </w:pPr>
    </w:p>
    <w:p w14:paraId="11A9C8B4" w14:textId="77777777" w:rsidR="00195296" w:rsidRPr="00A10184" w:rsidRDefault="00195296" w:rsidP="00195296"/>
    <w:p w14:paraId="39856221" w14:textId="77777777" w:rsidR="00195296" w:rsidRPr="00A10184" w:rsidRDefault="00195296" w:rsidP="00195296"/>
    <w:p w14:paraId="4D12636E" w14:textId="77777777" w:rsidR="00195296" w:rsidRPr="00A10184" w:rsidRDefault="00195296" w:rsidP="00195296"/>
    <w:p w14:paraId="557D4BD3" w14:textId="77777777" w:rsidR="00195296" w:rsidRPr="00870003" w:rsidRDefault="00195296" w:rsidP="00195296">
      <w:pPr>
        <w:pStyle w:val="2"/>
        <w:jc w:val="center"/>
        <w:rPr>
          <w:rFonts w:ascii="Times New Roman" w:hAnsi="Times New Roman" w:cs="Times New Roman"/>
          <w:i w:val="0"/>
          <w:iCs w:val="0"/>
        </w:rPr>
      </w:pPr>
      <w:r w:rsidRPr="00870003">
        <w:rPr>
          <w:rFonts w:ascii="Times New Roman" w:hAnsi="Times New Roman" w:cs="Times New Roman"/>
          <w:i w:val="0"/>
          <w:iCs w:val="0"/>
        </w:rPr>
        <w:t>РАБОЧАЯ ПРОГРАММА УЧЕБНОЙ ДИСЦИПЛИНЫ</w:t>
      </w:r>
    </w:p>
    <w:p w14:paraId="42D2C7D3" w14:textId="77777777" w:rsidR="00195296" w:rsidRPr="00870003" w:rsidRDefault="00195296" w:rsidP="00195296">
      <w:pPr>
        <w:pStyle w:val="2"/>
        <w:jc w:val="center"/>
        <w:rPr>
          <w:rFonts w:ascii="Times New Roman" w:hAnsi="Times New Roman" w:cs="Times New Roman"/>
          <w:i w:val="0"/>
        </w:rPr>
      </w:pPr>
      <w:r w:rsidRPr="00870003">
        <w:rPr>
          <w:rFonts w:ascii="Times New Roman" w:hAnsi="Times New Roman" w:cs="Times New Roman"/>
          <w:i w:val="0"/>
          <w:iCs w:val="0"/>
        </w:rPr>
        <w:t>ОУД.01</w:t>
      </w:r>
      <w:r w:rsidR="003E769A">
        <w:rPr>
          <w:rFonts w:ascii="Times New Roman" w:hAnsi="Times New Roman" w:cs="Times New Roman"/>
          <w:i w:val="0"/>
          <w:iCs w:val="0"/>
        </w:rPr>
        <w:t xml:space="preserve"> </w:t>
      </w:r>
      <w:r w:rsidRPr="00870003">
        <w:rPr>
          <w:rFonts w:ascii="Times New Roman" w:hAnsi="Times New Roman" w:cs="Times New Roman"/>
          <w:i w:val="0"/>
        </w:rPr>
        <w:t>РУССКИЙ ЯЗЫК</w:t>
      </w:r>
    </w:p>
    <w:p w14:paraId="2B48D241" w14:textId="77777777" w:rsidR="00195296" w:rsidRDefault="00195296" w:rsidP="00195296">
      <w:pPr>
        <w:pStyle w:val="26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870003">
        <w:rPr>
          <w:rFonts w:ascii="Times New Roman" w:hAnsi="Times New Roman" w:cs="Times New Roman"/>
          <w:sz w:val="28"/>
          <w:szCs w:val="28"/>
        </w:rPr>
        <w:t>Общеобразовательн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870003">
        <w:rPr>
          <w:rFonts w:ascii="Times New Roman" w:hAnsi="Times New Roman" w:cs="Times New Roman"/>
          <w:sz w:val="28"/>
          <w:szCs w:val="28"/>
        </w:rPr>
        <w:t xml:space="preserve"> цикл</w:t>
      </w:r>
    </w:p>
    <w:p w14:paraId="23B6D0F8" w14:textId="77777777" w:rsidR="00195296" w:rsidRDefault="00195296" w:rsidP="00195296">
      <w:pPr>
        <w:pStyle w:val="26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Общеобразовательная учебная дисциплина</w:t>
      </w:r>
    </w:p>
    <w:p w14:paraId="377B8D44" w14:textId="77777777" w:rsidR="00195296" w:rsidRPr="00870003" w:rsidRDefault="00195296" w:rsidP="00195296">
      <w:pPr>
        <w:pStyle w:val="26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870003">
        <w:rPr>
          <w:rFonts w:ascii="Times New Roman" w:hAnsi="Times New Roman" w:cs="Times New Roman"/>
          <w:sz w:val="28"/>
          <w:szCs w:val="28"/>
        </w:rPr>
        <w:t>образовательной программы среднего профессионального образования</w:t>
      </w:r>
    </w:p>
    <w:p w14:paraId="19E73502" w14:textId="77777777" w:rsidR="00195296" w:rsidRDefault="00195296" w:rsidP="00195296">
      <w:pPr>
        <w:pStyle w:val="26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870003">
        <w:rPr>
          <w:rFonts w:ascii="Times New Roman" w:hAnsi="Times New Roman" w:cs="Times New Roman"/>
          <w:sz w:val="28"/>
          <w:szCs w:val="28"/>
        </w:rPr>
        <w:t>(программы</w:t>
      </w:r>
      <w:r w:rsidR="003E769A">
        <w:rPr>
          <w:rFonts w:ascii="Times New Roman" w:hAnsi="Times New Roman" w:cs="Times New Roman"/>
          <w:sz w:val="28"/>
          <w:szCs w:val="28"/>
        </w:rPr>
        <w:t xml:space="preserve"> </w:t>
      </w:r>
      <w:r w:rsidRPr="00870003">
        <w:rPr>
          <w:rFonts w:ascii="Times New Roman" w:hAnsi="Times New Roman" w:cs="Times New Roman"/>
          <w:sz w:val="28"/>
          <w:szCs w:val="28"/>
        </w:rPr>
        <w:t>подготовки квалифицированных рабочих, служащих)</w:t>
      </w:r>
    </w:p>
    <w:p w14:paraId="55E95642" w14:textId="77777777" w:rsidR="00195296" w:rsidRDefault="00195296" w:rsidP="00195296">
      <w:pPr>
        <w:jc w:val="center"/>
        <w:rPr>
          <w:b/>
          <w:sz w:val="28"/>
          <w:szCs w:val="28"/>
          <w:highlight w:val="yellow"/>
        </w:rPr>
      </w:pPr>
    </w:p>
    <w:p w14:paraId="739EF538" w14:textId="77777777" w:rsidR="00195296" w:rsidRPr="00870003" w:rsidRDefault="00195296" w:rsidP="00195296">
      <w:pPr>
        <w:jc w:val="center"/>
        <w:rPr>
          <w:b/>
          <w:bCs/>
          <w:sz w:val="28"/>
          <w:szCs w:val="28"/>
        </w:rPr>
      </w:pPr>
      <w:r w:rsidRPr="003E769A">
        <w:rPr>
          <w:b/>
          <w:sz w:val="28"/>
          <w:szCs w:val="28"/>
        </w:rPr>
        <w:t>35.01.27 Мастер сельскохозяйственного производства</w:t>
      </w:r>
    </w:p>
    <w:p w14:paraId="34325DFB" w14:textId="77777777" w:rsidR="00195296" w:rsidRPr="00870003" w:rsidRDefault="00195296" w:rsidP="00195296">
      <w:pPr>
        <w:jc w:val="center"/>
        <w:rPr>
          <w:bCs/>
          <w:sz w:val="28"/>
          <w:szCs w:val="28"/>
        </w:rPr>
      </w:pPr>
      <w:r w:rsidRPr="00870003">
        <w:rPr>
          <w:sz w:val="28"/>
          <w:szCs w:val="28"/>
        </w:rPr>
        <w:t>(базовый уровень)</w:t>
      </w:r>
    </w:p>
    <w:p w14:paraId="0B4C2ABF" w14:textId="77777777" w:rsidR="00195296" w:rsidRPr="00A10184" w:rsidRDefault="00195296" w:rsidP="00195296"/>
    <w:p w14:paraId="04109C96" w14:textId="77777777" w:rsidR="00195296" w:rsidRPr="00A10184" w:rsidRDefault="00195296" w:rsidP="00195296">
      <w:pPr>
        <w:tabs>
          <w:tab w:val="left" w:pos="6125"/>
        </w:tabs>
      </w:pPr>
    </w:p>
    <w:p w14:paraId="0C53C6A4" w14:textId="77777777" w:rsidR="00195296" w:rsidRPr="00A10184" w:rsidRDefault="00195296" w:rsidP="00195296">
      <w:pPr>
        <w:tabs>
          <w:tab w:val="left" w:pos="6125"/>
        </w:tabs>
      </w:pPr>
    </w:p>
    <w:p w14:paraId="04F83223" w14:textId="77777777" w:rsidR="00195296" w:rsidRPr="00A10184" w:rsidRDefault="00195296" w:rsidP="00195296">
      <w:pPr>
        <w:tabs>
          <w:tab w:val="left" w:pos="6125"/>
        </w:tabs>
      </w:pPr>
    </w:p>
    <w:p w14:paraId="40A810CD" w14:textId="77777777" w:rsidR="00195296" w:rsidRPr="00A10184" w:rsidRDefault="00195296" w:rsidP="00195296">
      <w:pPr>
        <w:tabs>
          <w:tab w:val="left" w:pos="6125"/>
        </w:tabs>
      </w:pPr>
    </w:p>
    <w:p w14:paraId="0A996922" w14:textId="77777777" w:rsidR="00195296" w:rsidRPr="00A10184" w:rsidRDefault="00195296" w:rsidP="00195296">
      <w:pPr>
        <w:tabs>
          <w:tab w:val="left" w:pos="6125"/>
        </w:tabs>
      </w:pPr>
    </w:p>
    <w:p w14:paraId="3A62FCF7" w14:textId="77777777" w:rsidR="00195296" w:rsidRPr="00A10184" w:rsidRDefault="00195296" w:rsidP="00195296">
      <w:pPr>
        <w:tabs>
          <w:tab w:val="left" w:pos="6125"/>
        </w:tabs>
      </w:pPr>
    </w:p>
    <w:p w14:paraId="028F71BE" w14:textId="77777777" w:rsidR="00195296" w:rsidRPr="00A10184" w:rsidRDefault="00195296" w:rsidP="00195296">
      <w:pPr>
        <w:tabs>
          <w:tab w:val="left" w:pos="6125"/>
        </w:tabs>
      </w:pPr>
    </w:p>
    <w:p w14:paraId="540B299D" w14:textId="77777777" w:rsidR="00195296" w:rsidRDefault="00195296" w:rsidP="00195296">
      <w:pPr>
        <w:tabs>
          <w:tab w:val="left" w:pos="6125"/>
        </w:tabs>
      </w:pPr>
    </w:p>
    <w:p w14:paraId="4B485097" w14:textId="77777777" w:rsidR="00195296" w:rsidRDefault="00195296" w:rsidP="00195296">
      <w:pPr>
        <w:tabs>
          <w:tab w:val="left" w:pos="6125"/>
        </w:tabs>
      </w:pPr>
    </w:p>
    <w:p w14:paraId="3048988F" w14:textId="77777777" w:rsidR="00195296" w:rsidRDefault="00195296" w:rsidP="00195296">
      <w:pPr>
        <w:tabs>
          <w:tab w:val="left" w:pos="6125"/>
        </w:tabs>
      </w:pPr>
    </w:p>
    <w:p w14:paraId="6C116869" w14:textId="77777777" w:rsidR="00195296" w:rsidRDefault="00195296" w:rsidP="00195296">
      <w:pPr>
        <w:tabs>
          <w:tab w:val="left" w:pos="6125"/>
        </w:tabs>
      </w:pPr>
    </w:p>
    <w:p w14:paraId="72DF6267" w14:textId="77777777" w:rsidR="00195296" w:rsidRDefault="00195296" w:rsidP="00195296">
      <w:pPr>
        <w:tabs>
          <w:tab w:val="left" w:pos="6125"/>
        </w:tabs>
      </w:pPr>
    </w:p>
    <w:p w14:paraId="7ECEF6BC" w14:textId="77777777" w:rsidR="00195296" w:rsidRDefault="00195296" w:rsidP="00195296">
      <w:pPr>
        <w:tabs>
          <w:tab w:val="left" w:pos="6125"/>
        </w:tabs>
      </w:pPr>
    </w:p>
    <w:p w14:paraId="64DC8B19" w14:textId="77777777" w:rsidR="00195296" w:rsidRDefault="00195296" w:rsidP="00195296">
      <w:pPr>
        <w:tabs>
          <w:tab w:val="left" w:pos="6125"/>
        </w:tabs>
      </w:pPr>
    </w:p>
    <w:p w14:paraId="7BD12135" w14:textId="77777777" w:rsidR="00195296" w:rsidRDefault="00195296" w:rsidP="00195296">
      <w:pPr>
        <w:tabs>
          <w:tab w:val="left" w:pos="6125"/>
        </w:tabs>
      </w:pPr>
    </w:p>
    <w:p w14:paraId="20F3FA5F" w14:textId="77777777" w:rsidR="00195296" w:rsidRDefault="00195296" w:rsidP="00195296">
      <w:pPr>
        <w:tabs>
          <w:tab w:val="left" w:pos="6125"/>
        </w:tabs>
      </w:pPr>
    </w:p>
    <w:p w14:paraId="4AD8DBC3" w14:textId="77777777" w:rsidR="00195296" w:rsidRDefault="00195296" w:rsidP="00195296">
      <w:pPr>
        <w:tabs>
          <w:tab w:val="left" w:pos="6125"/>
        </w:tabs>
      </w:pPr>
    </w:p>
    <w:p w14:paraId="7C73AC17" w14:textId="77777777" w:rsidR="003E769A" w:rsidRDefault="003E769A" w:rsidP="00195296">
      <w:pPr>
        <w:tabs>
          <w:tab w:val="left" w:pos="6125"/>
        </w:tabs>
      </w:pPr>
    </w:p>
    <w:p w14:paraId="7C9DEFE7" w14:textId="77777777" w:rsidR="003E769A" w:rsidRDefault="003E769A" w:rsidP="00195296">
      <w:pPr>
        <w:tabs>
          <w:tab w:val="left" w:pos="6125"/>
        </w:tabs>
      </w:pPr>
    </w:p>
    <w:p w14:paraId="5209735E" w14:textId="77777777" w:rsidR="003E769A" w:rsidRDefault="003E769A" w:rsidP="00195296">
      <w:pPr>
        <w:tabs>
          <w:tab w:val="left" w:pos="6125"/>
        </w:tabs>
      </w:pPr>
    </w:p>
    <w:p w14:paraId="4F9BC021" w14:textId="77777777" w:rsidR="00195296" w:rsidRDefault="00195296" w:rsidP="00195296">
      <w:pPr>
        <w:tabs>
          <w:tab w:val="left" w:pos="6125"/>
        </w:tabs>
      </w:pPr>
    </w:p>
    <w:p w14:paraId="252689CE" w14:textId="77777777" w:rsidR="00195296" w:rsidRDefault="00195296" w:rsidP="00195296">
      <w:pPr>
        <w:tabs>
          <w:tab w:val="left" w:pos="6125"/>
        </w:tabs>
      </w:pPr>
    </w:p>
    <w:p w14:paraId="5281792E" w14:textId="77777777" w:rsidR="00195296" w:rsidRDefault="00195296" w:rsidP="00195296">
      <w:pPr>
        <w:tabs>
          <w:tab w:val="left" w:pos="6125"/>
        </w:tabs>
      </w:pPr>
    </w:p>
    <w:p w14:paraId="4C12AF47" w14:textId="56FD6443" w:rsidR="00195296" w:rsidRDefault="00195296" w:rsidP="00195296">
      <w:pPr>
        <w:tabs>
          <w:tab w:val="left" w:pos="6125"/>
        </w:tabs>
        <w:jc w:val="center"/>
        <w:rPr>
          <w:bCs/>
        </w:rPr>
      </w:pPr>
      <w:r w:rsidRPr="00A10184">
        <w:rPr>
          <w:bCs/>
        </w:rPr>
        <w:t>202</w:t>
      </w:r>
      <w:r w:rsidR="005F67FC">
        <w:rPr>
          <w:bCs/>
        </w:rPr>
        <w:t>5</w:t>
      </w:r>
      <w:r w:rsidRPr="00A10184">
        <w:rPr>
          <w:bCs/>
        </w:rPr>
        <w:t xml:space="preserve"> г.</w:t>
      </w:r>
    </w:p>
    <w:p w14:paraId="03DB2145" w14:textId="77777777" w:rsidR="00195296" w:rsidRPr="00A10184" w:rsidRDefault="00195296" w:rsidP="00195296">
      <w:pPr>
        <w:ind w:firstLine="709"/>
        <w:jc w:val="both"/>
      </w:pPr>
      <w:r w:rsidRPr="00A10184">
        <w:rPr>
          <w:bCs/>
        </w:rPr>
        <w:lastRenderedPageBreak/>
        <w:t>Рабочая п</w:t>
      </w:r>
      <w:r w:rsidRPr="00A10184">
        <w:t>рограмма учебной дисциплины</w:t>
      </w:r>
      <w:r w:rsidR="003E769A">
        <w:t xml:space="preserve"> </w:t>
      </w:r>
      <w:r w:rsidRPr="00A10184">
        <w:t>разработана в соответствии с требованиями:</w:t>
      </w:r>
    </w:p>
    <w:p w14:paraId="08980BD1" w14:textId="092323A1" w:rsidR="00195296" w:rsidRPr="009F6512" w:rsidRDefault="00195296" w:rsidP="00195296">
      <w:pPr>
        <w:pStyle w:val="af5"/>
        <w:numPr>
          <w:ilvl w:val="0"/>
          <w:numId w:val="12"/>
        </w:numPr>
        <w:suppressAutoHyphens w:val="0"/>
        <w:ind w:left="0" w:firstLine="709"/>
        <w:jc w:val="both"/>
      </w:pPr>
      <w:r w:rsidRPr="00A10184">
        <w:t xml:space="preserve">Федерального государственного образовательного стандарта среднего общего образования (далее – СОО), </w:t>
      </w:r>
      <w:r>
        <w:t>утвержденный п</w:t>
      </w:r>
      <w:r w:rsidRPr="00A461E9">
        <w:t>риказом Мин</w:t>
      </w:r>
      <w:r>
        <w:t xml:space="preserve">истерства образования и науки Российской Федерации от 17 мая 2012 г. №413 (зарегистрирован Министерством юстиции </w:t>
      </w:r>
      <w:r w:rsidRPr="009F6512">
        <w:t>Российской Федерации 7 июня 2012 г., регистрационный №</w:t>
      </w:r>
      <w:r>
        <w:t>24480), с изменениями</w:t>
      </w:r>
      <w:r w:rsidRPr="009F6512">
        <w:rPr>
          <w:bCs/>
        </w:rPr>
        <w:t xml:space="preserve"> и дополнениями</w:t>
      </w:r>
      <w:r w:rsidR="00513B35">
        <w:rPr>
          <w:bCs/>
        </w:rPr>
        <w:t>;</w:t>
      </w:r>
    </w:p>
    <w:p w14:paraId="4C0A09CC" w14:textId="64947AF2" w:rsidR="00195296" w:rsidRPr="003E769A" w:rsidRDefault="00195296" w:rsidP="00195296">
      <w:pPr>
        <w:pStyle w:val="af5"/>
        <w:numPr>
          <w:ilvl w:val="0"/>
          <w:numId w:val="11"/>
        </w:numPr>
        <w:suppressAutoHyphens w:val="0"/>
        <w:ind w:left="0" w:firstLine="709"/>
        <w:jc w:val="both"/>
      </w:pPr>
      <w:r w:rsidRPr="003E769A">
        <w:t>Федерального государственного образовательного стандарта среднего профессионального образования (далее – СПО) получаемой профессии</w:t>
      </w:r>
      <w:r w:rsidR="005F67FC">
        <w:t xml:space="preserve"> </w:t>
      </w:r>
      <w:r w:rsidRPr="003E769A">
        <w:rPr>
          <w:b/>
        </w:rPr>
        <w:t>35.01.27 Мастер сельскохозяйственного производства,</w:t>
      </w:r>
      <w:r w:rsidRPr="003E769A">
        <w:t xml:space="preserve"> утвержденного приказом Минпросвещения России от 24.05.2022г N 355  </w:t>
      </w:r>
      <w:r w:rsidR="004D78B6" w:rsidRPr="004D78B6">
        <w:t>(в ред. Приказов Минпросвещения РФ от 03.07.2024 N 464, от 27.03.2025 N 239)</w:t>
      </w:r>
      <w:r w:rsidR="004D78B6">
        <w:t xml:space="preserve"> </w:t>
      </w:r>
      <w:r w:rsidRPr="003E769A">
        <w:t>"Об утверждении федерального государственного образовательного стандарта среднего профессионального образования по профессии 35.01.27 Мастер сельскохозяйственного производства" (Зарегистрировано в Минюсте России 24.06.2022 N 68984) ;</w:t>
      </w:r>
    </w:p>
    <w:p w14:paraId="3826ABC7" w14:textId="77777777" w:rsidR="00195296" w:rsidRPr="003E769A" w:rsidRDefault="00195296" w:rsidP="00195296">
      <w:pPr>
        <w:pStyle w:val="af5"/>
        <w:numPr>
          <w:ilvl w:val="0"/>
          <w:numId w:val="11"/>
        </w:numPr>
        <w:suppressAutoHyphens w:val="0"/>
        <w:ind w:left="0" w:firstLine="709"/>
        <w:jc w:val="both"/>
      </w:pPr>
      <w:r w:rsidRPr="003E769A"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3E98D4E0" w14:textId="77777777" w:rsidR="00195296" w:rsidRPr="003E769A" w:rsidRDefault="00195296" w:rsidP="00195296">
      <w:pPr>
        <w:pStyle w:val="af5"/>
        <w:numPr>
          <w:ilvl w:val="0"/>
          <w:numId w:val="11"/>
        </w:numPr>
        <w:shd w:val="clear" w:color="auto" w:fill="FFFFFF"/>
        <w:suppressAutoHyphens w:val="0"/>
        <w:ind w:left="0" w:firstLine="709"/>
        <w:jc w:val="both"/>
        <w:rPr>
          <w:rFonts w:ascii="YS Text" w:hAnsi="YS Text"/>
          <w:color w:val="1A1A1A"/>
          <w:szCs w:val="28"/>
        </w:rPr>
      </w:pPr>
      <w:r w:rsidRPr="003E769A">
        <w:rPr>
          <w:rFonts w:ascii="YS Text" w:hAnsi="YS Text" w:hint="eastAsia"/>
          <w:color w:val="1A1A1A"/>
          <w:szCs w:val="28"/>
        </w:rPr>
        <w:t>Рекомендациипореализациисреднегообщегообразованиявпределахосвоенияобразовательнойпрограммысреднегопрофессионального</w:t>
      </w:r>
      <w:r w:rsidRPr="003E769A">
        <w:rPr>
          <w:rFonts w:ascii="YS Text" w:hAnsi="YS Text"/>
          <w:color w:val="1A1A1A"/>
          <w:szCs w:val="28"/>
        </w:rPr>
        <w:t xml:space="preserve"> образования</w:t>
      </w:r>
      <w:r w:rsidRPr="003E769A">
        <w:t>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082B5837" w14:textId="55D2D98F" w:rsidR="00195296" w:rsidRPr="003E769A" w:rsidRDefault="00195296" w:rsidP="00195296">
      <w:pPr>
        <w:pStyle w:val="af5"/>
        <w:numPr>
          <w:ilvl w:val="0"/>
          <w:numId w:val="10"/>
        </w:numPr>
        <w:suppressAutoHyphens w:val="0"/>
        <w:ind w:left="0" w:firstLine="709"/>
        <w:jc w:val="both"/>
      </w:pPr>
      <w:r w:rsidRPr="003E769A">
        <w:t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</w:t>
      </w:r>
      <w:r w:rsidR="005F67FC">
        <w:t xml:space="preserve"> </w:t>
      </w:r>
      <w:r w:rsidRPr="003E769A">
        <w:rPr>
          <w:b/>
        </w:rPr>
        <w:t>«35.01.27 Мастер сельскохозяйственного производства»</w:t>
      </w:r>
      <w:r w:rsidRPr="003E769A">
        <w:t>;</w:t>
      </w:r>
    </w:p>
    <w:p w14:paraId="01E3EA5C" w14:textId="77777777" w:rsidR="00195296" w:rsidRPr="00AF04BF" w:rsidRDefault="00195296" w:rsidP="00195296">
      <w:pPr>
        <w:pStyle w:val="af5"/>
        <w:keepNext/>
        <w:keepLines/>
        <w:widowControl w:val="0"/>
        <w:numPr>
          <w:ilvl w:val="0"/>
          <w:numId w:val="9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40"/>
        <w:ind w:left="142" w:firstLine="709"/>
        <w:jc w:val="both"/>
        <w:textAlignment w:val="baseline"/>
        <w:rPr>
          <w:bCs/>
        </w:rPr>
      </w:pPr>
      <w:r w:rsidRPr="003E769A">
        <w:t xml:space="preserve">Приказа Минпросвещения России от 18.05.2023 N 371 "Об утверждении федеральной образовательной программы среднего общего образования" (Зарегистрировано в Минюсте России 12.07.2023 N 74228)(изменения </w:t>
      </w:r>
      <w:hyperlink r:id="rId8" w:history="1">
        <w:r w:rsidRPr="003E769A">
          <w:rPr>
            <w:rStyle w:val="aff4"/>
            <w:shd w:val="clear" w:color="auto" w:fill="FFFFFF"/>
          </w:rPr>
          <w:t>приказа Минпросвещения России от 01.02.2024 N 62</w:t>
        </w:r>
      </w:hyperlink>
      <w:r w:rsidRPr="003E769A">
        <w:t xml:space="preserve">,  </w:t>
      </w:r>
      <w:r w:rsidRPr="003E769A">
        <w:rPr>
          <w:rFonts w:ascii="Arial" w:hAnsi="Arial" w:cs="Arial"/>
          <w:shd w:val="clear" w:color="auto" w:fill="FFFFFF"/>
        </w:rPr>
        <w:t>  </w:t>
      </w:r>
      <w:hyperlink r:id="rId9" w:history="1">
        <w:r w:rsidRPr="003E769A">
          <w:rPr>
            <w:rStyle w:val="aff4"/>
            <w:shd w:val="clear" w:color="auto" w:fill="FFFFFF"/>
          </w:rPr>
          <w:t>приказа Минпросвещения России от 19.03.2024 N 171</w:t>
        </w:r>
      </w:hyperlink>
      <w:r w:rsidRPr="00AF04BF">
        <w:t>)</w:t>
      </w:r>
      <w:r w:rsidRPr="00AF04BF">
        <w:rPr>
          <w:rFonts w:ascii="Arial" w:hAnsi="Arial" w:cs="Arial"/>
          <w:shd w:val="clear" w:color="auto" w:fill="FFFFFF"/>
        </w:rPr>
        <w:t> </w:t>
      </w:r>
      <w:r w:rsidRPr="00AF04BF">
        <w:t>;</w:t>
      </w:r>
    </w:p>
    <w:p w14:paraId="1FA27DA0" w14:textId="77777777" w:rsidR="00195296" w:rsidRPr="00AF04BF" w:rsidRDefault="00195296" w:rsidP="00195296">
      <w:pPr>
        <w:pStyle w:val="af5"/>
        <w:keepNext/>
        <w:keepLines/>
        <w:widowControl w:val="0"/>
        <w:numPr>
          <w:ilvl w:val="0"/>
          <w:numId w:val="9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40"/>
        <w:ind w:left="142" w:firstLine="709"/>
        <w:jc w:val="both"/>
        <w:textAlignment w:val="baseline"/>
        <w:rPr>
          <w:bCs/>
        </w:rPr>
      </w:pPr>
      <w:r w:rsidRPr="00AF04BF">
        <w:t xml:space="preserve">Распоряжения министерства Просвещения Российской Федерации </w:t>
      </w:r>
      <w:r w:rsidRPr="00AF04BF">
        <w:rPr>
          <w:bCs/>
        </w:rPr>
        <w:t>от 25 августа 2021 года N Р-198 «Об утверждении Методик преподавания по общеобразовательным (обязательным) дисциплинам ("Русский язык", "Литература", "Иностранный язык", "Математика", "История" (или "Россия в мире"), "Физическая культура", "Основы безопасности жизнедеятельности", "Астрономия")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14:paraId="37BA316E" w14:textId="77777777" w:rsidR="00195296" w:rsidRDefault="00195296" w:rsidP="00195296">
      <w:pPr>
        <w:jc w:val="both"/>
        <w:rPr>
          <w:b/>
        </w:rPr>
      </w:pPr>
    </w:p>
    <w:p w14:paraId="7D070C51" w14:textId="77777777" w:rsidR="00195296" w:rsidRPr="00A10184" w:rsidRDefault="00195296" w:rsidP="00195296">
      <w:pPr>
        <w:jc w:val="both"/>
        <w:rPr>
          <w:spacing w:val="2"/>
        </w:rPr>
      </w:pPr>
      <w:r w:rsidRPr="00A10184">
        <w:rPr>
          <w:b/>
        </w:rPr>
        <w:t>Организация – разработчик</w:t>
      </w:r>
      <w:r w:rsidRPr="00A10184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12708AF2" w14:textId="77777777" w:rsidR="00195296" w:rsidRPr="00A10184" w:rsidRDefault="00195296" w:rsidP="0019529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028F21C9" w14:textId="77777777" w:rsidR="00195296" w:rsidRPr="001448B3" w:rsidRDefault="00195296" w:rsidP="00195296">
      <w:pPr>
        <w:pStyle w:val="ad"/>
        <w:rPr>
          <w:b/>
        </w:rPr>
      </w:pPr>
      <w:r w:rsidRPr="001448B3">
        <w:rPr>
          <w:b/>
        </w:rPr>
        <w:t xml:space="preserve">Рассмотрено и утверждено </w:t>
      </w:r>
    </w:p>
    <w:p w14:paraId="480FD484" w14:textId="77777777" w:rsidR="00195296" w:rsidRPr="001448B3" w:rsidRDefault="00195296" w:rsidP="00195296">
      <w:pPr>
        <w:pStyle w:val="ad"/>
        <w:rPr>
          <w:b/>
        </w:rPr>
      </w:pPr>
      <w:r w:rsidRPr="001448B3">
        <w:rPr>
          <w:b/>
        </w:rPr>
        <w:t>Протоколом педагогического совета</w:t>
      </w:r>
    </w:p>
    <w:p w14:paraId="2258A426" w14:textId="77777777" w:rsidR="00195296" w:rsidRPr="001448B3" w:rsidRDefault="00195296" w:rsidP="00195296">
      <w:pPr>
        <w:pStyle w:val="ad"/>
        <w:rPr>
          <w:b/>
        </w:rPr>
      </w:pPr>
      <w:r w:rsidRPr="001448B3">
        <w:rPr>
          <w:b/>
        </w:rPr>
        <w:t>ГБПОУ «ВАТТ-ККК»</w:t>
      </w:r>
    </w:p>
    <w:p w14:paraId="3D9E0844" w14:textId="397B6ECE" w:rsidR="00195296" w:rsidRPr="001448B3" w:rsidRDefault="00195296" w:rsidP="00195296">
      <w:pPr>
        <w:pStyle w:val="ad"/>
        <w:rPr>
          <w:b/>
        </w:rPr>
      </w:pPr>
      <w:r w:rsidRPr="001448B3">
        <w:rPr>
          <w:b/>
        </w:rPr>
        <w:t xml:space="preserve">Протокол № </w:t>
      </w:r>
      <w:r w:rsidR="005F67FC">
        <w:rPr>
          <w:b/>
        </w:rPr>
        <w:t>6</w:t>
      </w:r>
      <w:r w:rsidRPr="001448B3">
        <w:rPr>
          <w:b/>
        </w:rPr>
        <w:t xml:space="preserve"> от </w:t>
      </w:r>
      <w:r w:rsidR="005F67FC">
        <w:rPr>
          <w:b/>
        </w:rPr>
        <w:t>30.06.2025</w:t>
      </w:r>
      <w:r w:rsidRPr="001448B3">
        <w:rPr>
          <w:b/>
        </w:rPr>
        <w:t xml:space="preserve"> г.</w:t>
      </w:r>
    </w:p>
    <w:p w14:paraId="72AFF6F6" w14:textId="77777777" w:rsidR="00195296" w:rsidRPr="002E6AF0" w:rsidRDefault="00195296" w:rsidP="0019529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14:paraId="63A22889" w14:textId="77777777" w:rsidR="00195296" w:rsidRPr="00A10184" w:rsidRDefault="00195296" w:rsidP="0019529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10184">
        <w:t xml:space="preserve">Разработчик: </w:t>
      </w:r>
    </w:p>
    <w:p w14:paraId="5EFA02A2" w14:textId="77777777" w:rsidR="00195296" w:rsidRDefault="00195296" w:rsidP="00195296">
      <w:pPr>
        <w:jc w:val="both"/>
      </w:pPr>
    </w:p>
    <w:p w14:paraId="3843EC26" w14:textId="77777777" w:rsidR="007F53ED" w:rsidRDefault="006C208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Вершинина А.Н., преподаватель высшей категории.</w:t>
      </w:r>
    </w:p>
    <w:p w14:paraId="20C74BD8" w14:textId="77777777" w:rsidR="007F53ED" w:rsidRDefault="007F53ED">
      <w:pPr>
        <w:jc w:val="both"/>
      </w:pPr>
    </w:p>
    <w:p w14:paraId="18B54F60" w14:textId="4EC1800D" w:rsidR="00A5174B" w:rsidRDefault="00A5174B">
      <w:pPr>
        <w:jc w:val="both"/>
      </w:pPr>
      <w:r>
        <w:br w:type="page"/>
      </w:r>
    </w:p>
    <w:p w14:paraId="705A56D3" w14:textId="77777777" w:rsidR="007F53ED" w:rsidRDefault="007F53ED">
      <w:pPr>
        <w:jc w:val="both"/>
      </w:pPr>
    </w:p>
    <w:p w14:paraId="7EB2C84C" w14:textId="77777777" w:rsidR="007F53ED" w:rsidRDefault="007F53ED">
      <w:pPr>
        <w:tabs>
          <w:tab w:val="left" w:pos="6125"/>
        </w:tabs>
        <w:jc w:val="center"/>
        <w:rPr>
          <w:bCs/>
        </w:rPr>
      </w:pPr>
    </w:p>
    <w:p w14:paraId="2BBB152E" w14:textId="77777777" w:rsidR="007F53ED" w:rsidRDefault="006C2088">
      <w:pPr>
        <w:spacing w:after="200" w:line="276" w:lineRule="auto"/>
        <w:jc w:val="center"/>
        <w:rPr>
          <w:b/>
          <w:i/>
        </w:rPr>
      </w:pPr>
      <w:r>
        <w:rPr>
          <w:b/>
          <w:i/>
        </w:rPr>
        <w:t>СОДЕРЖАНИЕ</w:t>
      </w:r>
    </w:p>
    <w:p w14:paraId="43284C12" w14:textId="77777777" w:rsidR="007F53ED" w:rsidRDefault="007F53ED">
      <w:pPr>
        <w:spacing w:after="200" w:line="276" w:lineRule="auto"/>
        <w:rPr>
          <w:b/>
          <w:i/>
        </w:rPr>
      </w:pPr>
    </w:p>
    <w:tbl>
      <w:tblPr>
        <w:tblW w:w="9355" w:type="dxa"/>
        <w:tblLayout w:type="fixed"/>
        <w:tblLook w:val="01E0" w:firstRow="1" w:lastRow="1" w:firstColumn="1" w:lastColumn="1" w:noHBand="0" w:noVBand="0"/>
      </w:tblPr>
      <w:tblGrid>
        <w:gridCol w:w="7501"/>
        <w:gridCol w:w="1854"/>
      </w:tblGrid>
      <w:tr w:rsidR="007F53ED" w14:paraId="3452CCB6" w14:textId="77777777">
        <w:tc>
          <w:tcPr>
            <w:tcW w:w="7500" w:type="dxa"/>
          </w:tcPr>
          <w:p w14:paraId="7BFB1784" w14:textId="77777777" w:rsidR="007F53ED" w:rsidRDefault="006C2088">
            <w:pPr>
              <w:widowControl w:val="0"/>
              <w:numPr>
                <w:ilvl w:val="0"/>
                <w:numId w:val="6"/>
              </w:numPr>
              <w:spacing w:after="200" w:line="276" w:lineRule="auto"/>
              <w:rPr>
                <w:b/>
              </w:rPr>
            </w:pPr>
            <w:proofErr w:type="gramStart"/>
            <w:r>
              <w:rPr>
                <w:b/>
              </w:rPr>
              <w:t>ПАСПОРТ  РАБОЧЕЙ</w:t>
            </w:r>
            <w:proofErr w:type="gramEnd"/>
            <w:r>
              <w:rPr>
                <w:b/>
              </w:rPr>
              <w:t xml:space="preserve"> ПРОГРАММЫ УЧЕБНОЙ ДИСЦИПЛИНЫ ……………………………………</w:t>
            </w:r>
            <w:proofErr w:type="gramStart"/>
            <w:r>
              <w:rPr>
                <w:b/>
              </w:rPr>
              <w:t>…….</w:t>
            </w:r>
            <w:proofErr w:type="gramEnd"/>
            <w:r>
              <w:rPr>
                <w:b/>
              </w:rPr>
              <w:t>.стр.</w:t>
            </w:r>
            <w:r w:rsidR="00BB1D25">
              <w:rPr>
                <w:b/>
              </w:rPr>
              <w:t>4</w:t>
            </w:r>
          </w:p>
        </w:tc>
        <w:tc>
          <w:tcPr>
            <w:tcW w:w="1854" w:type="dxa"/>
          </w:tcPr>
          <w:p w14:paraId="6AC22002" w14:textId="77777777" w:rsidR="007F53ED" w:rsidRDefault="007F53ED">
            <w:pPr>
              <w:widowControl w:val="0"/>
              <w:spacing w:after="200" w:line="276" w:lineRule="auto"/>
              <w:rPr>
                <w:b/>
              </w:rPr>
            </w:pPr>
          </w:p>
        </w:tc>
      </w:tr>
      <w:tr w:rsidR="007F53ED" w14:paraId="77F1BE55" w14:textId="77777777">
        <w:tc>
          <w:tcPr>
            <w:tcW w:w="7500" w:type="dxa"/>
          </w:tcPr>
          <w:p w14:paraId="67842FBE" w14:textId="77777777" w:rsidR="007F53ED" w:rsidRDefault="006C2088" w:rsidP="00BB1D25">
            <w:pPr>
              <w:widowControl w:val="0"/>
              <w:numPr>
                <w:ilvl w:val="0"/>
                <w:numId w:val="6"/>
              </w:numPr>
              <w:spacing w:after="200" w:line="276" w:lineRule="auto"/>
              <w:ind w:right="-86"/>
              <w:rPr>
                <w:b/>
              </w:rPr>
            </w:pPr>
            <w:r>
              <w:rPr>
                <w:b/>
              </w:rPr>
              <w:t>СТРУКТУРА И СОДЕРЖАНИЕ УЧЕБ</w:t>
            </w:r>
            <w:r w:rsidR="00BB1D25">
              <w:rPr>
                <w:b/>
              </w:rPr>
              <w:t>НОЙ ДИСЦИПЛИНЫ……………………………………………</w:t>
            </w:r>
            <w:r>
              <w:rPr>
                <w:b/>
              </w:rPr>
              <w:t>стр.</w:t>
            </w:r>
            <w:r w:rsidR="00BB1D25">
              <w:rPr>
                <w:b/>
              </w:rPr>
              <w:t>21</w:t>
            </w:r>
          </w:p>
          <w:p w14:paraId="55286CC1" w14:textId="77777777" w:rsidR="007F53ED" w:rsidRDefault="006C2088" w:rsidP="00BB1D25">
            <w:pPr>
              <w:widowControl w:val="0"/>
              <w:numPr>
                <w:ilvl w:val="0"/>
                <w:numId w:val="6"/>
              </w:numPr>
              <w:spacing w:after="200" w:line="276" w:lineRule="auto"/>
              <w:rPr>
                <w:b/>
              </w:rPr>
            </w:pPr>
            <w:r>
              <w:rPr>
                <w:b/>
              </w:rPr>
              <w:t xml:space="preserve">УСЛОВИЯ РЕАЛИЗАЦИИ РАБОЧЕЙ ПРОГРАММЫ УЧЕБНОЙ </w:t>
            </w:r>
            <w:proofErr w:type="gramStart"/>
            <w:r>
              <w:rPr>
                <w:b/>
              </w:rPr>
              <w:t>ДИСЦИПЛИНЫ….</w:t>
            </w:r>
            <w:proofErr w:type="gramEnd"/>
            <w:r>
              <w:rPr>
                <w:b/>
              </w:rPr>
              <w:t>.…………………………стр.</w:t>
            </w:r>
            <w:r w:rsidR="00BB1D25">
              <w:rPr>
                <w:b/>
              </w:rPr>
              <w:t>28</w:t>
            </w:r>
          </w:p>
        </w:tc>
        <w:tc>
          <w:tcPr>
            <w:tcW w:w="1854" w:type="dxa"/>
          </w:tcPr>
          <w:p w14:paraId="0AE11510" w14:textId="77777777" w:rsidR="007F53ED" w:rsidRDefault="007F53ED">
            <w:pPr>
              <w:widowControl w:val="0"/>
              <w:spacing w:after="200" w:line="276" w:lineRule="auto"/>
              <w:ind w:left="644"/>
              <w:rPr>
                <w:b/>
              </w:rPr>
            </w:pPr>
          </w:p>
        </w:tc>
      </w:tr>
      <w:tr w:rsidR="007F53ED" w14:paraId="12CE990A" w14:textId="77777777">
        <w:tc>
          <w:tcPr>
            <w:tcW w:w="7500" w:type="dxa"/>
          </w:tcPr>
          <w:p w14:paraId="101FB393" w14:textId="77777777" w:rsidR="007F53ED" w:rsidRDefault="006C2088">
            <w:pPr>
              <w:widowControl w:val="0"/>
              <w:numPr>
                <w:ilvl w:val="0"/>
                <w:numId w:val="6"/>
              </w:numPr>
              <w:spacing w:after="200" w:line="276" w:lineRule="auto"/>
              <w:rPr>
                <w:b/>
              </w:rPr>
            </w:pPr>
            <w:r>
              <w:rPr>
                <w:b/>
              </w:rPr>
              <w:t>КОНТРОЛЬ И ОЦЕНКА РЕЗУЛЬТАТОВ ОСВОЕНИЯ УЧЕБНОЙ ДИСЦИПЛИНЫ………………………</w:t>
            </w:r>
            <w:proofErr w:type="gramStart"/>
            <w:r>
              <w:rPr>
                <w:b/>
              </w:rPr>
              <w:t>…….</w:t>
            </w:r>
            <w:proofErr w:type="gramEnd"/>
            <w:r>
              <w:rPr>
                <w:b/>
              </w:rPr>
              <w:t>.стр.</w:t>
            </w:r>
            <w:r w:rsidR="00BB1D25">
              <w:rPr>
                <w:b/>
              </w:rPr>
              <w:t>34</w:t>
            </w:r>
          </w:p>
          <w:p w14:paraId="2B38C913" w14:textId="77777777" w:rsidR="007F53ED" w:rsidRDefault="007F53ED">
            <w:pPr>
              <w:widowControl w:val="0"/>
              <w:spacing w:after="200" w:line="276" w:lineRule="auto"/>
              <w:rPr>
                <w:b/>
              </w:rPr>
            </w:pPr>
          </w:p>
        </w:tc>
        <w:tc>
          <w:tcPr>
            <w:tcW w:w="1854" w:type="dxa"/>
          </w:tcPr>
          <w:p w14:paraId="3C8699FF" w14:textId="77777777" w:rsidR="007F53ED" w:rsidRDefault="007F53ED">
            <w:pPr>
              <w:widowControl w:val="0"/>
              <w:spacing w:after="200" w:line="276" w:lineRule="auto"/>
              <w:rPr>
                <w:b/>
              </w:rPr>
            </w:pPr>
          </w:p>
        </w:tc>
      </w:tr>
    </w:tbl>
    <w:p w14:paraId="1AD1E076" w14:textId="77777777" w:rsidR="007F53ED" w:rsidRDefault="007F53E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09CE1D1" w14:textId="77777777" w:rsidR="007F53ED" w:rsidRDefault="006C208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  <w:r>
        <w:br w:type="page"/>
      </w:r>
    </w:p>
    <w:p w14:paraId="1D8FC553" w14:textId="77777777" w:rsidR="007F53ED" w:rsidRDefault="006C208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proofErr w:type="gramStart"/>
      <w:r>
        <w:rPr>
          <w:b/>
          <w:caps/>
        </w:rPr>
        <w:lastRenderedPageBreak/>
        <w:t>паспорт  рабочей</w:t>
      </w:r>
      <w:proofErr w:type="gramEnd"/>
      <w:r>
        <w:rPr>
          <w:b/>
          <w:caps/>
        </w:rPr>
        <w:t xml:space="preserve"> ПРОГРАММЫ УЧЕБНОЙ ДИСЦИПЛИНЫ</w:t>
      </w:r>
    </w:p>
    <w:p w14:paraId="2F91D60C" w14:textId="77777777" w:rsidR="007F53ED" w:rsidRDefault="006C208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</w:pPr>
      <w:r>
        <w:rPr>
          <w:b/>
        </w:rPr>
        <w:t>ЛИТЕРАТУРА</w:t>
      </w:r>
    </w:p>
    <w:p w14:paraId="08CD67FC" w14:textId="77777777" w:rsidR="007F53ED" w:rsidRDefault="006C208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</w:rPr>
        <w:t>1.1. Область применения рабочей программы</w:t>
      </w:r>
    </w:p>
    <w:p w14:paraId="4B1AF3AB" w14:textId="77777777" w:rsidR="007F53ED" w:rsidRDefault="006C2088">
      <w:pPr>
        <w:ind w:firstLine="567"/>
        <w:jc w:val="both"/>
      </w:pPr>
      <w:r>
        <w:t>Рабочая программа учебной</w:t>
      </w:r>
      <w:r>
        <w:rPr>
          <w:color w:val="000000"/>
        </w:rPr>
        <w:t xml:space="preserve"> дисциплины ОУД. 02 Литература является частью общеобразовательного цикла, программы подготовки квалифицированных рабочих и служащих среднего звена (далее – ППКРС) по профессии 35.01.27</w:t>
      </w:r>
      <w:r>
        <w:rPr>
          <w:b/>
          <w:color w:val="000000"/>
        </w:rPr>
        <w:t xml:space="preserve"> Мастер сельскохозяйственного производства.</w:t>
      </w:r>
    </w:p>
    <w:p w14:paraId="6402C365" w14:textId="77777777" w:rsidR="007F53ED" w:rsidRDefault="006C2088">
      <w:pPr>
        <w:keepNext/>
        <w:keepLines/>
        <w:widowControl w:val="0"/>
        <w:jc w:val="both"/>
      </w:pPr>
      <w:r>
        <w:rPr>
          <w:b/>
        </w:rPr>
        <w:t>1.2. Место учебной дисциплины в структуре ППКРС:</w:t>
      </w:r>
    </w:p>
    <w:p w14:paraId="590EDACC" w14:textId="77777777" w:rsidR="007F53ED" w:rsidRDefault="006C2088">
      <w:pPr>
        <w:keepNext/>
        <w:keepLines/>
        <w:widowControl w:val="0"/>
        <w:jc w:val="both"/>
      </w:pPr>
      <w:r>
        <w:rPr>
          <w:b/>
        </w:rPr>
        <w:tab/>
      </w:r>
      <w:r>
        <w:rPr>
          <w:color w:val="000000"/>
        </w:rPr>
        <w:t xml:space="preserve">Учебная дисциплина «Литература» входит </w:t>
      </w:r>
      <w:r>
        <w:t xml:space="preserve">в цикл общеобразовательных дисциплин.  </w:t>
      </w:r>
    </w:p>
    <w:p w14:paraId="29ECAD89" w14:textId="77777777" w:rsidR="007F53ED" w:rsidRDefault="006C208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</w:pPr>
      <w:r>
        <w:rPr>
          <w:b/>
        </w:rPr>
        <w:t>1.3. Цели и задачи учебной дисциплины – требования к результатам освоения учебной дисциплины:</w:t>
      </w:r>
    </w:p>
    <w:p w14:paraId="77CA2A0C" w14:textId="77777777" w:rsidR="00AF7472" w:rsidRPr="0072727F" w:rsidRDefault="00AF7472" w:rsidP="00AF7472">
      <w:pPr>
        <w:suppressAutoHyphens w:val="0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ab/>
      </w:r>
      <w:r w:rsidRPr="0072727F">
        <w:rPr>
          <w:color w:val="000000"/>
        </w:rPr>
        <w:t xml:space="preserve">Цели изучения литературы на уровне среднего общего образования состоят в: </w:t>
      </w:r>
    </w:p>
    <w:p w14:paraId="21BC00ED" w14:textId="77777777" w:rsidR="00AF7472" w:rsidRPr="0072727F" w:rsidRDefault="00AF7472" w:rsidP="00AF7472">
      <w:pPr>
        <w:suppressAutoHyphens w:val="0"/>
        <w:autoSpaceDE w:val="0"/>
        <w:autoSpaceDN w:val="0"/>
        <w:adjustRightInd w:val="0"/>
        <w:spacing w:after="53"/>
        <w:rPr>
          <w:color w:val="000000"/>
        </w:rPr>
      </w:pPr>
      <w:r w:rsidRPr="0072727F">
        <w:rPr>
          <w:color w:val="000000"/>
        </w:rPr>
        <w:t xml:space="preserve">– сформированности чувства причастности к отечественным культурным традициям, лежащим в основе исторической преемственности поколений, и уважительного отношения к другим культурам; </w:t>
      </w:r>
    </w:p>
    <w:p w14:paraId="447C5399" w14:textId="77777777" w:rsidR="00AF7472" w:rsidRPr="0072727F" w:rsidRDefault="00AF7472" w:rsidP="00AF7472">
      <w:pPr>
        <w:suppressAutoHyphens w:val="0"/>
        <w:autoSpaceDE w:val="0"/>
        <w:autoSpaceDN w:val="0"/>
        <w:adjustRightInd w:val="0"/>
        <w:spacing w:after="53"/>
        <w:rPr>
          <w:color w:val="000000"/>
        </w:rPr>
      </w:pPr>
      <w:r w:rsidRPr="0072727F">
        <w:rPr>
          <w:color w:val="000000"/>
        </w:rPr>
        <w:t xml:space="preserve">– развитии ценностно-смысловой сферы личности на основе высоких этических идеалов; </w:t>
      </w:r>
    </w:p>
    <w:p w14:paraId="709FE3B4" w14:textId="77777777" w:rsidR="007F53ED" w:rsidRPr="00AF7472" w:rsidRDefault="00AF7472" w:rsidP="00AF7472">
      <w:pPr>
        <w:suppressAutoHyphens w:val="0"/>
        <w:autoSpaceDE w:val="0"/>
        <w:autoSpaceDN w:val="0"/>
        <w:adjustRightInd w:val="0"/>
        <w:rPr>
          <w:color w:val="000000"/>
        </w:rPr>
      </w:pPr>
      <w:r w:rsidRPr="0072727F">
        <w:rPr>
          <w:color w:val="000000"/>
        </w:rPr>
        <w:t xml:space="preserve">– осознании ценностного отношения к литературе как неотъемлемой части культуры и взаимосвязей между языковым, литературным, интеллектуальным, духовно-нравственным развитием личности. </w:t>
      </w:r>
    </w:p>
    <w:p w14:paraId="40EF6966" w14:textId="77777777" w:rsidR="007F53ED" w:rsidRDefault="006C2088">
      <w:pPr>
        <w:pStyle w:val="ad"/>
        <w:ind w:firstLine="709"/>
        <w:contextualSpacing/>
        <w:jc w:val="both"/>
        <w:rPr>
          <w:color w:val="000000"/>
        </w:rPr>
      </w:pPr>
      <w:r>
        <w:rPr>
          <w:b/>
          <w:color w:val="000000"/>
        </w:rPr>
        <w:t xml:space="preserve">Освоение содержания учебной дисциплины «Литература» обеспечивает достижение обучающимися следующих </w:t>
      </w:r>
      <w:r>
        <w:rPr>
          <w:b/>
          <w:bCs/>
          <w:iCs/>
          <w:color w:val="000000"/>
        </w:rPr>
        <w:t>результатов:</w:t>
      </w:r>
    </w:p>
    <w:p w14:paraId="3BAB5562" w14:textId="77777777" w:rsidR="007F53ED" w:rsidRDefault="007F53ED">
      <w:pPr>
        <w:pStyle w:val="ad"/>
        <w:ind w:firstLine="709"/>
        <w:contextualSpacing/>
        <w:jc w:val="both"/>
        <w:rPr>
          <w:b/>
          <w:bCs/>
          <w:color w:val="C9211E"/>
        </w:rPr>
      </w:pPr>
    </w:p>
    <w:p w14:paraId="36F75696" w14:textId="77777777" w:rsidR="007F53ED" w:rsidRDefault="006C2088">
      <w:pPr>
        <w:pStyle w:val="ad"/>
        <w:contextualSpacing/>
        <w:jc w:val="both"/>
        <w:rPr>
          <w:b/>
          <w:bCs/>
        </w:rPr>
      </w:pPr>
      <w:r>
        <w:rPr>
          <w:b/>
          <w:bCs/>
          <w:color w:val="000000"/>
        </w:rPr>
        <w:t xml:space="preserve">ЛИЧНОСТНЫЕ РЕЗУЛЬТАТЫ </w:t>
      </w:r>
    </w:p>
    <w:p w14:paraId="49C184FE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Личностные результаты освоения программы по литературе на уровне среднего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 </w:t>
      </w:r>
    </w:p>
    <w:p w14:paraId="2017EF93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В результате изучения литературы на уровне среднего общего образования у обучающегося будут сформированы следующие личностные результаты: </w:t>
      </w:r>
    </w:p>
    <w:p w14:paraId="514E9213" w14:textId="77777777" w:rsidR="007F53ED" w:rsidRDefault="006C2088">
      <w:pPr>
        <w:pStyle w:val="ad"/>
        <w:contextualSpacing/>
        <w:jc w:val="both"/>
        <w:rPr>
          <w:b/>
          <w:bCs/>
        </w:rPr>
      </w:pPr>
      <w:r>
        <w:rPr>
          <w:b/>
          <w:bCs/>
          <w:color w:val="000000"/>
        </w:rPr>
        <w:t>1) гражданского воспитания:</w:t>
      </w:r>
    </w:p>
    <w:p w14:paraId="4E46BB2B" w14:textId="77777777" w:rsidR="007F53ED" w:rsidRDefault="006C2088">
      <w:pPr>
        <w:pStyle w:val="ad"/>
        <w:ind w:firstLine="567"/>
        <w:contextualSpacing/>
        <w:jc w:val="both"/>
      </w:pPr>
      <w:r>
        <w:rPr>
          <w:color w:val="000000"/>
        </w:rPr>
        <w:t xml:space="preserve">сформированность гражданской позиции обучающегося как активного и ответственного члена российского общества; </w:t>
      </w:r>
    </w:p>
    <w:p w14:paraId="0A87396A" w14:textId="77777777" w:rsidR="007F53ED" w:rsidRDefault="006C2088">
      <w:pPr>
        <w:pStyle w:val="ad"/>
        <w:ind w:firstLine="567"/>
        <w:contextualSpacing/>
        <w:jc w:val="both"/>
      </w:pPr>
      <w:r>
        <w:rPr>
          <w:color w:val="000000"/>
        </w:rPr>
        <w:t xml:space="preserve">осознание своих конституционных прав и обязанностей, уважение закона и правопорядка; </w:t>
      </w:r>
    </w:p>
    <w:p w14:paraId="00B2545B" w14:textId="77777777" w:rsidR="007F53ED" w:rsidRDefault="006C2088">
      <w:pPr>
        <w:pStyle w:val="ad"/>
        <w:ind w:firstLine="567"/>
        <w:contextualSpacing/>
        <w:jc w:val="both"/>
      </w:pPr>
      <w:r>
        <w:rPr>
          <w:color w:val="000000"/>
        </w:rPr>
        <w:t xml:space="preserve">принятие традиционных национальных, общечеловеческих гуманистических, демократических, семейных ценностей, в том числе в сопоставлении с жизненными ситуациями, изображёнными в литературных произведениях; </w:t>
      </w:r>
    </w:p>
    <w:p w14:paraId="545AC70D" w14:textId="77777777" w:rsidR="007F53ED" w:rsidRDefault="006C2088">
      <w:pPr>
        <w:pStyle w:val="ad"/>
        <w:ind w:firstLine="567"/>
        <w:contextualSpacing/>
        <w:jc w:val="both"/>
      </w:pPr>
      <w:r>
        <w:rPr>
          <w:color w:val="000000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39932D11" w14:textId="77777777" w:rsidR="007F53ED" w:rsidRDefault="006C2088">
      <w:pPr>
        <w:pStyle w:val="ad"/>
        <w:ind w:firstLine="567"/>
        <w:contextualSpacing/>
        <w:jc w:val="both"/>
      </w:pPr>
      <w:r>
        <w:rPr>
          <w:color w:val="000000"/>
        </w:rPr>
        <w:t xml:space="preserve">готовность вести совместную деятельность, в том числе в рамках школьного литературного образования, в интересах гражданского общества, участвовать в самоуправлении в образовательной организации; </w:t>
      </w:r>
    </w:p>
    <w:p w14:paraId="5E34C755" w14:textId="77777777" w:rsidR="007F53ED" w:rsidRDefault="006C2088">
      <w:pPr>
        <w:pStyle w:val="ad"/>
        <w:ind w:firstLine="567"/>
        <w:contextualSpacing/>
        <w:jc w:val="both"/>
      </w:pPr>
      <w:r>
        <w:rPr>
          <w:color w:val="000000"/>
        </w:rPr>
        <w:t xml:space="preserve">умение взаимодействовать с социальными институтами в соответствии с их функциями и назначением; готовность к гуманитарной деятельности; </w:t>
      </w:r>
    </w:p>
    <w:p w14:paraId="29CFDFC5" w14:textId="77777777" w:rsidR="007F53ED" w:rsidRDefault="006C2088">
      <w:pPr>
        <w:pStyle w:val="ad"/>
        <w:contextualSpacing/>
        <w:jc w:val="both"/>
        <w:rPr>
          <w:b/>
          <w:bCs/>
        </w:rPr>
      </w:pPr>
      <w:r>
        <w:rPr>
          <w:b/>
          <w:bCs/>
          <w:color w:val="000000"/>
        </w:rPr>
        <w:t>2) патриотического воспитания:</w:t>
      </w:r>
    </w:p>
    <w:p w14:paraId="26C864E1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Федеральная рабочая программа в контексте изучения произведений русской и зарубежной литературы, а также литератур народов России; </w:t>
      </w:r>
    </w:p>
    <w:p w14:paraId="70D2DD2F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lastRenderedPageBreak/>
        <w:tab/>
        <w:t xml:space="preserve">ценностное отношение к государственным символам, историческому и природному наследию, памятникам, традициям народов России, внимание к их воплощению в литературе, а также достижениям России в науке, искусстве, спорте, технологиях, труде, отражённым в художественных произведениях; </w:t>
      </w:r>
    </w:p>
    <w:p w14:paraId="647C3EEC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идейная убеждённость, готовность к служению и защите Отечества, ответственность за его судьбу, в том числе воспитанные на примерах из литературы. </w:t>
      </w:r>
    </w:p>
    <w:p w14:paraId="0D86BE7A" w14:textId="77777777" w:rsidR="007F53ED" w:rsidRDefault="006C2088">
      <w:pPr>
        <w:pStyle w:val="ad"/>
        <w:contextualSpacing/>
        <w:jc w:val="both"/>
        <w:rPr>
          <w:b/>
          <w:bCs/>
        </w:rPr>
      </w:pPr>
      <w:r>
        <w:rPr>
          <w:b/>
          <w:bCs/>
          <w:color w:val="000000"/>
        </w:rPr>
        <w:t>3) духовно-нравственного воспитания:</w:t>
      </w:r>
    </w:p>
    <w:p w14:paraId="05460087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осознание духовных ценностей российского народа; </w:t>
      </w:r>
    </w:p>
    <w:p w14:paraId="698EE2FA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сформированность нравственного сознания, этического поведения; </w:t>
      </w:r>
    </w:p>
    <w:p w14:paraId="29A689E8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способность оценивать ситуацию, в том числе представленную в литературном произведении, и принимать осознанные решения, ориентируясь на морально-нравственные нормы и ценности, характеризуя поведение и поступки персонажей художественной литературы; </w:t>
      </w:r>
    </w:p>
    <w:p w14:paraId="75055122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осознание личного вклада в построение устойчивого будущего; </w:t>
      </w:r>
    </w:p>
    <w:p w14:paraId="68068CF8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ответственное отношение к своим родителям, созданию семьи на основе осознанного принятия ценностей семейной жизни, в соответствии с традициями народов России, в том числе с опорой на литературные произведения; </w:t>
      </w:r>
    </w:p>
    <w:p w14:paraId="5E5AFD9A" w14:textId="77777777" w:rsidR="007F53ED" w:rsidRDefault="006C2088">
      <w:pPr>
        <w:pStyle w:val="ad"/>
        <w:contextualSpacing/>
        <w:jc w:val="both"/>
        <w:rPr>
          <w:b/>
          <w:bCs/>
        </w:rPr>
      </w:pPr>
      <w:r>
        <w:rPr>
          <w:b/>
          <w:bCs/>
          <w:color w:val="000000"/>
        </w:rPr>
        <w:t>4) эстетического воспитания:</w:t>
      </w:r>
    </w:p>
    <w:p w14:paraId="63BFF248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эстетическое отношение к миру, включая эстетику быта, научного и технического творчества, спорта, труда, общественных отношений; </w:t>
      </w:r>
    </w:p>
    <w:p w14:paraId="55BE9F3A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искусства, в том числе литературы; </w:t>
      </w:r>
    </w:p>
    <w:p w14:paraId="0CEF6391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>убеждённость в значимости для личности и общества отечественного и мирового искусства, этнических культурных традиций и устного народного творчества;</w:t>
      </w:r>
    </w:p>
    <w:p w14:paraId="56CB6FF1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литературе; </w:t>
      </w:r>
    </w:p>
    <w:p w14:paraId="55924837" w14:textId="77777777" w:rsidR="007F53ED" w:rsidRDefault="006C2088">
      <w:pPr>
        <w:pStyle w:val="ad"/>
        <w:contextualSpacing/>
        <w:jc w:val="both"/>
        <w:rPr>
          <w:b/>
          <w:bCs/>
        </w:rPr>
      </w:pPr>
      <w:r>
        <w:rPr>
          <w:b/>
          <w:bCs/>
          <w:color w:val="000000"/>
        </w:rPr>
        <w:t>5) физического воспитания, формирования культуры здоровья и эмоционального благополучия:</w:t>
      </w:r>
    </w:p>
    <w:p w14:paraId="67E953C0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сформированность здорового и безопасного образа жизни, ответственного отношения к своему здоровью; </w:t>
      </w:r>
    </w:p>
    <w:p w14:paraId="7D3ECA8F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потребность в физическом совершенствовании, занятиях </w:t>
      </w:r>
      <w:proofErr w:type="spellStart"/>
      <w:r>
        <w:rPr>
          <w:color w:val="000000"/>
        </w:rPr>
        <w:t>спортивнооздоровительной</w:t>
      </w:r>
      <w:proofErr w:type="spellEnd"/>
      <w:r>
        <w:rPr>
          <w:color w:val="000000"/>
        </w:rPr>
        <w:t xml:space="preserve"> деятельностью; </w:t>
      </w:r>
    </w:p>
    <w:p w14:paraId="6CEDB9AC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активное неприятие вредных привычек и иных форм причинения вреда физическому и психическому здоровью, в том числе с адекватной оценкой поведения и поступков литературных героев; </w:t>
      </w:r>
    </w:p>
    <w:p w14:paraId="76F8E0B6" w14:textId="77777777" w:rsidR="007F53ED" w:rsidRDefault="006C2088">
      <w:pPr>
        <w:pStyle w:val="ad"/>
        <w:contextualSpacing/>
        <w:jc w:val="both"/>
        <w:rPr>
          <w:b/>
          <w:bCs/>
        </w:rPr>
      </w:pPr>
      <w:r>
        <w:rPr>
          <w:b/>
          <w:bCs/>
          <w:color w:val="000000"/>
        </w:rPr>
        <w:t>6) трудового воспитания:</w:t>
      </w:r>
    </w:p>
    <w:p w14:paraId="44D18F3E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готовность к труду, осознание ценности мастерства, трудолюбие, в том числе при чтении произведений о труде и тружениках, а также на основе знакомства с профессиональной деятельностью героев отдельных литературных произведений; </w:t>
      </w:r>
    </w:p>
    <w:p w14:paraId="3671115E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 в процессе литературного образования; </w:t>
      </w:r>
    </w:p>
    <w:p w14:paraId="2AB426CE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в том числе ориентируясь на поступки литературных героев; </w:t>
      </w:r>
    </w:p>
    <w:p w14:paraId="5C4176A4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готовность и способность к образованию и самообразованию, к продуктивной читательской деятельности на протяжении всей жизни; </w:t>
      </w:r>
    </w:p>
    <w:p w14:paraId="56714832" w14:textId="77777777" w:rsidR="007F53ED" w:rsidRDefault="006C2088">
      <w:pPr>
        <w:pStyle w:val="ad"/>
        <w:contextualSpacing/>
        <w:jc w:val="both"/>
        <w:rPr>
          <w:b/>
          <w:bCs/>
        </w:rPr>
      </w:pPr>
      <w:r>
        <w:rPr>
          <w:b/>
          <w:bCs/>
          <w:color w:val="000000"/>
        </w:rPr>
        <w:t>7) экологического воспитания:</w:t>
      </w:r>
    </w:p>
    <w:p w14:paraId="52EB7F1A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сформированность экологической культуры, понимание влияния </w:t>
      </w:r>
      <w:proofErr w:type="spellStart"/>
      <w:r>
        <w:rPr>
          <w:color w:val="000000"/>
        </w:rPr>
        <w:t>социальноэкономических</w:t>
      </w:r>
      <w:proofErr w:type="spellEnd"/>
      <w:r>
        <w:rPr>
          <w:color w:val="000000"/>
        </w:rPr>
        <w:t xml:space="preserve"> процессов на состояние природной и социальной среды, осознание глобального характера экологических проблем, представленных в художественной литературе; </w:t>
      </w:r>
    </w:p>
    <w:p w14:paraId="2F77F997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>планирование и осуществление действий в окружающей среде на основе знания целей устойчивого развития человечества, с учётом осмысления опыта литературных героев;</w:t>
      </w:r>
    </w:p>
    <w:p w14:paraId="28AED3F9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активное неприятие действий, приносящих вред окружающей среде, в том числе показанных в литературных произведениях; </w:t>
      </w:r>
    </w:p>
    <w:p w14:paraId="5606C12F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lastRenderedPageBreak/>
        <w:tab/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14:paraId="5C2E1E16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расширение опыта деятельности экологической направленности, в том числе представленной в произведениях русской, зарубежной литературы и литератур народов России; </w:t>
      </w:r>
    </w:p>
    <w:p w14:paraId="70450F0D" w14:textId="77777777" w:rsidR="007F53ED" w:rsidRDefault="006C2088">
      <w:pPr>
        <w:pStyle w:val="ad"/>
        <w:contextualSpacing/>
        <w:jc w:val="both"/>
        <w:rPr>
          <w:b/>
          <w:bCs/>
        </w:rPr>
      </w:pPr>
      <w:r>
        <w:rPr>
          <w:b/>
          <w:bCs/>
          <w:color w:val="000000"/>
        </w:rPr>
        <w:t>8) ценности научного познания:</w:t>
      </w:r>
    </w:p>
    <w:p w14:paraId="245F567E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</w:r>
    </w:p>
    <w:p w14:paraId="7885E17C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произведения; </w:t>
      </w:r>
    </w:p>
    <w:p w14:paraId="4328375A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осознание ценности научной деятельности, готовность осуществлять проектную исследовательскую деятельность индивидуально и в группе, в том числе на литературные темы. </w:t>
      </w:r>
    </w:p>
    <w:p w14:paraId="78E04159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В процессе достижения личностных результатов освоения обучающимися программы среднего общего образования, в том числе литературного образования, Федеральная рабочая программа у обучающихся совершенствуется эмоциональный интеллект, предполагающий сформированность: </w:t>
      </w:r>
    </w:p>
    <w:p w14:paraId="4E37E260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 </w:t>
      </w:r>
    </w:p>
    <w:p w14:paraId="50F45E35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 </w:t>
      </w:r>
    </w:p>
    <w:p w14:paraId="49CEEF38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14:paraId="22BC1AA0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</w:r>
    </w:p>
    <w:p w14:paraId="25563974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социальных навыков, включающих способность выстраивать отношения с другими людьми, заботиться, проявлять интерес и разрешать конфликты, учитывая собственный читательский опыт. </w:t>
      </w:r>
    </w:p>
    <w:p w14:paraId="77E6DBFF" w14:textId="77777777" w:rsidR="007F53ED" w:rsidRDefault="006C2088">
      <w:pPr>
        <w:pStyle w:val="ad"/>
        <w:contextualSpacing/>
        <w:jc w:val="both"/>
        <w:rPr>
          <w:b/>
          <w:bCs/>
        </w:rPr>
      </w:pPr>
      <w:r>
        <w:rPr>
          <w:b/>
          <w:bCs/>
          <w:color w:val="000000"/>
        </w:rPr>
        <w:t xml:space="preserve">МЕТАПРЕДМЕТНЫЕ РЕЗУЛЬТАТЫ </w:t>
      </w:r>
    </w:p>
    <w:p w14:paraId="6E92C310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В результате изучения литературы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0F523FB7" w14:textId="77777777" w:rsidR="007F53ED" w:rsidRDefault="006C2088">
      <w:pPr>
        <w:pStyle w:val="ad"/>
        <w:contextualSpacing/>
        <w:jc w:val="center"/>
        <w:rPr>
          <w:b/>
          <w:bCs/>
        </w:rPr>
      </w:pPr>
      <w:r>
        <w:rPr>
          <w:b/>
          <w:bCs/>
          <w:color w:val="000000"/>
        </w:rPr>
        <w:t xml:space="preserve">Познавательные универсальные учебные действия </w:t>
      </w:r>
    </w:p>
    <w:p w14:paraId="61630F8B" w14:textId="77777777" w:rsidR="007F53ED" w:rsidRDefault="006C2088">
      <w:pPr>
        <w:pStyle w:val="ad"/>
        <w:contextualSpacing/>
        <w:jc w:val="both"/>
        <w:rPr>
          <w:b/>
          <w:bCs/>
        </w:rPr>
      </w:pPr>
      <w:r>
        <w:rPr>
          <w:b/>
          <w:bCs/>
          <w:color w:val="000000"/>
        </w:rPr>
        <w:tab/>
        <w:t xml:space="preserve">Базовые логические действия: </w:t>
      </w:r>
    </w:p>
    <w:p w14:paraId="30582CF3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самостоятельно формулировать и актуализировать проблему, заложенную в художественном произведении, рассматривать её всесторонне; </w:t>
      </w:r>
    </w:p>
    <w:p w14:paraId="41C13DDE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 </w:t>
      </w:r>
    </w:p>
    <w:p w14:paraId="2D6F5474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>определять цели деятельности, задавать параметры и критерии их достижения;</w:t>
      </w:r>
    </w:p>
    <w:p w14:paraId="2307A1B6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 xml:space="preserve">выявлять закономерности и противоречия в рассматриваемых явлениях, том числе при изучении литературных произведений, направлений, фактов </w:t>
      </w:r>
      <w:proofErr w:type="spellStart"/>
      <w:r>
        <w:rPr>
          <w:color w:val="000000"/>
        </w:rPr>
        <w:t>историколитературного</w:t>
      </w:r>
      <w:proofErr w:type="spellEnd"/>
      <w:r>
        <w:rPr>
          <w:color w:val="000000"/>
        </w:rPr>
        <w:t xml:space="preserve"> процесса; </w:t>
      </w:r>
    </w:p>
    <w:p w14:paraId="76D3861A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разрабатывать план решения проблемы с учётом анализа имеющихся материальных и нематериальных ресурсов; </w:t>
      </w:r>
    </w:p>
    <w:p w14:paraId="2BCC7C1F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14:paraId="5EC281A9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координировать и выполнять работу в условиях реального, виртуального и комбинированного взаимодействия, в том числе при выполнении проектов по литературе; </w:t>
      </w:r>
    </w:p>
    <w:p w14:paraId="66F50669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развивать креативное мышление при решении жизненных проблем с опорой на собственный читательский опыт. </w:t>
      </w:r>
    </w:p>
    <w:p w14:paraId="6103D810" w14:textId="77777777" w:rsidR="007F53ED" w:rsidRDefault="006C2088">
      <w:pPr>
        <w:pStyle w:val="ad"/>
        <w:contextualSpacing/>
        <w:jc w:val="both"/>
      </w:pPr>
      <w:r>
        <w:rPr>
          <w:b/>
          <w:bCs/>
          <w:color w:val="000000"/>
        </w:rPr>
        <w:t>Базовые исследовательские действия</w:t>
      </w:r>
      <w:r>
        <w:rPr>
          <w:color w:val="000000"/>
        </w:rPr>
        <w:t xml:space="preserve">: </w:t>
      </w:r>
    </w:p>
    <w:p w14:paraId="6B84C98F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lastRenderedPageBreak/>
        <w:tab/>
        <w:t xml:space="preserve">владеть навыками учебно-исследовательской и проектной деятельности на основе литературного материала, навыками разрешения проблем с опорой на художественные произведения; </w:t>
      </w:r>
    </w:p>
    <w:p w14:paraId="6035546E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14:paraId="78F4E5EF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овладение видами деятельности для получения нового знания по литературе,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14:paraId="66260A31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формирование научного типа мышления, владение научной терминологией, ключевыми понятиями и методами современного литературоведения; </w:t>
      </w:r>
    </w:p>
    <w:p w14:paraId="5C61EA1E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>ставить и формулировать собственные задачи в образовательной деятельности и жизненных ситуациях с учётом собственного читательского опыта;</w:t>
      </w:r>
    </w:p>
    <w:p w14:paraId="335F6574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выявлять причинно-следственные связи и актуализировать задачу при изучении литературных явлений и процессов, выдвигать гипотезу её решения, находить аргументы для доказательства своих утверждений, задавать параметры и критерии решения; </w:t>
      </w:r>
    </w:p>
    <w:p w14:paraId="6DC3E3D6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</w:t>
      </w:r>
    </w:p>
    <w:p w14:paraId="0F087AA3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 xml:space="preserve">давать оценку новым ситуациям, оценивать приобретённый опыт, в том числе читательский; </w:t>
      </w:r>
    </w:p>
    <w:p w14:paraId="53557649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осуществлять целенаправленный поиск переноса средств и способов действия в профессиональную среду; </w:t>
      </w:r>
    </w:p>
    <w:p w14:paraId="10A7BBC5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уметь переносить знания, в том числе полученные в результате чтения и изучения литературных произведений, в познавательную и практическую области жизнедеятельности; </w:t>
      </w:r>
    </w:p>
    <w:p w14:paraId="0DDB219A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уметь интегрировать знания из разных предметных областей; </w:t>
      </w:r>
    </w:p>
    <w:p w14:paraId="2AA4CACB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выдвигать новые идеи, предлагать оригинальные подходы и решения; </w:t>
      </w:r>
    </w:p>
    <w:p w14:paraId="0F0489EB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ставить проблемы и задачи, допускающие альтернативные решения. </w:t>
      </w:r>
    </w:p>
    <w:p w14:paraId="3C2BAA61" w14:textId="77777777" w:rsidR="007F53ED" w:rsidRDefault="006C2088">
      <w:pPr>
        <w:pStyle w:val="ad"/>
        <w:contextualSpacing/>
        <w:jc w:val="both"/>
        <w:rPr>
          <w:b/>
          <w:bCs/>
        </w:rPr>
      </w:pPr>
      <w:r>
        <w:rPr>
          <w:b/>
          <w:bCs/>
          <w:color w:val="000000"/>
        </w:rPr>
        <w:t xml:space="preserve">Работа с информацией: </w:t>
      </w:r>
    </w:p>
    <w:p w14:paraId="723412F1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владеть навыками получения литературной и другой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изучении той или иной темы по литературе; </w:t>
      </w:r>
    </w:p>
    <w:p w14:paraId="52C7A13C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создавать тексты в различных форматах и жанрах (сочинение, эссе, доклад, реферат, аннотация и другие) с учётом назначения информации и целевой аудитории, выбирая оптимальную форму представления и визуализации; </w:t>
      </w:r>
    </w:p>
    <w:p w14:paraId="4F815409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оценивать достоверность, легитимность литературной и другой информации, её соответствие правовым и морально-этическим нормам; </w:t>
      </w:r>
    </w:p>
    <w:p w14:paraId="2F81C3EC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14:paraId="204608BB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владеть навыками распознавания и защиты литературной и другой информации, информационной безопасности личности. </w:t>
      </w:r>
    </w:p>
    <w:p w14:paraId="39C9B92A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Коммуникативные универсальные учебные действия осуществлять коммуникации во всех сферах жизни, в том числе на уроке литературы и во внеурочной деятельности по предмету; </w:t>
      </w:r>
    </w:p>
    <w:p w14:paraId="0AD141D3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распознавать невербальные средства общения, понимать значение социальных знаков, распознавать предпосылки конфликтных ситуаций и смягчать конфликты, опираясь на примеры из литературных произведений; </w:t>
      </w:r>
    </w:p>
    <w:p w14:paraId="18D6ECA8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владеть различными способами общения и взаимодействия в парной и групповой работе на уроках литературы; </w:t>
      </w:r>
    </w:p>
    <w:p w14:paraId="0841BAEE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аргументированно вести диалог, уметь смягчать конфликтные ситуации; </w:t>
      </w:r>
    </w:p>
    <w:p w14:paraId="5CAD0464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 xml:space="preserve">развёрнуто и логично излагать в процессе анализа литературного произведения свою точку зрения с использованием языковых средств. </w:t>
      </w:r>
    </w:p>
    <w:p w14:paraId="748E588D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</w:r>
      <w:r>
        <w:rPr>
          <w:b/>
          <w:bCs/>
          <w:color w:val="000000"/>
        </w:rPr>
        <w:t xml:space="preserve">Регулятивные универсальные учебные действия </w:t>
      </w:r>
    </w:p>
    <w:p w14:paraId="13E80C77" w14:textId="77777777" w:rsidR="007F53ED" w:rsidRDefault="006C2088">
      <w:pPr>
        <w:pStyle w:val="ad"/>
        <w:contextualSpacing/>
        <w:jc w:val="both"/>
        <w:rPr>
          <w:b/>
          <w:bCs/>
        </w:rPr>
      </w:pPr>
      <w:r>
        <w:rPr>
          <w:b/>
          <w:bCs/>
          <w:color w:val="000000"/>
        </w:rPr>
        <w:t xml:space="preserve">Самоорганизация: </w:t>
      </w:r>
    </w:p>
    <w:p w14:paraId="4832F2CB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lastRenderedPageBreak/>
        <w:tab/>
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изучение литературных произведений, и жизненных ситуациях; </w:t>
      </w:r>
    </w:p>
    <w:p w14:paraId="65992D1C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>самостоятельно составлять план решения проблемы при изучении литературы с учётом имеющихся ресурсов, читательского опыта, собственных возможностей и предпочтений;</w:t>
      </w:r>
    </w:p>
    <w:p w14:paraId="4064836F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давать оценку новым ситуациям, в том числе изображённым в художественной литературе; </w:t>
      </w:r>
    </w:p>
    <w:p w14:paraId="6B130141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расширять рамки учебного предмета на основе личных предпочтений с опорой на читательский опыт; </w:t>
      </w:r>
    </w:p>
    <w:p w14:paraId="532402D6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>делать осознанный выбор, аргументировать его, брать ответственность за решение;</w:t>
      </w:r>
    </w:p>
    <w:p w14:paraId="278DBF0F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 оценивать приобретённый опыт с учётом литературных знаний; </w:t>
      </w:r>
    </w:p>
    <w:p w14:paraId="03E76AD5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 xml:space="preserve">способствовать формированию и проявлению широкой эрудиции в разных областях знаний, в том числе в вопросах литературы, постоянно повышать свой образовательный и культурный уровень. </w:t>
      </w:r>
    </w:p>
    <w:p w14:paraId="5FFA32B0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</w:r>
      <w:r>
        <w:rPr>
          <w:b/>
          <w:bCs/>
          <w:color w:val="000000"/>
        </w:rPr>
        <w:t xml:space="preserve">Самоконтроль, эмоциональный интеллект: </w:t>
      </w:r>
    </w:p>
    <w:p w14:paraId="1C776474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давать оценку новым ситуациям, вносить коррективы в деятельность, оценивать соответствие результатов целям; </w:t>
      </w:r>
    </w:p>
    <w:p w14:paraId="2B5579CD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14:paraId="092E8824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использовать приёмы рефлексии; для оценки ситуации, выбора верного решения, опираясь на примеры из художественных произведений; </w:t>
      </w:r>
    </w:p>
    <w:p w14:paraId="5929784F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уметь оценивать риски и своевременно принимать решения по их снижению; </w:t>
      </w:r>
    </w:p>
    <w:p w14:paraId="26F9677C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 xml:space="preserve">принимать себя, понимая свои недостатки и достоинства; </w:t>
      </w:r>
    </w:p>
    <w:p w14:paraId="4903D265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принимать мотивы и аргументы других при анализе результатов деятельности, в том числе в процессе чтения художественной литературы и обсуждения литературных героев и проблем, поставленных в художественных произведениях; </w:t>
      </w:r>
    </w:p>
    <w:p w14:paraId="32AB3812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>признавать своё право и право других на ошибки в дискуссиях на литературные темы;</w:t>
      </w:r>
    </w:p>
    <w:p w14:paraId="6D92DA09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 развивать способность понимать мир с позиции другого человека, используя знания по литературе. </w:t>
      </w:r>
    </w:p>
    <w:p w14:paraId="35C380C2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>Совместная деятельность понимать и использовать преимущества командной и индивидуальной работы на уроке и во внеурочной деятельности по литературе;</w:t>
      </w:r>
    </w:p>
    <w:p w14:paraId="282F6520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14:paraId="3D473D83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 на уроках литературы и во внеурочной деятельности по предмету; </w:t>
      </w:r>
    </w:p>
    <w:p w14:paraId="710FAFF7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оценивать качество своего вклада и каждого участника команды в общий результат по разработанным критериям; </w:t>
      </w:r>
    </w:p>
    <w:p w14:paraId="01DE8DB9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предлагать новые проекты, в том числе литературные, оценивать идеи с позиции новизны, оригинальности, практической значимости; </w:t>
      </w:r>
    </w:p>
    <w:p w14:paraId="51EF9067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 xml:space="preserve">осуществлять позитивное стратегическое поведение в различных ситуациях, проявлять творчество и воображение, быть инициативным. </w:t>
      </w:r>
    </w:p>
    <w:p w14:paraId="6E83A0F9" w14:textId="77777777" w:rsidR="007F53ED" w:rsidRDefault="006C2088">
      <w:pPr>
        <w:pStyle w:val="ad"/>
        <w:contextualSpacing/>
        <w:jc w:val="both"/>
        <w:rPr>
          <w:b/>
          <w:bCs/>
        </w:rPr>
      </w:pPr>
      <w:r>
        <w:rPr>
          <w:b/>
          <w:bCs/>
          <w:color w:val="000000"/>
        </w:rPr>
        <w:t xml:space="preserve">ПРЕДМЕТНЫЕ РЕЗУЛЬТАТЫ </w:t>
      </w:r>
    </w:p>
    <w:p w14:paraId="4AC37455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Предметные результаты освоения программы по литературе на уровне среднего общего образования должны обеспечивать: </w:t>
      </w:r>
    </w:p>
    <w:p w14:paraId="4752AEBB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>1) 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культуры, сформированность ценностного отношения к литературе как неотъемлемой части культуры;</w:t>
      </w:r>
    </w:p>
    <w:p w14:paraId="4A060B35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>2) осознание взаимосвязи между языковым, литературным, интеллектуальным, духовно-нравственным развитием личности;</w:t>
      </w:r>
    </w:p>
    <w:p w14:paraId="64E8D0D6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>3) сформированность устойчивого интереса к чтению как средству познания отечественной и других культур; приобщение к отечественному литературному наследию и через него – к традиционным ценностям и сокровищам мировой культуры;</w:t>
      </w:r>
    </w:p>
    <w:p w14:paraId="52A080C0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lastRenderedPageBreak/>
        <w:tab/>
        <w:t xml:space="preserve">4) знание содержания, понимание ключевых проблем и осознание </w:t>
      </w:r>
      <w:proofErr w:type="spellStart"/>
      <w:r>
        <w:rPr>
          <w:color w:val="000000"/>
        </w:rPr>
        <w:t>историкокультурного</w:t>
      </w:r>
      <w:proofErr w:type="spellEnd"/>
      <w:r>
        <w:rPr>
          <w:color w:val="000000"/>
        </w:rPr>
        <w:t xml:space="preserve">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России: пьеса А.Н. Островского «Гроза»; роман И.А. Гончарова «Обломов»; роман И.С. Тургенева «Отцы и дети»; стихотворения Ф.И. Тютчева, А.А. Фета, стихотворения и поэма «Кому на Руси жить хорошо» Н.А. Некрасова; роман М.Е. Салтыкова-Щедрина «История одного города» (избранные главы); роман Ф.М. Достоевского «Преступление и наказание»; роман Л.Н. Толстого «Война и мир»; одно произведение Н.С. Лескова; рассказы и пьеса «Вишнёвый сад» А.П. Чехова; рассказы и пьеса «На дне» М. Горького; рассказы И.А. Бунина и А.И. Куприна; стихотворения и поэма «Двенадцать» А.А. Блока; стихотворения и поэма «Облако в штанах» В.В. Маяковского; стихотворения С.А. Есенина, О.Э. Мандельштама, М. И. Цветаевой; стихотворения и поэма «Реквием» А.А. Ахматовой; роман Н.А. Островского «Как закалялась сталь» (избранные главы); роман М.А. Шолохова «Тихий Дон» (избранные главы); роман М.А. Булгакова «Мастер и Маргарита» (или «Белая гвардия»); роман А.А. Фадеева «Молодая гвардия»; роман В.О. Богомолова «В августе сорок четвертого», одно произведение А.П. Платонова; стихотворения А.Т. Твардовского, Б.Л. Пастернака, повесть А.И. Солженицына «Один день Ивана Денисовича»; произведения литературы второй половины XX – XXI века: не менее двух прозаиков по выбору (в том числе Ф.А. Абрамова, В.П. Астафьева, А.Г. Битова, Ю.В. Бондарева, Б.Л. Васильева, К.Д. Воробьёва, Ф.А. Искандера, В.Л. Кондратьева, В.Г. Распутина, В.М. Шукшина и других); не менее двух поэтов по выбору (в том числе И.А. Бродского, А.А. Вознесенского, В.С. Высоцкого, Е.А. Евтушенко, Н.А. Заболоцкого, А.С. Кушнера, Б.Ш. Окуджавы, Р.И. Рождественского, Н.М. Рубцова и другие); пьеса одного из драматургов по выбору (в том числе А.Н. Арбузова, А.В. Вампилова, В.С. Розова и других); не менее двух произведений зарубежной литературы (в том числе романы и повести Ч. Диккенса, Г. Флобера, Дж. Оруэлла, Э. М. Ремарка, Э. Хемингуэя, Дж. Сэлинджера, Р. Брэдбери; стихотворения А. Рембо, Ш. Бодлера; пьесы Г. Ибсена, Б. Шоу и другие); не менее одного произведения из литератур народов России (в том числе произведения Г. Айги, Р. Гамзатова, М. Джалиля, М. Карима, Д. Кугультинова, К. Кулиева, Ю. </w:t>
      </w:r>
      <w:proofErr w:type="spellStart"/>
      <w:r>
        <w:rPr>
          <w:color w:val="000000"/>
        </w:rPr>
        <w:t>Рытхэу</w:t>
      </w:r>
      <w:proofErr w:type="spellEnd"/>
      <w:r>
        <w:rPr>
          <w:color w:val="000000"/>
        </w:rPr>
        <w:t xml:space="preserve">, Г. Тукая, К. Хетагурова, Ю. </w:t>
      </w:r>
      <w:proofErr w:type="spellStart"/>
      <w:r>
        <w:rPr>
          <w:color w:val="000000"/>
        </w:rPr>
        <w:t>Шесталова</w:t>
      </w:r>
      <w:proofErr w:type="spellEnd"/>
      <w:r>
        <w:rPr>
          <w:color w:val="000000"/>
        </w:rPr>
        <w:t xml:space="preserve"> и других);</w:t>
      </w:r>
    </w:p>
    <w:p w14:paraId="72782BE0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>5) сформированность умений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</w:r>
    </w:p>
    <w:p w14:paraId="07382052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>6) способность выявлять в произведениях художественной литературы образы, темы, идеи, проблемы и выражать своё отношение к ним в развёрнутых аргументированных устных и письменных высказываниях, участвовать в дискуссии на литературные темы;</w:t>
      </w:r>
    </w:p>
    <w:p w14:paraId="0F3CABA8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>7) осознание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</w:r>
    </w:p>
    <w:p w14:paraId="2591F28C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>8) сформированность умений выразительно (с учётом индивидуальных особенностей обучающихся) читать, в том числе наизусть, не менее 10 произведений и (или) фрагментов в каждом классе;</w:t>
      </w:r>
    </w:p>
    <w:p w14:paraId="6B12A645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 xml:space="preserve">9) владение умениями анализа и интерпретации художественных произведений в единстве формы и содержания (с учётом неоднозначности заложенных в нём смыслов и наличия в нём подтекста) с использованием теоретико-литературных терминов и понятий (в дополнение к изученным на уровне основного общего образования): конкретно-историческое, общечеловеческое и национальное в творчестве писателя; традиция и новаторство; авторский замысел и его воплощение; художественное время и пространство; миф и литература; историзм, народность; историко-литературный процесс; литературные направления и течения: романтизм, реализм, модернизм (символизм, акмеизм, футуризм), постмодернизм; литературные жанры; трагическое и комическое; психологизм; тематика и проблематика; авторская позиция; фабула; виды тропов и фигуры речи; внутренняя речь; стиль, стилизация; аллюзия, подтекст; символ; системы стихосложения (тоническая, силлабическая, </w:t>
      </w:r>
      <w:proofErr w:type="spellStart"/>
      <w:r>
        <w:rPr>
          <w:color w:val="000000"/>
        </w:rPr>
        <w:t>силлаботоническая</w:t>
      </w:r>
      <w:proofErr w:type="spellEnd"/>
      <w:r>
        <w:rPr>
          <w:color w:val="000000"/>
        </w:rPr>
        <w:t>), дольник, верлибр; «вечные темы» и «вечные образы» в литературе; взаимосвязь и взаимовлияние национальных литератур; художественный перевод; литературная критика;</w:t>
      </w:r>
    </w:p>
    <w:p w14:paraId="458194DC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lastRenderedPageBreak/>
        <w:tab/>
        <w:t>10) 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</w:r>
    </w:p>
    <w:p w14:paraId="17389610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>11) 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умение применять их в речевой практике;</w:t>
      </w:r>
    </w:p>
    <w:p w14:paraId="70E1AAFE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>12) 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(объём сочинения – не менее 250 слов); владение умением редактировать и совершенствовать собственные письменные высказывания с учётом норм русского литературного языка;</w:t>
      </w:r>
    </w:p>
    <w:p w14:paraId="1C69C18B" w14:textId="77777777" w:rsidR="007F53ED" w:rsidRDefault="006C2088">
      <w:pPr>
        <w:pStyle w:val="ad"/>
        <w:contextualSpacing/>
        <w:jc w:val="both"/>
      </w:pPr>
      <w:r>
        <w:rPr>
          <w:color w:val="000000"/>
        </w:rPr>
        <w:tab/>
        <w:t>13) умение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систем.</w:t>
      </w:r>
    </w:p>
    <w:p w14:paraId="2032C14C" w14:textId="77777777" w:rsidR="007F53ED" w:rsidRDefault="006C2088">
      <w:pPr>
        <w:pStyle w:val="ad"/>
        <w:contextualSpacing/>
        <w:jc w:val="both"/>
      </w:pPr>
      <w:r>
        <w:rPr>
          <w:color w:val="FF0000"/>
        </w:rPr>
        <w:tab/>
      </w:r>
      <w:r>
        <w:rPr>
          <w:color w:val="000000"/>
        </w:rPr>
        <w:t xml:space="preserve">К концу обучения предметные результаты освоения программы по литературе должны обеспечивать: </w:t>
      </w:r>
    </w:p>
    <w:p w14:paraId="562E453E" w14:textId="77777777" w:rsidR="007F53ED" w:rsidRDefault="006C2088">
      <w:pPr>
        <w:pStyle w:val="ad"/>
        <w:contextualSpacing/>
        <w:jc w:val="both"/>
        <w:rPr>
          <w:color w:val="000000"/>
        </w:rPr>
      </w:pPr>
      <w:r>
        <w:rPr>
          <w:color w:val="000000"/>
        </w:rPr>
        <w:tab/>
        <w:t>1)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страны в конкретную историческую эпоху (вторая половина XIX века);</w:t>
      </w:r>
    </w:p>
    <w:p w14:paraId="4823440C" w14:textId="77777777" w:rsidR="007F53ED" w:rsidRDefault="006C2088">
      <w:pPr>
        <w:pStyle w:val="ad"/>
        <w:contextualSpacing/>
        <w:jc w:val="both"/>
        <w:rPr>
          <w:color w:val="000000"/>
        </w:rPr>
      </w:pPr>
      <w:r>
        <w:rPr>
          <w:color w:val="000000"/>
        </w:rPr>
        <w:tab/>
        <w:t>2) понимание взаимосвязей между языковым, литературным, интеллектуальным, духовно-нравственным развитием личности в контексте осмысления произведений литературной классики и собственного интеллектуально-нравственного роста;</w:t>
      </w:r>
    </w:p>
    <w:p w14:paraId="0BF6691D" w14:textId="77777777" w:rsidR="007F53ED" w:rsidRDefault="006C2088">
      <w:pPr>
        <w:pStyle w:val="ad"/>
        <w:contextualSpacing/>
        <w:jc w:val="both"/>
        <w:rPr>
          <w:color w:val="000000"/>
        </w:rPr>
      </w:pPr>
      <w:r>
        <w:rPr>
          <w:color w:val="000000"/>
        </w:rPr>
        <w:tab/>
        <w:t>3) сформированность устойчивого интереса к чтению как средству познания отечественной и других культур, уважительного отношения к ним; осознанное умение внимательно читать, понимать и самостоятельно интерпретировать художественный текст;</w:t>
      </w:r>
    </w:p>
    <w:p w14:paraId="072B2E78" w14:textId="77777777" w:rsidR="007F53ED" w:rsidRDefault="006C2088">
      <w:pPr>
        <w:pStyle w:val="ad"/>
        <w:contextualSpacing/>
        <w:jc w:val="both"/>
        <w:rPr>
          <w:color w:val="000000"/>
        </w:rPr>
      </w:pPr>
      <w:r>
        <w:rPr>
          <w:color w:val="000000"/>
        </w:rPr>
        <w:tab/>
        <w:t xml:space="preserve">4) знание содержания, понимание ключевых проблем и осознание </w:t>
      </w:r>
      <w:proofErr w:type="spellStart"/>
      <w:r>
        <w:rPr>
          <w:color w:val="000000"/>
        </w:rPr>
        <w:t>историкокультурного</w:t>
      </w:r>
      <w:proofErr w:type="spellEnd"/>
      <w:r>
        <w:rPr>
          <w:color w:val="000000"/>
        </w:rPr>
        <w:t xml:space="preserve"> и нравственно-ценностного взаимовлияния произведений русской и зарубежной классической литературы, а также литератур народов России (вторая половина XIX века);</w:t>
      </w:r>
    </w:p>
    <w:p w14:paraId="1EA25629" w14:textId="77777777" w:rsidR="007F53ED" w:rsidRDefault="006C2088">
      <w:pPr>
        <w:pStyle w:val="ad"/>
        <w:contextualSpacing/>
        <w:jc w:val="both"/>
        <w:rPr>
          <w:color w:val="000000"/>
        </w:rPr>
      </w:pPr>
      <w:r>
        <w:rPr>
          <w:color w:val="000000"/>
        </w:rPr>
        <w:t>5) сформированность умений 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второй половины XIX века со временем написания, с современностью и традицией; умение раскрывать конкретно-историческое и общечеловеческое содержание литературных произведений;</w:t>
      </w:r>
    </w:p>
    <w:p w14:paraId="54D02EF2" w14:textId="77777777" w:rsidR="007F53ED" w:rsidRDefault="006C2088">
      <w:pPr>
        <w:pStyle w:val="ad"/>
        <w:contextualSpacing/>
        <w:jc w:val="both"/>
        <w:rPr>
          <w:color w:val="000000"/>
        </w:rPr>
      </w:pPr>
      <w:r>
        <w:rPr>
          <w:color w:val="000000"/>
        </w:rPr>
        <w:t>6) способность выявлять в произведениях художественной литературы XIX века образы, темы, идеи, проблемы и выражать своё отношение к ним в развёрнутых аргументированных устных и письменных высказываниях; участвовать в дискуссии на литературные темы; иметь устойчивые навыки устной и письменной речи в процессе чтения и обсуждения лучших образцов отечественной и зарубежной литературы;</w:t>
      </w:r>
    </w:p>
    <w:p w14:paraId="51A5E1C4" w14:textId="77777777" w:rsidR="007F53ED" w:rsidRDefault="006C2088">
      <w:pPr>
        <w:pStyle w:val="ad"/>
        <w:contextualSpacing/>
        <w:jc w:val="both"/>
        <w:rPr>
          <w:color w:val="000000"/>
        </w:rPr>
      </w:pPr>
      <w:r>
        <w:rPr>
          <w:color w:val="000000"/>
        </w:rPr>
        <w:t>7) осмысление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 умение эмоционально откликаться на прочитанное, выражать личное отношение к нему, передавать читательские впечатления;</w:t>
      </w:r>
    </w:p>
    <w:p w14:paraId="63D2EC99" w14:textId="77777777" w:rsidR="007F53ED" w:rsidRDefault="006C2088">
      <w:pPr>
        <w:pStyle w:val="ad"/>
        <w:contextualSpacing/>
        <w:jc w:val="both"/>
        <w:rPr>
          <w:color w:val="000000"/>
        </w:rPr>
      </w:pPr>
      <w:r>
        <w:rPr>
          <w:color w:val="000000"/>
        </w:rPr>
        <w:t>8) сформированность умений выразительно (с учётом индивидуальных особенностей обучающихся) читать, в том числе наизусть не менее 10 произведений и (или) фрагментов;</w:t>
      </w:r>
    </w:p>
    <w:p w14:paraId="2DCBA5F7" w14:textId="77777777" w:rsidR="007F53ED" w:rsidRDefault="006C2088">
      <w:pPr>
        <w:pStyle w:val="ad"/>
        <w:contextualSpacing/>
        <w:jc w:val="both"/>
        <w:rPr>
          <w:color w:val="000000"/>
        </w:rPr>
      </w:pPr>
      <w:r>
        <w:rPr>
          <w:color w:val="000000"/>
        </w:rPr>
        <w:t xml:space="preserve">9) овладение умениями анализа и интерпретации художественных произведений в единстве формы и содержания (с учётом неоднозначности заложенных в нём смыслов и наличия в нём подтекста) с использованием теоретико-литературных терминов и понятий (в дополнение к изученным на уровне основного общего образования): конкретно-историческое, общечеловеческое и национальное в творчестве писателя; традиция и новаторство; авторский замысел и его воплощение; художественное время и пространство; миф и литература; историзм, народность; историко-литературный процесс; литературные направления и течения: </w:t>
      </w:r>
      <w:r>
        <w:rPr>
          <w:color w:val="000000"/>
        </w:rPr>
        <w:lastRenderedPageBreak/>
        <w:t>романтизм, реализм; литературные жанры; трагическое и комическое; психологизм; тематика и проблематика; авторская позиция; фабула; виды тропов и фигуры речи; внутренняя речь; стиль, стилизация; аллюзия, подтекст; символ; системы стихосложения (тоническая, силлабическая, силлабо-тоническая); «вечные темы» и «вечные образы» в литературе</w:t>
      </w:r>
    </w:p>
    <w:p w14:paraId="78AABC49" w14:textId="77777777" w:rsidR="007F53ED" w:rsidRDefault="007F53ED">
      <w:pPr>
        <w:pStyle w:val="ad"/>
        <w:contextualSpacing/>
        <w:jc w:val="both"/>
      </w:pPr>
    </w:p>
    <w:p w14:paraId="49062844" w14:textId="77777777" w:rsidR="007F53ED" w:rsidRDefault="006C2088">
      <w:pPr>
        <w:pStyle w:val="ad"/>
        <w:contextualSpacing/>
        <w:jc w:val="both"/>
        <w:rPr>
          <w:color w:val="000000"/>
        </w:rPr>
      </w:pPr>
      <w:r>
        <w:rPr>
          <w:b/>
          <w:color w:val="000000"/>
        </w:rPr>
        <w:t>1.4 Формирование общих компетенций согласно ФГОС СПО.</w:t>
      </w:r>
    </w:p>
    <w:p w14:paraId="0C439A57" w14:textId="77777777" w:rsidR="007125A1" w:rsidRDefault="007125A1" w:rsidP="007125A1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– программы подготовки квалифицированных рабочих, служащих (далее – ППКРС).</w:t>
      </w:r>
    </w:p>
    <w:p w14:paraId="1884A2B9" w14:textId="77777777" w:rsidR="007125A1" w:rsidRDefault="007125A1" w:rsidP="007125A1">
      <w:pPr>
        <w:widowControl w:val="0"/>
        <w:ind w:firstLine="709"/>
        <w:jc w:val="both"/>
        <w:rPr>
          <w:color w:val="000000"/>
        </w:rPr>
      </w:pPr>
    </w:p>
    <w:tbl>
      <w:tblPr>
        <w:tblStyle w:val="afc"/>
        <w:tblW w:w="9889" w:type="dxa"/>
        <w:tblLook w:val="04A0" w:firstRow="1" w:lastRow="0" w:firstColumn="1" w:lastColumn="0" w:noHBand="0" w:noVBand="1"/>
      </w:tblPr>
      <w:tblGrid>
        <w:gridCol w:w="2549"/>
        <w:gridCol w:w="3371"/>
        <w:gridCol w:w="3969"/>
      </w:tblGrid>
      <w:tr w:rsidR="007125A1" w:rsidRPr="007F60B8" w14:paraId="23AC5D8E" w14:textId="77777777" w:rsidTr="00195296">
        <w:tc>
          <w:tcPr>
            <w:tcW w:w="2549" w:type="dxa"/>
            <w:vMerge w:val="restart"/>
          </w:tcPr>
          <w:p w14:paraId="33633FA4" w14:textId="77777777" w:rsidR="007125A1" w:rsidRPr="007F60B8" w:rsidRDefault="007125A1" w:rsidP="00195296">
            <w:pPr>
              <w:widowControl w:val="0"/>
              <w:ind w:firstLine="709"/>
              <w:jc w:val="both"/>
              <w:rPr>
                <w:color w:val="000000"/>
              </w:rPr>
            </w:pPr>
            <w:bookmarkStart w:id="0" w:name="_Hlk120300275"/>
            <w:r w:rsidRPr="007F60B8">
              <w:rPr>
                <w:color w:val="000000"/>
              </w:rPr>
              <w:t>Общие компетенции</w:t>
            </w:r>
          </w:p>
        </w:tc>
        <w:tc>
          <w:tcPr>
            <w:tcW w:w="7340" w:type="dxa"/>
            <w:gridSpan w:val="2"/>
          </w:tcPr>
          <w:p w14:paraId="018D4568" w14:textId="77777777" w:rsidR="007125A1" w:rsidRPr="007F60B8" w:rsidRDefault="007125A1" w:rsidP="00195296">
            <w:pPr>
              <w:widowControl w:val="0"/>
              <w:ind w:firstLine="709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Планируемые результаты</w:t>
            </w:r>
          </w:p>
        </w:tc>
      </w:tr>
      <w:tr w:rsidR="007125A1" w:rsidRPr="007F60B8" w14:paraId="74780F08" w14:textId="77777777" w:rsidTr="00195296">
        <w:tc>
          <w:tcPr>
            <w:tcW w:w="2549" w:type="dxa"/>
            <w:vMerge/>
          </w:tcPr>
          <w:p w14:paraId="268DE1F6" w14:textId="77777777" w:rsidR="007125A1" w:rsidRPr="007F60B8" w:rsidRDefault="007125A1" w:rsidP="00195296">
            <w:pPr>
              <w:widowControl w:val="0"/>
              <w:ind w:firstLine="709"/>
              <w:jc w:val="both"/>
              <w:rPr>
                <w:color w:val="000000"/>
              </w:rPr>
            </w:pPr>
          </w:p>
        </w:tc>
        <w:tc>
          <w:tcPr>
            <w:tcW w:w="3371" w:type="dxa"/>
          </w:tcPr>
          <w:p w14:paraId="2C226363" w14:textId="77777777" w:rsidR="007125A1" w:rsidRPr="007F60B8" w:rsidRDefault="007125A1" w:rsidP="00195296">
            <w:pPr>
              <w:widowControl w:val="0"/>
              <w:ind w:firstLine="709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 xml:space="preserve">Общие </w:t>
            </w:r>
          </w:p>
        </w:tc>
        <w:tc>
          <w:tcPr>
            <w:tcW w:w="3969" w:type="dxa"/>
          </w:tcPr>
          <w:p w14:paraId="3E4B93F6" w14:textId="77777777" w:rsidR="007125A1" w:rsidRPr="007F60B8" w:rsidRDefault="007125A1" w:rsidP="00195296">
            <w:pPr>
              <w:widowControl w:val="0"/>
              <w:ind w:firstLine="709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Дисциплинарные</w:t>
            </w:r>
          </w:p>
        </w:tc>
      </w:tr>
      <w:tr w:rsidR="007125A1" w:rsidRPr="007F60B8" w14:paraId="069DC960" w14:textId="77777777" w:rsidTr="00195296">
        <w:tc>
          <w:tcPr>
            <w:tcW w:w="2549" w:type="dxa"/>
          </w:tcPr>
          <w:p w14:paraId="3CE59327" w14:textId="77777777" w:rsidR="007125A1" w:rsidRPr="007F60B8" w:rsidRDefault="007125A1" w:rsidP="00195296">
            <w:pPr>
              <w:widowControl w:val="0"/>
              <w:ind w:firstLine="709"/>
              <w:jc w:val="both"/>
              <w:rPr>
                <w:color w:val="000000"/>
              </w:rPr>
            </w:pPr>
            <w:r w:rsidRPr="007F60B8">
              <w:rPr>
                <w:iCs/>
                <w:color w:val="000000"/>
              </w:rPr>
              <w:t xml:space="preserve">ОК 01. Выбирать способы решения задач профессиональной деятельности применительно </w:t>
            </w:r>
            <w:r w:rsidRPr="007F60B8">
              <w:rPr>
                <w:iCs/>
                <w:color w:val="000000"/>
              </w:rPr>
              <w:br/>
              <w:t>к различным контекстам</w:t>
            </w:r>
          </w:p>
        </w:tc>
        <w:tc>
          <w:tcPr>
            <w:tcW w:w="3371" w:type="dxa"/>
          </w:tcPr>
          <w:p w14:paraId="4E4B12B6" w14:textId="77777777" w:rsidR="007125A1" w:rsidRPr="007F60B8" w:rsidRDefault="007125A1" w:rsidP="00195296">
            <w:pPr>
              <w:widowControl w:val="0"/>
              <w:ind w:firstLine="709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В части трудового воспитания:</w:t>
            </w:r>
          </w:p>
          <w:p w14:paraId="3119BE43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готовность к труду, осознание ценности мастерства, трудолюбие;</w:t>
            </w:r>
          </w:p>
          <w:p w14:paraId="43A4EAA1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28C9F79C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интерес к различным сферам профессиональной деятельности,</w:t>
            </w:r>
          </w:p>
          <w:p w14:paraId="672CDC55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Овладение универсальными учебными познавательными действиями:</w:t>
            </w:r>
          </w:p>
          <w:p w14:paraId="3F0D9FB7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а) базовые логические действия:</w:t>
            </w:r>
          </w:p>
          <w:p w14:paraId="08B50C78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24AC1B08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7995C7A9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определять цели деятельности, задавать параметры и критерии их достижения;</w:t>
            </w:r>
          </w:p>
          <w:p w14:paraId="0219A2B9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 xml:space="preserve">- выявлять закономерности и противоречия в рассматриваемых явлениях; </w:t>
            </w:r>
          </w:p>
          <w:p w14:paraId="2C843E4B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 xml:space="preserve">- вносить коррективы в деятельность, оценивать соответствие результатов целям, оценивать риски </w:t>
            </w:r>
            <w:r w:rsidRPr="007F60B8">
              <w:rPr>
                <w:color w:val="000000"/>
              </w:rPr>
              <w:lastRenderedPageBreak/>
              <w:t>последствий деятельности;</w:t>
            </w:r>
          </w:p>
          <w:p w14:paraId="685687BB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развивать креативное мышление при решении жизненных проблем</w:t>
            </w:r>
          </w:p>
          <w:p w14:paraId="5AA20286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б) базовые исследовательские действия:</w:t>
            </w:r>
          </w:p>
          <w:p w14:paraId="1447B69C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1E352FAD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7972D1BE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iCs/>
                <w:color w:val="000000"/>
              </w:rPr>
            </w:pPr>
            <w:r w:rsidRPr="007F60B8">
              <w:rPr>
                <w:color w:val="000000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44E55451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уметь переносить знания в познавательную и практическую области жизнедеятельности;</w:t>
            </w:r>
          </w:p>
          <w:p w14:paraId="2CE08FA7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уметь интегрировать знания из разных предметных областей;</w:t>
            </w:r>
          </w:p>
          <w:p w14:paraId="3DF3C68B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выдвигать новые идеи, предлагать оригинальные подходы и решения;</w:t>
            </w:r>
          </w:p>
          <w:p w14:paraId="4C14AA45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3969" w:type="dxa"/>
          </w:tcPr>
          <w:p w14:paraId="4FD508DC" w14:textId="77777777" w:rsidR="007125A1" w:rsidRPr="007F60B8" w:rsidRDefault="007125A1" w:rsidP="00195296">
            <w:pPr>
              <w:widowControl w:val="0"/>
              <w:ind w:firstLine="709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lastRenderedPageBreak/>
              <w:t>- 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сформированность ценностного отношения к литературе как неотъемлемой части культуры;</w:t>
            </w:r>
          </w:p>
          <w:p w14:paraId="3AC1BA10" w14:textId="77777777" w:rsidR="007125A1" w:rsidRPr="007F60B8" w:rsidRDefault="007125A1" w:rsidP="00195296">
            <w:pPr>
              <w:widowControl w:val="0"/>
              <w:ind w:firstLine="709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осознавать взаимосвязь между языковым, литературным, интеллектуальным, духовно-нравственным развитием личности;</w:t>
            </w:r>
          </w:p>
          <w:p w14:paraId="350BBEFF" w14:textId="77777777" w:rsidR="007125A1" w:rsidRPr="007F60B8" w:rsidRDefault="007125A1" w:rsidP="00195296">
            <w:pPr>
              <w:widowControl w:val="0"/>
              <w:ind w:firstLine="709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</w:t>
            </w:r>
          </w:p>
          <w:p w14:paraId="1EAB058B" w14:textId="77777777" w:rsidR="007125A1" w:rsidRPr="007F60B8" w:rsidRDefault="007125A1" w:rsidP="00195296">
            <w:pPr>
              <w:widowControl w:val="0"/>
              <w:ind w:firstLine="709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      </w:r>
          </w:p>
          <w:p w14:paraId="22007539" w14:textId="77777777" w:rsidR="007125A1" w:rsidRPr="007F60B8" w:rsidRDefault="007125A1" w:rsidP="00195296">
            <w:pPr>
              <w:widowControl w:val="0"/>
              <w:ind w:firstLine="709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</w:tc>
      </w:tr>
      <w:tr w:rsidR="007125A1" w:rsidRPr="007F60B8" w14:paraId="25E02B94" w14:textId="77777777" w:rsidTr="00195296">
        <w:tc>
          <w:tcPr>
            <w:tcW w:w="2549" w:type="dxa"/>
          </w:tcPr>
          <w:p w14:paraId="6E432E28" w14:textId="77777777" w:rsidR="007125A1" w:rsidRPr="007F60B8" w:rsidRDefault="007125A1" w:rsidP="00195296">
            <w:pPr>
              <w:widowControl w:val="0"/>
              <w:ind w:firstLine="709"/>
              <w:jc w:val="both"/>
              <w:rPr>
                <w:color w:val="000000"/>
              </w:rPr>
            </w:pPr>
            <w:r w:rsidRPr="007F60B8">
              <w:rPr>
                <w:iCs/>
                <w:color w:val="000000"/>
              </w:rPr>
              <w:t xml:space="preserve">ОК 02. </w:t>
            </w:r>
            <w:r w:rsidRPr="007F60B8">
              <w:rPr>
                <w:color w:val="000000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371" w:type="dxa"/>
          </w:tcPr>
          <w:p w14:paraId="224E9CE9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В области ценности научного познания:</w:t>
            </w:r>
          </w:p>
          <w:p w14:paraId="3CE64B2B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69DE971F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 xml:space="preserve">- совершенствование языковой и читательской культуры как средства </w:t>
            </w:r>
            <w:r w:rsidRPr="007F60B8">
              <w:rPr>
                <w:color w:val="000000"/>
              </w:rPr>
              <w:lastRenderedPageBreak/>
              <w:t xml:space="preserve">взаимодействия между людьми и познания мира; </w:t>
            </w:r>
          </w:p>
          <w:p w14:paraId="1B586CAF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iCs/>
                <w:color w:val="000000"/>
              </w:rPr>
            </w:pPr>
            <w:r w:rsidRPr="007F60B8">
              <w:rPr>
                <w:color w:val="000000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2A4E490C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Овладение универсальными учебными познавательными действиями:</w:t>
            </w:r>
          </w:p>
          <w:p w14:paraId="1855122D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в) работа с информацией:</w:t>
            </w:r>
          </w:p>
          <w:p w14:paraId="12A70066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2BC6F770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0B0F47E0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14:paraId="64451B17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4A2D1C78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 xml:space="preserve">- владеть навыками распознавания и защиты информации, информационной безопасности личности; </w:t>
            </w:r>
          </w:p>
        </w:tc>
        <w:tc>
          <w:tcPr>
            <w:tcW w:w="3969" w:type="dxa"/>
          </w:tcPr>
          <w:p w14:paraId="3FA9FCA3" w14:textId="77777777" w:rsidR="007125A1" w:rsidRPr="007F60B8" w:rsidRDefault="007125A1" w:rsidP="00195296">
            <w:pPr>
              <w:widowControl w:val="0"/>
              <w:ind w:firstLine="709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lastRenderedPageBreak/>
              <w:t>- 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</w:t>
            </w:r>
          </w:p>
          <w:p w14:paraId="774DD945" w14:textId="77777777" w:rsidR="007125A1" w:rsidRPr="007F60B8" w:rsidRDefault="007125A1" w:rsidP="00195296">
            <w:pPr>
              <w:widowControl w:val="0"/>
              <w:ind w:firstLine="709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 xml:space="preserve">- владеть современными читательскими практиками, культурой восприятия и понимания литературных текстов, умениями </w:t>
            </w:r>
            <w:r w:rsidRPr="007F60B8">
              <w:rPr>
                <w:color w:val="000000"/>
              </w:rPr>
              <w:lastRenderedPageBreak/>
              <w:t>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14:paraId="00952707" w14:textId="77777777" w:rsidR="007125A1" w:rsidRPr="007F60B8" w:rsidRDefault="007125A1" w:rsidP="00195296">
            <w:pPr>
              <w:widowControl w:val="0"/>
              <w:ind w:firstLine="709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уметь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систем;</w:t>
            </w:r>
          </w:p>
          <w:p w14:paraId="7506EDDD" w14:textId="77777777" w:rsidR="007125A1" w:rsidRPr="007F60B8" w:rsidRDefault="007125A1" w:rsidP="00195296">
            <w:pPr>
              <w:widowControl w:val="0"/>
              <w:ind w:firstLine="709"/>
              <w:jc w:val="both"/>
              <w:rPr>
                <w:color w:val="000000"/>
              </w:rPr>
            </w:pPr>
          </w:p>
        </w:tc>
      </w:tr>
      <w:tr w:rsidR="007125A1" w:rsidRPr="007F60B8" w14:paraId="4B41248A" w14:textId="77777777" w:rsidTr="00195296">
        <w:tc>
          <w:tcPr>
            <w:tcW w:w="2549" w:type="dxa"/>
          </w:tcPr>
          <w:p w14:paraId="23F48830" w14:textId="77777777" w:rsidR="007125A1" w:rsidRPr="007F60B8" w:rsidRDefault="007125A1" w:rsidP="00195296">
            <w:pPr>
              <w:widowControl w:val="0"/>
              <w:ind w:firstLine="709"/>
              <w:jc w:val="both"/>
              <w:rPr>
                <w:color w:val="000000"/>
              </w:rPr>
            </w:pPr>
            <w:r w:rsidRPr="007F60B8">
              <w:rPr>
                <w:iCs/>
                <w:color w:val="000000"/>
              </w:rPr>
              <w:lastRenderedPageBreak/>
              <w:t xml:space="preserve">ОК 03. </w:t>
            </w:r>
            <w:r w:rsidRPr="007F60B8">
              <w:rPr>
                <w:color w:val="000000"/>
              </w:rPr>
              <w:t xml:space="preserve">Планировать и </w:t>
            </w:r>
            <w:r w:rsidRPr="007F60B8">
              <w:rPr>
                <w:color w:val="000000"/>
              </w:rPr>
              <w:lastRenderedPageBreak/>
              <w:t>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371" w:type="dxa"/>
          </w:tcPr>
          <w:p w14:paraId="77194E7C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lastRenderedPageBreak/>
              <w:t xml:space="preserve"> В области духовно-нравственного воспитания:</w:t>
            </w:r>
          </w:p>
          <w:p w14:paraId="20E4DBF7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iCs/>
                <w:color w:val="000000"/>
              </w:rPr>
            </w:pPr>
            <w:r w:rsidRPr="007F60B8">
              <w:rPr>
                <w:color w:val="000000"/>
              </w:rPr>
              <w:lastRenderedPageBreak/>
              <w:t>-- сформированность нравственного сознания, этического поведения;</w:t>
            </w:r>
          </w:p>
          <w:p w14:paraId="06D76262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0FE6004D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осознание личного вклада в построение устойчивого будущего;</w:t>
            </w:r>
          </w:p>
          <w:p w14:paraId="05A65461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58FFCEE0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Овладение универсальными регулятивными действиями:</w:t>
            </w:r>
          </w:p>
          <w:p w14:paraId="68B045B5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а) самоорганизация:</w:t>
            </w:r>
          </w:p>
          <w:p w14:paraId="4D6F24E4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3BE72D7F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2EC945D7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давать оценку новым ситуациям;</w:t>
            </w:r>
          </w:p>
          <w:p w14:paraId="7A8927BD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7AC6674E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б) самоконтроль:</w:t>
            </w:r>
          </w:p>
          <w:p w14:paraId="28762009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использовать приемы рефлексии для оценки ситуации, выбора верного решения;</w:t>
            </w:r>
          </w:p>
          <w:p w14:paraId="56B7C71E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уметь оценивать риски и своевременно принимать решения по их снижению;</w:t>
            </w:r>
          </w:p>
          <w:p w14:paraId="635EBF89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lastRenderedPageBreak/>
              <w:t>в) эмоциональный интеллект, предполагающий сформированность:</w:t>
            </w:r>
          </w:p>
          <w:p w14:paraId="44E6CB5A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65141AB4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4F515184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969" w:type="dxa"/>
          </w:tcPr>
          <w:p w14:paraId="7DB124E4" w14:textId="77777777" w:rsidR="007125A1" w:rsidRPr="007F60B8" w:rsidRDefault="007125A1" w:rsidP="00195296">
            <w:pPr>
              <w:widowControl w:val="0"/>
              <w:ind w:firstLine="709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lastRenderedPageBreak/>
              <w:t xml:space="preserve">- сформировать устойчивый интерес к чтению как средству </w:t>
            </w:r>
            <w:r w:rsidRPr="007F60B8">
              <w:rPr>
                <w:color w:val="000000"/>
              </w:rPr>
              <w:lastRenderedPageBreak/>
              <w:t>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14:paraId="0FE14D45" w14:textId="77777777" w:rsidR="007125A1" w:rsidRPr="007F60B8" w:rsidRDefault="007125A1" w:rsidP="00195296">
            <w:pPr>
              <w:widowControl w:val="0"/>
              <w:ind w:firstLine="709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14:paraId="515E0F15" w14:textId="77777777" w:rsidR="007125A1" w:rsidRPr="007F60B8" w:rsidRDefault="007125A1" w:rsidP="00195296">
            <w:pPr>
              <w:widowControl w:val="0"/>
              <w:ind w:firstLine="709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осознавать художественную картины жизни, созданная автором в литературном произведении, в единстве эмоционального личностного восприятия и интеллектуального понимания;</w:t>
            </w:r>
          </w:p>
          <w:p w14:paraId="20756941" w14:textId="77777777" w:rsidR="007125A1" w:rsidRPr="007F60B8" w:rsidRDefault="007125A1" w:rsidP="00195296">
            <w:pPr>
              <w:widowControl w:val="0"/>
              <w:ind w:firstLine="709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  <w:p w14:paraId="5353A72C" w14:textId="77777777" w:rsidR="007125A1" w:rsidRPr="007F60B8" w:rsidRDefault="007125A1" w:rsidP="00195296">
            <w:pPr>
              <w:widowControl w:val="0"/>
              <w:ind w:firstLine="709"/>
              <w:jc w:val="both"/>
              <w:rPr>
                <w:color w:val="000000"/>
              </w:rPr>
            </w:pPr>
          </w:p>
        </w:tc>
      </w:tr>
      <w:tr w:rsidR="007125A1" w:rsidRPr="007F60B8" w14:paraId="1B5617F7" w14:textId="77777777" w:rsidTr="00195296">
        <w:tc>
          <w:tcPr>
            <w:tcW w:w="2549" w:type="dxa"/>
          </w:tcPr>
          <w:p w14:paraId="1D23AF02" w14:textId="77777777" w:rsidR="007125A1" w:rsidRPr="007F60B8" w:rsidRDefault="007125A1" w:rsidP="00195296">
            <w:pPr>
              <w:widowControl w:val="0"/>
              <w:ind w:firstLine="709"/>
              <w:jc w:val="both"/>
              <w:rPr>
                <w:color w:val="000000"/>
              </w:rPr>
            </w:pPr>
            <w:r w:rsidRPr="007F60B8">
              <w:rPr>
                <w:iCs/>
                <w:color w:val="000000"/>
              </w:rPr>
              <w:lastRenderedPageBreak/>
              <w:t xml:space="preserve">ОК 04. </w:t>
            </w:r>
            <w:r w:rsidRPr="007F60B8">
              <w:rPr>
                <w:color w:val="000000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371" w:type="dxa"/>
          </w:tcPr>
          <w:p w14:paraId="7CFD9047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готовность к саморазвитию, самостоятельности и самоопределению;</w:t>
            </w:r>
          </w:p>
          <w:p w14:paraId="2694E89C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-овладение навыками учебно-исследовательской, проектной и социальной деятельности;</w:t>
            </w:r>
          </w:p>
          <w:p w14:paraId="39AC630B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Овладение универсальными коммуникативными действиями:</w:t>
            </w:r>
          </w:p>
          <w:p w14:paraId="25606395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б) совместная деятельность:</w:t>
            </w:r>
          </w:p>
          <w:p w14:paraId="7DD902A6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понимать и использовать преимущества командной и индивидуальной работы;</w:t>
            </w:r>
          </w:p>
          <w:p w14:paraId="09478B00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18AC39AC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222D3794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 xml:space="preserve">- осуществлять </w:t>
            </w:r>
            <w:r w:rsidRPr="007F60B8">
              <w:rPr>
                <w:color w:val="000000"/>
              </w:rPr>
              <w:lastRenderedPageBreak/>
              <w:t>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3BB9F62B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Овладение универсальными регулятивными действиями:</w:t>
            </w:r>
          </w:p>
          <w:p w14:paraId="68259B72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г) принятие себя и других людей:</w:t>
            </w:r>
          </w:p>
          <w:p w14:paraId="05C95DBA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принимать мотивы и аргументы других людей при анализе результатов деятельности;</w:t>
            </w:r>
          </w:p>
          <w:p w14:paraId="191D5EF9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признавать свое право и право других людей на ошибки;</w:t>
            </w:r>
          </w:p>
          <w:p w14:paraId="16D124FE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969" w:type="dxa"/>
          </w:tcPr>
          <w:p w14:paraId="7084D007" w14:textId="77777777" w:rsidR="007125A1" w:rsidRPr="007F60B8" w:rsidRDefault="007125A1" w:rsidP="00195296">
            <w:pPr>
              <w:widowControl w:val="0"/>
              <w:ind w:firstLine="709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lastRenderedPageBreak/>
              <w:t>- осознавать взаимосвязь между языковым, литературным, интеллектуальным, духовно-нравственным развитием личности;</w:t>
            </w:r>
          </w:p>
          <w:p w14:paraId="322D9FBE" w14:textId="77777777" w:rsidR="007125A1" w:rsidRPr="007F60B8" w:rsidRDefault="007125A1" w:rsidP="00195296">
            <w:pPr>
              <w:widowControl w:val="0"/>
              <w:ind w:firstLine="709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7125A1" w:rsidRPr="007F60B8" w14:paraId="7DA0C507" w14:textId="77777777" w:rsidTr="00195296">
        <w:tc>
          <w:tcPr>
            <w:tcW w:w="2549" w:type="dxa"/>
          </w:tcPr>
          <w:p w14:paraId="50E20D56" w14:textId="77777777" w:rsidR="007125A1" w:rsidRPr="007F60B8" w:rsidRDefault="007125A1" w:rsidP="00195296">
            <w:pPr>
              <w:widowControl w:val="0"/>
              <w:ind w:firstLine="709"/>
              <w:jc w:val="both"/>
              <w:rPr>
                <w:color w:val="000000"/>
              </w:rPr>
            </w:pPr>
            <w:r w:rsidRPr="007F60B8">
              <w:rPr>
                <w:iCs/>
                <w:color w:val="000000"/>
              </w:rPr>
              <w:t xml:space="preserve">ОК 05. </w:t>
            </w:r>
            <w:r w:rsidRPr="007F60B8">
              <w:rPr>
                <w:color w:val="000000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371" w:type="dxa"/>
          </w:tcPr>
          <w:p w14:paraId="0B267556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В области эстетического воспитания:</w:t>
            </w:r>
          </w:p>
          <w:p w14:paraId="5D701698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301FA175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4881CFFC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3714BF27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31F61562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  <w:u w:val="single"/>
              </w:rPr>
            </w:pPr>
            <w:r w:rsidRPr="007F60B8">
              <w:rPr>
                <w:color w:val="000000"/>
              </w:rPr>
              <w:t>Овладение универсальными коммуникативными действиями:</w:t>
            </w:r>
          </w:p>
          <w:p w14:paraId="489F1EC0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а) общение:</w:t>
            </w:r>
          </w:p>
          <w:p w14:paraId="1B6B96E6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осуществлять коммуникации во всех сферах жизни;</w:t>
            </w:r>
          </w:p>
          <w:p w14:paraId="0988C5A8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 xml:space="preserve">- распознавать </w:t>
            </w:r>
            <w:r w:rsidRPr="007F60B8">
              <w:rPr>
                <w:color w:val="000000"/>
              </w:rPr>
              <w:lastRenderedPageBreak/>
              <w:t>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5F13782D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3969" w:type="dxa"/>
          </w:tcPr>
          <w:p w14:paraId="08F62E64" w14:textId="77777777" w:rsidR="007125A1" w:rsidRPr="007F60B8" w:rsidRDefault="007125A1" w:rsidP="00195296">
            <w:pPr>
              <w:widowControl w:val="0"/>
              <w:ind w:firstLine="709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lastRenderedPageBreak/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  <w:p w14:paraId="675E7636" w14:textId="77777777" w:rsidR="007125A1" w:rsidRPr="007F60B8" w:rsidRDefault="007125A1" w:rsidP="00195296">
            <w:pPr>
              <w:widowControl w:val="0"/>
              <w:ind w:firstLine="709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</w:t>
            </w:r>
          </w:p>
          <w:p w14:paraId="2DE9E530" w14:textId="77777777" w:rsidR="007125A1" w:rsidRPr="007F60B8" w:rsidRDefault="007125A1" w:rsidP="00195296">
            <w:pPr>
              <w:widowControl w:val="0"/>
              <w:ind w:firstLine="709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уметь применять их в речевой практике;</w:t>
            </w:r>
          </w:p>
          <w:p w14:paraId="010A27AD" w14:textId="77777777" w:rsidR="007125A1" w:rsidRPr="007F60B8" w:rsidRDefault="007125A1" w:rsidP="00195296">
            <w:pPr>
              <w:widowControl w:val="0"/>
              <w:ind w:firstLine="709"/>
              <w:jc w:val="both"/>
              <w:rPr>
                <w:color w:val="000000"/>
              </w:rPr>
            </w:pPr>
          </w:p>
        </w:tc>
      </w:tr>
      <w:tr w:rsidR="007125A1" w:rsidRPr="007F60B8" w14:paraId="4CE217FB" w14:textId="77777777" w:rsidTr="00195296">
        <w:tc>
          <w:tcPr>
            <w:tcW w:w="2549" w:type="dxa"/>
          </w:tcPr>
          <w:p w14:paraId="1BB38BB1" w14:textId="77777777" w:rsidR="007125A1" w:rsidRPr="007F60B8" w:rsidRDefault="007125A1" w:rsidP="00195296">
            <w:pPr>
              <w:widowControl w:val="0"/>
              <w:ind w:firstLine="709"/>
              <w:jc w:val="both"/>
              <w:rPr>
                <w:color w:val="000000"/>
              </w:rPr>
            </w:pPr>
            <w:r w:rsidRPr="007F60B8">
              <w:rPr>
                <w:iCs/>
                <w:color w:val="000000"/>
              </w:rPr>
              <w:t xml:space="preserve">ОК 06. </w:t>
            </w:r>
            <w:r w:rsidRPr="007F60B8">
              <w:rPr>
                <w:color w:val="000000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371" w:type="dxa"/>
          </w:tcPr>
          <w:p w14:paraId="5202C4C4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iCs/>
                <w:color w:val="000000"/>
              </w:rPr>
            </w:pPr>
            <w:r w:rsidRPr="007F60B8">
              <w:rPr>
                <w:color w:val="000000"/>
              </w:rPr>
              <w:t>- осознание обучающимися российской гражданской идентичности;</w:t>
            </w:r>
          </w:p>
          <w:p w14:paraId="4F436746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67DDBAA0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В части гражданского воспитания:</w:t>
            </w:r>
          </w:p>
          <w:p w14:paraId="404D6FEE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осознание своих конституционных прав и обязанностей, уважение закона и правопорядка;</w:t>
            </w:r>
          </w:p>
          <w:p w14:paraId="75CBD533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14:paraId="27BEFA44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6493DC8A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1780922C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lastRenderedPageBreak/>
              <w:t>- умение взаимодействовать с социальными институтами в соответствии с их функциями и назначением;</w:t>
            </w:r>
          </w:p>
          <w:p w14:paraId="3A745503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готовность к гуманитарной и волонтерской деятельности;</w:t>
            </w:r>
          </w:p>
          <w:p w14:paraId="1BEE2251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патриотического воспитания:</w:t>
            </w:r>
          </w:p>
          <w:p w14:paraId="19A7492E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41AF35B0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79AB81D1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14:paraId="43A029CF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14:paraId="7270BFD7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6A7C8C8B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 xml:space="preserve">- овладение навыками учебно-исследовательской, проектной и социальной </w:t>
            </w:r>
            <w:r w:rsidRPr="007F60B8">
              <w:rPr>
                <w:color w:val="000000"/>
              </w:rPr>
              <w:lastRenderedPageBreak/>
              <w:t>деятельности</w:t>
            </w:r>
          </w:p>
        </w:tc>
        <w:tc>
          <w:tcPr>
            <w:tcW w:w="3969" w:type="dxa"/>
          </w:tcPr>
          <w:p w14:paraId="4728B0FF" w14:textId="77777777" w:rsidR="007125A1" w:rsidRPr="007F60B8" w:rsidRDefault="007125A1" w:rsidP="00195296">
            <w:pPr>
              <w:widowControl w:val="0"/>
              <w:ind w:firstLine="709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lastRenderedPageBreak/>
              <w:t>- 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14:paraId="7F1B142E" w14:textId="77777777" w:rsidR="007125A1" w:rsidRPr="007F60B8" w:rsidRDefault="007125A1" w:rsidP="00195296">
            <w:pPr>
              <w:widowControl w:val="0"/>
              <w:ind w:firstLine="709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      </w:r>
          </w:p>
        </w:tc>
      </w:tr>
      <w:tr w:rsidR="007125A1" w:rsidRPr="007F60B8" w14:paraId="06722B53" w14:textId="77777777" w:rsidTr="00195296">
        <w:tc>
          <w:tcPr>
            <w:tcW w:w="2549" w:type="dxa"/>
          </w:tcPr>
          <w:p w14:paraId="18BEC7FC" w14:textId="77777777" w:rsidR="007125A1" w:rsidRPr="007F60B8" w:rsidRDefault="007125A1" w:rsidP="00195296">
            <w:pPr>
              <w:widowControl w:val="0"/>
              <w:ind w:firstLine="709"/>
              <w:jc w:val="both"/>
              <w:rPr>
                <w:color w:val="000000"/>
              </w:rPr>
            </w:pPr>
            <w:r w:rsidRPr="007F60B8">
              <w:rPr>
                <w:iCs/>
                <w:color w:val="000000"/>
              </w:rPr>
              <w:lastRenderedPageBreak/>
              <w:t xml:space="preserve">ОК 09. </w:t>
            </w:r>
            <w:r w:rsidRPr="007F60B8">
              <w:rPr>
                <w:color w:val="000000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371" w:type="dxa"/>
          </w:tcPr>
          <w:p w14:paraId="6A0AD32E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 xml:space="preserve">- наличие мотивации к обучению и личностному развитию; </w:t>
            </w:r>
          </w:p>
          <w:p w14:paraId="3C54743D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В области ценности научного познания:</w:t>
            </w:r>
          </w:p>
          <w:p w14:paraId="0EFC0A8D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762D7426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14:paraId="48CDC719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195BD623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Овладение универсальными учебными познавательными действиями:</w:t>
            </w:r>
          </w:p>
          <w:p w14:paraId="7332BE33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б) базовые исследовательские действия:</w:t>
            </w:r>
          </w:p>
          <w:p w14:paraId="7CB7A149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2BB369FA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1CF56A6C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0E007978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 xml:space="preserve">- формирование научного </w:t>
            </w:r>
            <w:r w:rsidRPr="007F60B8">
              <w:rPr>
                <w:color w:val="000000"/>
              </w:rPr>
              <w:lastRenderedPageBreak/>
              <w:t>типа мышления, владение научной терминологией, ключевыми понятиями и методами;</w:t>
            </w:r>
          </w:p>
          <w:p w14:paraId="4340A7F7" w14:textId="77777777" w:rsidR="007125A1" w:rsidRPr="007F60B8" w:rsidRDefault="007125A1" w:rsidP="007125A1">
            <w:pPr>
              <w:widowControl w:val="0"/>
              <w:ind w:firstLine="428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3969" w:type="dxa"/>
          </w:tcPr>
          <w:p w14:paraId="2278917D" w14:textId="77777777" w:rsidR="007125A1" w:rsidRPr="007F60B8" w:rsidRDefault="007125A1" w:rsidP="00195296">
            <w:pPr>
              <w:widowControl w:val="0"/>
              <w:ind w:firstLine="709"/>
              <w:jc w:val="both"/>
              <w:rPr>
                <w:color w:val="000000"/>
              </w:rPr>
            </w:pPr>
            <w:r w:rsidRPr="007F60B8">
              <w:rPr>
                <w:color w:val="000000"/>
              </w:rPr>
              <w:lastRenderedPageBreak/>
              <w:t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</w:t>
            </w:r>
          </w:p>
        </w:tc>
      </w:tr>
      <w:bookmarkEnd w:id="0"/>
    </w:tbl>
    <w:p w14:paraId="64F4CA7E" w14:textId="77777777" w:rsidR="007125A1" w:rsidRDefault="007125A1" w:rsidP="007125A1">
      <w:pPr>
        <w:pStyle w:val="ad"/>
        <w:jc w:val="both"/>
        <w:rPr>
          <w:b/>
          <w:color w:val="FF0000"/>
        </w:rPr>
      </w:pPr>
    </w:p>
    <w:p w14:paraId="1E093E95" w14:textId="77777777" w:rsidR="007F53ED" w:rsidRDefault="007F53ED">
      <w:pPr>
        <w:pStyle w:val="ad"/>
        <w:jc w:val="both"/>
        <w:rPr>
          <w:b/>
          <w:sz w:val="18"/>
        </w:rPr>
      </w:pPr>
    </w:p>
    <w:p w14:paraId="63B2A8CD" w14:textId="77777777" w:rsidR="007F53ED" w:rsidRDefault="007F53ED">
      <w:pPr>
        <w:pStyle w:val="ad"/>
        <w:jc w:val="both"/>
        <w:rPr>
          <w:b/>
          <w:sz w:val="18"/>
        </w:rPr>
      </w:pPr>
    </w:p>
    <w:p w14:paraId="5802B609" w14:textId="77777777" w:rsidR="007F53ED" w:rsidRDefault="007F53ED">
      <w:pPr>
        <w:pStyle w:val="ad"/>
        <w:jc w:val="both"/>
        <w:rPr>
          <w:b/>
          <w:sz w:val="18"/>
        </w:rPr>
      </w:pPr>
    </w:p>
    <w:p w14:paraId="7B0E50E1" w14:textId="77777777" w:rsidR="007F53ED" w:rsidRDefault="006C2088">
      <w:pPr>
        <w:pStyle w:val="ad"/>
        <w:jc w:val="both"/>
        <w:rPr>
          <w:b/>
        </w:rPr>
      </w:pPr>
      <w:r>
        <w:rPr>
          <w:b/>
        </w:rPr>
        <w:t>1.5. Количество часов на освоение программы учебной дисциплины:</w:t>
      </w:r>
    </w:p>
    <w:p w14:paraId="6F41D13B" w14:textId="77777777" w:rsidR="007F53ED" w:rsidRDefault="007F53ED">
      <w:pPr>
        <w:pStyle w:val="ad"/>
        <w:jc w:val="both"/>
        <w:rPr>
          <w:b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7621"/>
        <w:gridCol w:w="2410"/>
      </w:tblGrid>
      <w:tr w:rsidR="007F53ED" w14:paraId="058D8E37" w14:textId="77777777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4AA43" w14:textId="77777777" w:rsidR="007F53ED" w:rsidRDefault="006C2088">
            <w:pPr>
              <w:pStyle w:val="ad"/>
              <w:widowControl w:val="0"/>
              <w:jc w:val="center"/>
              <w:rPr>
                <w:b/>
              </w:rPr>
            </w:pPr>
            <w:r>
              <w:t>Учебная нагрузка обучающегося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4A07D" w14:textId="77777777" w:rsidR="007F53ED" w:rsidRDefault="006C2088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jc w:val="center"/>
            </w:pPr>
            <w:r>
              <w:t>Количество часов</w:t>
            </w:r>
          </w:p>
        </w:tc>
      </w:tr>
      <w:tr w:rsidR="007F53ED" w14:paraId="54FC8C35" w14:textId="77777777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58D4E" w14:textId="77777777" w:rsidR="007F53ED" w:rsidRDefault="006C2088">
            <w:pPr>
              <w:pStyle w:val="ad"/>
              <w:widowControl w:val="0"/>
            </w:pPr>
            <w:r>
              <w:t>максимальная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A9B16" w14:textId="77777777" w:rsidR="007F53ED" w:rsidRDefault="006C2088">
            <w:pPr>
              <w:pStyle w:val="ad"/>
              <w:widowControl w:val="0"/>
              <w:jc w:val="center"/>
            </w:pPr>
            <w:r>
              <w:t>108</w:t>
            </w:r>
          </w:p>
        </w:tc>
      </w:tr>
      <w:tr w:rsidR="007F53ED" w14:paraId="06F2AB1A" w14:textId="77777777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BB8B3" w14:textId="77777777" w:rsidR="007F53ED" w:rsidRDefault="006C2088">
            <w:pPr>
              <w:pStyle w:val="ad"/>
              <w:widowControl w:val="0"/>
            </w:pPr>
            <w:r>
              <w:t>Самостоятельная учебная работа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99700" w14:textId="77777777" w:rsidR="007F53ED" w:rsidRDefault="006C2088">
            <w:pPr>
              <w:pStyle w:val="ad"/>
              <w:widowControl w:val="0"/>
              <w:jc w:val="center"/>
            </w:pPr>
            <w:r>
              <w:t>0</w:t>
            </w:r>
          </w:p>
        </w:tc>
      </w:tr>
      <w:tr w:rsidR="007F53ED" w14:paraId="0AA70171" w14:textId="77777777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ABE97" w14:textId="77777777" w:rsidR="007F53ED" w:rsidRDefault="006C2088">
            <w:pPr>
              <w:pStyle w:val="ad"/>
              <w:widowControl w:val="0"/>
              <w:jc w:val="center"/>
            </w:pPr>
            <w:r>
              <w:t>Обязательная аудиторная: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E7EE6" w14:textId="77777777" w:rsidR="007F53ED" w:rsidRDefault="007F53ED">
            <w:pPr>
              <w:pStyle w:val="ad"/>
              <w:widowControl w:val="0"/>
              <w:jc w:val="center"/>
            </w:pPr>
          </w:p>
        </w:tc>
      </w:tr>
      <w:tr w:rsidR="007F53ED" w14:paraId="539ECD29" w14:textId="77777777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F1541" w14:textId="77777777" w:rsidR="007F53ED" w:rsidRDefault="006C2088">
            <w:pPr>
              <w:pStyle w:val="ad"/>
              <w:widowControl w:val="0"/>
              <w:rPr>
                <w:b/>
              </w:rPr>
            </w:pPr>
            <w:r>
              <w:t>всего занятий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F4A36" w14:textId="77777777" w:rsidR="007F53ED" w:rsidRDefault="006C2088">
            <w:pPr>
              <w:pStyle w:val="ad"/>
              <w:widowControl w:val="0"/>
              <w:jc w:val="center"/>
            </w:pPr>
            <w:r>
              <w:t>108</w:t>
            </w:r>
          </w:p>
        </w:tc>
      </w:tr>
      <w:tr w:rsidR="007F53ED" w14:paraId="3DDF73DA" w14:textId="77777777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18C0B" w14:textId="77777777" w:rsidR="007F53ED" w:rsidRDefault="006C2088">
            <w:pPr>
              <w:pStyle w:val="ad"/>
              <w:widowControl w:val="0"/>
            </w:pPr>
            <w:proofErr w:type="spellStart"/>
            <w:proofErr w:type="gramStart"/>
            <w:r>
              <w:t>лаб.и</w:t>
            </w:r>
            <w:proofErr w:type="spellEnd"/>
            <w:proofErr w:type="gramEnd"/>
            <w:r>
              <w:t xml:space="preserve"> практ. занятий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635EC" w14:textId="77777777" w:rsidR="007F53ED" w:rsidRDefault="00DC37E2">
            <w:pPr>
              <w:pStyle w:val="ad"/>
              <w:widowControl w:val="0"/>
              <w:jc w:val="center"/>
            </w:pPr>
            <w:r>
              <w:t>85</w:t>
            </w:r>
          </w:p>
        </w:tc>
      </w:tr>
      <w:tr w:rsidR="007F53ED" w14:paraId="171EB1B3" w14:textId="77777777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C5939" w14:textId="77777777" w:rsidR="007F53ED" w:rsidRDefault="006C2088">
            <w:pPr>
              <w:pStyle w:val="ad"/>
              <w:widowControl w:val="0"/>
            </w:pPr>
            <w:r>
              <w:t>практическая подготовка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7B02F" w14:textId="4B04F9B1" w:rsidR="007F53ED" w:rsidRDefault="005F67FC">
            <w:pPr>
              <w:pStyle w:val="ad"/>
              <w:widowControl w:val="0"/>
              <w:jc w:val="center"/>
            </w:pPr>
            <w:r>
              <w:t>12</w:t>
            </w:r>
          </w:p>
        </w:tc>
      </w:tr>
      <w:tr w:rsidR="007F53ED" w14:paraId="46E0F4DF" w14:textId="77777777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3E377" w14:textId="77777777" w:rsidR="007F53ED" w:rsidRDefault="006C2088">
            <w:pPr>
              <w:pStyle w:val="ad"/>
              <w:widowControl w:val="0"/>
            </w:pPr>
            <w:r>
              <w:t>курсовые работы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A11FD" w14:textId="77777777" w:rsidR="007F53ED" w:rsidRDefault="006C2088">
            <w:pPr>
              <w:pStyle w:val="ad"/>
              <w:widowControl w:val="0"/>
              <w:jc w:val="center"/>
            </w:pPr>
            <w:r>
              <w:t>0</w:t>
            </w:r>
          </w:p>
        </w:tc>
      </w:tr>
      <w:tr w:rsidR="007F53ED" w14:paraId="184D2A81" w14:textId="77777777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EE04F" w14:textId="77777777" w:rsidR="007F53ED" w:rsidRDefault="006C2088">
            <w:pPr>
              <w:pStyle w:val="ad"/>
              <w:widowControl w:val="0"/>
            </w:pPr>
            <w:r>
              <w:t>консультации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0139D" w14:textId="77777777" w:rsidR="007F53ED" w:rsidRDefault="006C2088">
            <w:pPr>
              <w:pStyle w:val="ad"/>
              <w:widowControl w:val="0"/>
              <w:jc w:val="center"/>
            </w:pPr>
            <w:r>
              <w:t>0</w:t>
            </w:r>
          </w:p>
        </w:tc>
      </w:tr>
      <w:tr w:rsidR="007F53ED" w14:paraId="609BD37D" w14:textId="77777777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460BE" w14:textId="77777777" w:rsidR="007F53ED" w:rsidRDefault="006C2088">
            <w:pPr>
              <w:pStyle w:val="ad"/>
              <w:widowControl w:val="0"/>
            </w:pPr>
            <w:r>
              <w:t>промежуточная аттестация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0369D" w14:textId="77777777" w:rsidR="007F53ED" w:rsidRDefault="006C2088">
            <w:pPr>
              <w:pStyle w:val="ad"/>
              <w:widowControl w:val="0"/>
              <w:jc w:val="center"/>
            </w:pPr>
            <w:r>
              <w:t>0</w:t>
            </w:r>
          </w:p>
        </w:tc>
      </w:tr>
    </w:tbl>
    <w:p w14:paraId="550D53ED" w14:textId="77777777" w:rsidR="00E926D5" w:rsidRPr="00E926D5" w:rsidRDefault="00E926D5" w:rsidP="00E926D5"/>
    <w:p w14:paraId="12DBBB4E" w14:textId="77777777" w:rsidR="00E926D5" w:rsidRPr="00E926D5" w:rsidRDefault="00E926D5" w:rsidP="00E926D5"/>
    <w:p w14:paraId="12AD52BE" w14:textId="77777777" w:rsidR="00E926D5" w:rsidRDefault="00E926D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mallCaps/>
        </w:rPr>
      </w:pPr>
    </w:p>
    <w:p w14:paraId="1E4BFE5E" w14:textId="77777777" w:rsidR="007F53ED" w:rsidRDefault="006C208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mallCaps/>
        </w:rPr>
      </w:pPr>
      <w:r>
        <w:rPr>
          <w:b/>
          <w:smallCaps/>
        </w:rPr>
        <w:t>2. СТРУКТУРА И СОДЕРЖАНИЕ УЧЕБНОЙ ДИСЦИПЛИНЫ</w:t>
      </w:r>
    </w:p>
    <w:p w14:paraId="646A3097" w14:textId="77777777" w:rsidR="007F53ED" w:rsidRDefault="007F53E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</w:p>
    <w:p w14:paraId="58D705E4" w14:textId="77777777" w:rsidR="007F53ED" w:rsidRDefault="006C208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</w:rPr>
        <w:t>2.1. Объем учебной дисциплины и виды учебной работы</w:t>
      </w:r>
    </w:p>
    <w:p w14:paraId="4C09F164" w14:textId="77777777" w:rsidR="007F53ED" w:rsidRDefault="007F53E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14:paraId="347E62F2" w14:textId="77777777" w:rsidR="007F53ED" w:rsidRDefault="007F53E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322" w:type="dxa"/>
        <w:tblLayout w:type="fixed"/>
        <w:tblLook w:val="01E0" w:firstRow="1" w:lastRow="1" w:firstColumn="1" w:lastColumn="1" w:noHBand="0" w:noVBand="0"/>
      </w:tblPr>
      <w:tblGrid>
        <w:gridCol w:w="7190"/>
        <w:gridCol w:w="1069"/>
        <w:gridCol w:w="1063"/>
      </w:tblGrid>
      <w:tr w:rsidR="007F53ED" w14:paraId="50AAD2FB" w14:textId="77777777">
        <w:trPr>
          <w:trHeight w:val="460"/>
        </w:trPr>
        <w:tc>
          <w:tcPr>
            <w:tcW w:w="7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69AAE" w14:textId="77777777" w:rsidR="007F53ED" w:rsidRDefault="006C2088">
            <w:pPr>
              <w:widowControl w:val="0"/>
              <w:jc w:val="both"/>
            </w:pPr>
            <w:r>
              <w:rPr>
                <w:b/>
              </w:rPr>
              <w:t>Вид учебной работы</w:t>
            </w:r>
          </w:p>
        </w:tc>
        <w:tc>
          <w:tcPr>
            <w:tcW w:w="21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8EAF6" w14:textId="77777777" w:rsidR="007F53ED" w:rsidRDefault="006C2088">
            <w:pPr>
              <w:widowControl w:val="0"/>
              <w:jc w:val="both"/>
              <w:rPr>
                <w:i/>
                <w:iCs/>
              </w:rPr>
            </w:pPr>
            <w:r>
              <w:rPr>
                <w:b/>
                <w:i/>
                <w:iCs/>
              </w:rPr>
              <w:t>Объем часов</w:t>
            </w:r>
          </w:p>
        </w:tc>
      </w:tr>
      <w:tr w:rsidR="007F53ED" w14:paraId="5B6F0763" w14:textId="77777777">
        <w:trPr>
          <w:trHeight w:val="285"/>
        </w:trPr>
        <w:tc>
          <w:tcPr>
            <w:tcW w:w="7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CCB70" w14:textId="77777777" w:rsidR="007F53ED" w:rsidRDefault="006C2088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21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562E1" w14:textId="77777777" w:rsidR="007F53ED" w:rsidRDefault="006C2088">
            <w:pPr>
              <w:widowControl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108</w:t>
            </w:r>
          </w:p>
        </w:tc>
      </w:tr>
      <w:tr w:rsidR="007F53ED" w14:paraId="1B65638F" w14:textId="77777777">
        <w:trPr>
          <w:trHeight w:val="285"/>
        </w:trPr>
        <w:tc>
          <w:tcPr>
            <w:tcW w:w="7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B3CE7" w14:textId="77777777" w:rsidR="007F53ED" w:rsidRDefault="006C2088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Самостоятельная учебная работа (всего)</w:t>
            </w:r>
          </w:p>
        </w:tc>
        <w:tc>
          <w:tcPr>
            <w:tcW w:w="21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C3EE4" w14:textId="77777777" w:rsidR="007F53ED" w:rsidRDefault="006C2088">
            <w:pPr>
              <w:widowControl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7F53ED" w14:paraId="48D3FF18" w14:textId="77777777">
        <w:tc>
          <w:tcPr>
            <w:tcW w:w="7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9174E" w14:textId="77777777" w:rsidR="007F53ED" w:rsidRDefault="006C2088">
            <w:pPr>
              <w:widowControl w:val="0"/>
              <w:jc w:val="both"/>
            </w:pPr>
            <w:r>
              <w:rPr>
                <w:b/>
              </w:rPr>
              <w:t>Обязательная аудиторная: всего занятий</w:t>
            </w:r>
          </w:p>
        </w:tc>
        <w:tc>
          <w:tcPr>
            <w:tcW w:w="21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FC136" w14:textId="77777777" w:rsidR="007F53ED" w:rsidRDefault="006C2088">
            <w:pPr>
              <w:widowControl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108</w:t>
            </w:r>
          </w:p>
        </w:tc>
      </w:tr>
      <w:tr w:rsidR="0099417D" w14:paraId="66841F98" w14:textId="77777777">
        <w:tc>
          <w:tcPr>
            <w:tcW w:w="7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EDA72" w14:textId="1CCF6206" w:rsidR="0099417D" w:rsidRDefault="0099417D" w:rsidP="0099417D">
            <w:pPr>
              <w:widowControl w:val="0"/>
              <w:jc w:val="both"/>
              <w:rPr>
                <w:b/>
              </w:rPr>
            </w:pPr>
            <w:r>
              <w:t>теоретическое обучение</w:t>
            </w:r>
          </w:p>
        </w:tc>
        <w:tc>
          <w:tcPr>
            <w:tcW w:w="21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F4DB0" w14:textId="5AF04603" w:rsidR="0099417D" w:rsidRDefault="0099417D" w:rsidP="0099417D">
            <w:pPr>
              <w:widowControl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23</w:t>
            </w:r>
          </w:p>
        </w:tc>
      </w:tr>
      <w:tr w:rsidR="0099417D" w14:paraId="3AE0C9C9" w14:textId="77777777">
        <w:tc>
          <w:tcPr>
            <w:tcW w:w="7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78C19" w14:textId="1D485835" w:rsidR="0099417D" w:rsidRDefault="0099417D" w:rsidP="0099417D">
            <w:pPr>
              <w:widowControl w:val="0"/>
              <w:jc w:val="both"/>
              <w:rPr>
                <w:b/>
              </w:rPr>
            </w:pPr>
            <w:r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1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68D1F" w14:textId="6AF95C4C" w:rsidR="0099417D" w:rsidRDefault="00186B2D" w:rsidP="0099417D">
            <w:pPr>
              <w:widowControl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19</w:t>
            </w:r>
          </w:p>
        </w:tc>
      </w:tr>
      <w:tr w:rsidR="0099417D" w14:paraId="2FEFB252" w14:textId="77777777">
        <w:tc>
          <w:tcPr>
            <w:tcW w:w="7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E2AB1" w14:textId="77777777" w:rsidR="0099417D" w:rsidRDefault="0099417D" w:rsidP="0099417D">
            <w:pPr>
              <w:widowControl w:val="0"/>
              <w:jc w:val="both"/>
            </w:pPr>
            <w:r>
              <w:t>лабораторно-практические занятия</w:t>
            </w:r>
          </w:p>
        </w:tc>
        <w:tc>
          <w:tcPr>
            <w:tcW w:w="21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87C26" w14:textId="77777777" w:rsidR="0099417D" w:rsidRDefault="0099417D" w:rsidP="0099417D">
            <w:pPr>
              <w:widowControl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85</w:t>
            </w:r>
          </w:p>
        </w:tc>
      </w:tr>
      <w:tr w:rsidR="0099417D" w14:paraId="4372A202" w14:textId="77777777">
        <w:tc>
          <w:tcPr>
            <w:tcW w:w="7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8B893" w14:textId="77777777" w:rsidR="0099417D" w:rsidRDefault="0099417D" w:rsidP="0099417D">
            <w:pPr>
              <w:widowControl w:val="0"/>
              <w:jc w:val="both"/>
            </w:pPr>
            <w:r>
              <w:t>практическая подготовка</w:t>
            </w:r>
          </w:p>
        </w:tc>
        <w:tc>
          <w:tcPr>
            <w:tcW w:w="21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DAF81" w14:textId="77777777" w:rsidR="0099417D" w:rsidRDefault="0099417D" w:rsidP="0099417D">
            <w:pPr>
              <w:widowControl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12</w:t>
            </w:r>
          </w:p>
        </w:tc>
      </w:tr>
      <w:tr w:rsidR="0099417D" w14:paraId="672EE24F" w14:textId="77777777">
        <w:tc>
          <w:tcPr>
            <w:tcW w:w="7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37DD9" w14:textId="2D15180C" w:rsidR="0099417D" w:rsidRPr="0099417D" w:rsidRDefault="0099417D" w:rsidP="0099417D">
            <w:pPr>
              <w:widowControl w:val="0"/>
              <w:jc w:val="both"/>
              <w:rPr>
                <w:i/>
              </w:rPr>
            </w:pPr>
            <w:r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1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FED49" w14:textId="1AE986F8" w:rsidR="0099417D" w:rsidRDefault="00186B2D" w:rsidP="0099417D">
            <w:pPr>
              <w:widowControl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56</w:t>
            </w:r>
          </w:p>
        </w:tc>
      </w:tr>
      <w:tr w:rsidR="0099417D" w14:paraId="73031E58" w14:textId="77777777">
        <w:tc>
          <w:tcPr>
            <w:tcW w:w="7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DFEC5" w14:textId="77777777" w:rsidR="0099417D" w:rsidRDefault="0099417D" w:rsidP="0099417D">
            <w:pPr>
              <w:widowControl w:val="0"/>
              <w:jc w:val="both"/>
            </w:pPr>
            <w:r>
              <w:t>курсовые работы</w:t>
            </w:r>
          </w:p>
        </w:tc>
        <w:tc>
          <w:tcPr>
            <w:tcW w:w="21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38F73" w14:textId="77777777" w:rsidR="0099417D" w:rsidRDefault="0099417D" w:rsidP="0099417D">
            <w:pPr>
              <w:widowControl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99417D" w14:paraId="32A4B17D" w14:textId="77777777">
        <w:tc>
          <w:tcPr>
            <w:tcW w:w="7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00191" w14:textId="77777777" w:rsidR="0099417D" w:rsidRDefault="0099417D" w:rsidP="0099417D">
            <w:pPr>
              <w:widowControl w:val="0"/>
              <w:jc w:val="both"/>
            </w:pPr>
            <w:r>
              <w:t>консультации</w:t>
            </w:r>
          </w:p>
        </w:tc>
        <w:tc>
          <w:tcPr>
            <w:tcW w:w="21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8EB38" w14:textId="77777777" w:rsidR="0099417D" w:rsidRDefault="0099417D" w:rsidP="0099417D">
            <w:pPr>
              <w:widowControl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99417D" w14:paraId="2DB6EC78" w14:textId="77777777">
        <w:tc>
          <w:tcPr>
            <w:tcW w:w="7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9E2B2" w14:textId="77777777" w:rsidR="0099417D" w:rsidRDefault="0099417D" w:rsidP="0099417D">
            <w:pPr>
              <w:widowControl w:val="0"/>
              <w:jc w:val="both"/>
            </w:pPr>
            <w:r>
              <w:t>промежуточная аттестация</w:t>
            </w:r>
          </w:p>
        </w:tc>
        <w:tc>
          <w:tcPr>
            <w:tcW w:w="21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AC226" w14:textId="77777777" w:rsidR="0099417D" w:rsidRDefault="0099417D" w:rsidP="0099417D">
            <w:pPr>
              <w:widowControl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99417D" w14:paraId="4CDF8A32" w14:textId="77777777">
        <w:tc>
          <w:tcPr>
            <w:tcW w:w="71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A8811" w14:textId="77777777" w:rsidR="0099417D" w:rsidRDefault="0099417D" w:rsidP="0099417D">
            <w:pPr>
              <w:widowControl w:val="0"/>
            </w:pPr>
            <w:r>
              <w:rPr>
                <w:i/>
                <w:iCs/>
              </w:rPr>
              <w:t xml:space="preserve">Промежуточная аттестация в виде </w:t>
            </w:r>
            <w:r>
              <w:rPr>
                <w:b/>
                <w:i/>
                <w:iCs/>
              </w:rPr>
              <w:t>дифференцированного зачета</w:t>
            </w:r>
          </w:p>
        </w:tc>
        <w:tc>
          <w:tcPr>
            <w:tcW w:w="1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2D12A" w14:textId="77777777" w:rsidR="0099417D" w:rsidRDefault="0099417D" w:rsidP="0099417D">
            <w:pPr>
              <w:widowControl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 семестр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EFBB1" w14:textId="77777777" w:rsidR="0099417D" w:rsidRDefault="0099417D" w:rsidP="0099417D">
            <w:pPr>
              <w:widowControl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  <w:p w14:paraId="620AA16C" w14:textId="77777777" w:rsidR="0099417D" w:rsidRDefault="0099417D" w:rsidP="0099417D">
            <w:pPr>
              <w:widowControl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семестр</w:t>
            </w:r>
          </w:p>
        </w:tc>
      </w:tr>
      <w:tr w:rsidR="0099417D" w14:paraId="5230AE81" w14:textId="77777777">
        <w:tc>
          <w:tcPr>
            <w:tcW w:w="71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57176" w14:textId="77777777" w:rsidR="0099417D" w:rsidRDefault="0099417D" w:rsidP="0099417D">
            <w:pPr>
              <w:widowControl w:val="0"/>
              <w:rPr>
                <w:i/>
                <w:iCs/>
              </w:rPr>
            </w:pPr>
          </w:p>
        </w:tc>
        <w:tc>
          <w:tcPr>
            <w:tcW w:w="1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E98C7" w14:textId="77777777" w:rsidR="0099417D" w:rsidRDefault="0099417D" w:rsidP="0099417D">
            <w:pPr>
              <w:widowControl w:val="0"/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49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7ED20" w14:textId="77777777" w:rsidR="0099417D" w:rsidRDefault="0099417D" w:rsidP="0099417D">
            <w:pPr>
              <w:widowControl w:val="0"/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59</w:t>
            </w:r>
          </w:p>
        </w:tc>
      </w:tr>
    </w:tbl>
    <w:p w14:paraId="727DDBAA" w14:textId="77777777" w:rsidR="007F53ED" w:rsidRDefault="007F53E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1611014" w14:textId="77777777" w:rsidR="007F53ED" w:rsidRDefault="007F53E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3B2AAE7" w14:textId="77777777" w:rsidR="007F53ED" w:rsidRDefault="007F53E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8533F60" w14:textId="77777777" w:rsidR="007F53ED" w:rsidRDefault="007F53E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CB32F74" w14:textId="77777777" w:rsidR="007F53ED" w:rsidRDefault="007F53E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13025FE" w14:textId="77777777" w:rsidR="007F53ED" w:rsidRDefault="007F53E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F53ED">
          <w:footerReference w:type="default" r:id="rId10"/>
          <w:pgSz w:w="11906" w:h="16838"/>
          <w:pgMar w:top="709" w:right="707" w:bottom="851" w:left="1418" w:header="0" w:footer="268" w:gutter="0"/>
          <w:pgNumType w:start="1"/>
          <w:cols w:space="720"/>
          <w:formProt w:val="0"/>
          <w:titlePg/>
          <w:docGrid w:linePitch="326"/>
        </w:sectPr>
      </w:pPr>
    </w:p>
    <w:p w14:paraId="3F2E6B99" w14:textId="77777777" w:rsidR="007F53ED" w:rsidRDefault="006C2088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b/>
        </w:rPr>
      </w:pPr>
      <w:r>
        <w:rPr>
          <w:b/>
        </w:rPr>
        <w:lastRenderedPageBreak/>
        <w:t>2.2. Тематический план и содержание учебной дисциплины</w:t>
      </w:r>
    </w:p>
    <w:p w14:paraId="72E29CC1" w14:textId="77777777" w:rsidR="00B234AB" w:rsidRDefault="00B234AB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b/>
        </w:rPr>
      </w:pPr>
    </w:p>
    <w:tbl>
      <w:tblPr>
        <w:tblW w:w="15150" w:type="dxa"/>
        <w:tblLayout w:type="fixed"/>
        <w:tblLook w:val="01E0" w:firstRow="1" w:lastRow="1" w:firstColumn="1" w:lastColumn="1" w:noHBand="0" w:noVBand="0"/>
      </w:tblPr>
      <w:tblGrid>
        <w:gridCol w:w="2411"/>
        <w:gridCol w:w="137"/>
        <w:gridCol w:w="680"/>
        <w:gridCol w:w="37"/>
        <w:gridCol w:w="9176"/>
        <w:gridCol w:w="9"/>
        <w:gridCol w:w="1087"/>
        <w:gridCol w:w="9"/>
        <w:gridCol w:w="1132"/>
        <w:gridCol w:w="236"/>
        <w:gridCol w:w="236"/>
      </w:tblGrid>
      <w:tr w:rsidR="00B234AB" w14:paraId="15C15C71" w14:textId="77777777" w:rsidTr="00B234AB">
        <w:trPr>
          <w:trHeight w:val="426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A47F96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Наименование разделов и тем</w:t>
            </w:r>
          </w:p>
        </w:tc>
        <w:tc>
          <w:tcPr>
            <w:tcW w:w="100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BF97DA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Краткое содержание учебного материала. Практические работы, самостоятельные работы обучающихся.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315180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pacing w:val="-20"/>
                <w:sz w:val="22"/>
              </w:rPr>
            </w:pPr>
            <w:r>
              <w:rPr>
                <w:b/>
                <w:bCs/>
                <w:spacing w:val="-20"/>
                <w:sz w:val="22"/>
              </w:rPr>
              <w:t>Количество часов</w:t>
            </w:r>
          </w:p>
        </w:tc>
        <w:tc>
          <w:tcPr>
            <w:tcW w:w="1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106408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pacing w:val="-20"/>
                <w:sz w:val="22"/>
              </w:rPr>
            </w:pPr>
            <w:r>
              <w:rPr>
                <w:b/>
                <w:bCs/>
                <w:spacing w:val="-20"/>
                <w:sz w:val="22"/>
              </w:rPr>
              <w:t>Уровень освоения</w:t>
            </w:r>
          </w:p>
        </w:tc>
        <w:tc>
          <w:tcPr>
            <w:tcW w:w="236" w:type="dxa"/>
          </w:tcPr>
          <w:p w14:paraId="2ADA5A27" w14:textId="77777777" w:rsidR="00B234AB" w:rsidRDefault="00B234AB">
            <w:pPr>
              <w:widowControl w:val="0"/>
            </w:pPr>
          </w:p>
        </w:tc>
      </w:tr>
      <w:tr w:rsidR="00B234AB" w14:paraId="6AD19CD7" w14:textId="77777777" w:rsidTr="00B234AB">
        <w:trPr>
          <w:trHeight w:val="327"/>
        </w:trPr>
        <w:tc>
          <w:tcPr>
            <w:tcW w:w="124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041F76" w14:textId="77777777" w:rsidR="00B234AB" w:rsidRDefault="00B234AB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Раздел 1. </w:t>
            </w:r>
            <w:r>
              <w:t>Л</w:t>
            </w:r>
            <w:r>
              <w:rPr>
                <w:b/>
                <w:bCs/>
              </w:rPr>
              <w:t>итература второй половины XIX века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7C57C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360"/>
              <w:jc w:val="center"/>
              <w:rPr>
                <w:b/>
                <w:bCs/>
                <w:color w:val="FF0000"/>
                <w:spacing w:val="-20"/>
                <w:sz w:val="22"/>
              </w:rPr>
            </w:pPr>
            <w:r>
              <w:rPr>
                <w:b/>
                <w:bCs/>
                <w:color w:val="FF0000"/>
                <w:spacing w:val="-20"/>
                <w:sz w:val="22"/>
              </w:rPr>
              <w:t>49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01B2A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pacing w:val="-20"/>
                <w:sz w:val="22"/>
              </w:rPr>
            </w:pPr>
          </w:p>
        </w:tc>
        <w:tc>
          <w:tcPr>
            <w:tcW w:w="236" w:type="dxa"/>
          </w:tcPr>
          <w:p w14:paraId="463ECA10" w14:textId="77777777" w:rsidR="00B234AB" w:rsidRDefault="00B234AB">
            <w:pPr>
              <w:widowControl w:val="0"/>
            </w:pPr>
          </w:p>
        </w:tc>
        <w:tc>
          <w:tcPr>
            <w:tcW w:w="236" w:type="dxa"/>
          </w:tcPr>
          <w:p w14:paraId="71DA9D4E" w14:textId="77777777" w:rsidR="00B234AB" w:rsidRDefault="00B234AB">
            <w:pPr>
              <w:widowControl w:val="0"/>
            </w:pPr>
          </w:p>
        </w:tc>
      </w:tr>
      <w:tr w:rsidR="00B234AB" w14:paraId="4055A2EF" w14:textId="77777777" w:rsidTr="00B234AB">
        <w:trPr>
          <w:trHeight w:val="20"/>
        </w:trPr>
        <w:tc>
          <w:tcPr>
            <w:tcW w:w="25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hideMark/>
          </w:tcPr>
          <w:p w14:paraId="067AC657" w14:textId="77777777" w:rsidR="00B234AB" w:rsidRDefault="00B234AB">
            <w:pPr>
              <w:pStyle w:val="Default"/>
              <w:widowControl w:val="0"/>
              <w:jc w:val="both"/>
            </w:pPr>
            <w:r>
              <w:t>А. Н. Островский. Драма «Гроза»</w:t>
            </w:r>
          </w:p>
        </w:tc>
        <w:tc>
          <w:tcPr>
            <w:tcW w:w="9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2F17B02D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ACE8D82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11781EE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</w:rPr>
            </w:pPr>
          </w:p>
        </w:tc>
        <w:tc>
          <w:tcPr>
            <w:tcW w:w="236" w:type="dxa"/>
          </w:tcPr>
          <w:p w14:paraId="1DE048CD" w14:textId="77777777" w:rsidR="00B234AB" w:rsidRDefault="00B234AB">
            <w:pPr>
              <w:widowControl w:val="0"/>
            </w:pPr>
          </w:p>
        </w:tc>
      </w:tr>
      <w:tr w:rsidR="00B234AB" w14:paraId="0132D81E" w14:textId="77777777" w:rsidTr="00B234AB">
        <w:trPr>
          <w:trHeight w:val="284"/>
        </w:trPr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0588916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8FD7CC" w14:textId="77777777" w:rsidR="00B234AB" w:rsidRDefault="00B234AB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rPr>
                <w:bCs/>
              </w:rPr>
              <w:t>1</w:t>
            </w: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569FE6" w14:textId="77777777" w:rsidR="00B234AB" w:rsidRDefault="00B234AB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>
              <w:rPr>
                <w:bCs/>
              </w:rPr>
              <w:t xml:space="preserve">А. Н. Островский. Драма «Гроза». </w:t>
            </w:r>
            <w:r>
              <w:t>Идейно-художественное своеобразие. Тематика и проблематика пьесы.</w:t>
            </w:r>
            <w:r w:rsidR="00582A79">
              <w:t xml:space="preserve"> </w:t>
            </w:r>
            <w:r w:rsidR="00582A79" w:rsidRPr="00582A79">
              <w:rPr>
                <w:b/>
                <w:i/>
              </w:rPr>
              <w:t>(СГ.03. Безопасность жизнедеятельности профессионально-ориентированного содержания)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11EE3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rPr>
                <w:bCs/>
              </w:rPr>
              <w:t>1</w:t>
            </w:r>
          </w:p>
          <w:p w14:paraId="174AA643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25D909DF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rPr>
                <w:bCs/>
              </w:rPr>
              <w:t>1</w:t>
            </w:r>
          </w:p>
        </w:tc>
        <w:tc>
          <w:tcPr>
            <w:tcW w:w="236" w:type="dxa"/>
          </w:tcPr>
          <w:p w14:paraId="125C7CF7" w14:textId="77777777" w:rsidR="00B234AB" w:rsidRDefault="00B234AB">
            <w:pPr>
              <w:widowControl w:val="0"/>
            </w:pPr>
          </w:p>
        </w:tc>
      </w:tr>
      <w:tr w:rsidR="00B234AB" w14:paraId="3B73F411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69995D9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123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1D1659FC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/>
              </w:rPr>
            </w:pPr>
            <w:r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236" w:type="dxa"/>
          </w:tcPr>
          <w:p w14:paraId="7D86E7B5" w14:textId="77777777" w:rsidR="00B234AB" w:rsidRDefault="00B234AB">
            <w:pPr>
              <w:widowControl w:val="0"/>
            </w:pPr>
          </w:p>
        </w:tc>
      </w:tr>
      <w:tr w:rsidR="00B234AB" w14:paraId="2BAC3293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A670238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0CCD1A94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rPr>
                <w:b/>
                <w:bCs/>
              </w:rPr>
              <w:t>2</w:t>
            </w: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33815963" w14:textId="77777777" w:rsidR="00B234AB" w:rsidRDefault="00B234AB">
            <w:pPr>
              <w:pStyle w:val="Default"/>
              <w:widowControl w:val="0"/>
              <w:jc w:val="both"/>
            </w:pPr>
            <w:r>
              <w:rPr>
                <w:b/>
              </w:rPr>
              <w:t xml:space="preserve">Практическая подготовка № 1. </w:t>
            </w:r>
            <w:r>
              <w:t>Город Калинов и его обитатели. Образ Катерины.</w:t>
            </w:r>
            <w:r w:rsidR="007600A1">
              <w:t xml:space="preserve"> (</w:t>
            </w:r>
            <w:r w:rsidR="007600A1" w:rsidRPr="007600A1">
              <w:rPr>
                <w:b/>
                <w:i/>
              </w:rPr>
              <w:t>СГ.06. Основы финансовой грамотности</w:t>
            </w:r>
            <w:r w:rsidR="007600A1" w:rsidRPr="00582A79">
              <w:rPr>
                <w:b/>
                <w:i/>
              </w:rPr>
              <w:t xml:space="preserve"> профессионально-ориентированного содержания</w:t>
            </w:r>
            <w:r w:rsidR="007600A1">
              <w:t>)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044EF898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64A39996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236" w:type="dxa"/>
          </w:tcPr>
          <w:p w14:paraId="7347FC6F" w14:textId="77777777" w:rsidR="00B234AB" w:rsidRDefault="00B234AB">
            <w:pPr>
              <w:widowControl w:val="0"/>
            </w:pPr>
          </w:p>
        </w:tc>
      </w:tr>
      <w:tr w:rsidR="00B234AB" w14:paraId="47C159DB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81CFBCF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5AF4F5D6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rPr>
                <w:b/>
                <w:bCs/>
              </w:rPr>
              <w:t>3-4</w:t>
            </w: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0287F115" w14:textId="77777777" w:rsidR="00B234AB" w:rsidRDefault="00B234AB">
            <w:pPr>
              <w:pStyle w:val="Default"/>
              <w:widowControl w:val="0"/>
              <w:jc w:val="both"/>
            </w:pPr>
            <w:r>
              <w:rPr>
                <w:b/>
              </w:rPr>
              <w:t>Практическая работа №1</w:t>
            </w:r>
            <w:r>
              <w:t>. Конфликт Катерины с «темным царством».</w:t>
            </w:r>
            <w:r w:rsidR="007600A1">
              <w:t xml:space="preserve"> (</w:t>
            </w:r>
            <w:r w:rsidR="007600A1" w:rsidRPr="007600A1">
              <w:rPr>
                <w:b/>
                <w:i/>
              </w:rPr>
              <w:t>СГ.06. Основы финансовой грамотности</w:t>
            </w:r>
            <w:r w:rsidR="007600A1" w:rsidRPr="00582A79">
              <w:rPr>
                <w:b/>
                <w:i/>
              </w:rPr>
              <w:t xml:space="preserve"> профессионально-ориентированного содержания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4463677A" w14:textId="77777777" w:rsidR="00B234AB" w:rsidRDefault="00ED469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14:paraId="34385A0B" w14:textId="34858930" w:rsidR="00ED4698" w:rsidRDefault="00ED469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70E3204D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  <w:tc>
          <w:tcPr>
            <w:tcW w:w="236" w:type="dxa"/>
          </w:tcPr>
          <w:p w14:paraId="545B25AE" w14:textId="77777777" w:rsidR="00B234AB" w:rsidRDefault="00B234AB">
            <w:pPr>
              <w:widowControl w:val="0"/>
            </w:pPr>
          </w:p>
        </w:tc>
      </w:tr>
      <w:tr w:rsidR="00B234AB" w14:paraId="18E513C8" w14:textId="77777777" w:rsidTr="00B234AB">
        <w:trPr>
          <w:trHeight w:val="168"/>
        </w:trPr>
        <w:tc>
          <w:tcPr>
            <w:tcW w:w="25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5FA0F1A3" w14:textId="77777777" w:rsidR="00B234AB" w:rsidRDefault="00B234AB">
            <w:pPr>
              <w:pStyle w:val="Default"/>
              <w:widowControl w:val="0"/>
              <w:jc w:val="both"/>
            </w:pPr>
            <w:r>
              <w:t>И. А. Гончаров. Роман «Обломов»</w:t>
            </w: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3C62D434" w14:textId="77777777" w:rsidR="00B234AB" w:rsidRDefault="00B234AB">
            <w:pPr>
              <w:pStyle w:val="Default"/>
              <w:widowControl w:val="0"/>
            </w:pPr>
            <w:r>
              <w:t>5</w:t>
            </w: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3673AE80" w14:textId="77777777" w:rsidR="00B234AB" w:rsidRDefault="00B234AB">
            <w:pPr>
              <w:pStyle w:val="Default"/>
              <w:widowControl w:val="0"/>
              <w:jc w:val="both"/>
            </w:pPr>
            <w:r>
              <w:t>И. А. Гончаров. Роман «Обломов». История создания романа «Обломов». Особенности композиции</w:t>
            </w:r>
            <w:r w:rsidR="007600A1">
              <w:t xml:space="preserve">. </w:t>
            </w:r>
            <w:r w:rsidR="007600A1" w:rsidRPr="007600A1">
              <w:rPr>
                <w:b/>
                <w:i/>
              </w:rPr>
              <w:t>(МДК.04.02. Основы предпринимательства, открытие собственного дела профессионально</w:t>
            </w:r>
            <w:r w:rsidR="007600A1" w:rsidRPr="00582A79">
              <w:rPr>
                <w:b/>
                <w:i/>
              </w:rPr>
              <w:t>-ориентированного содержания</w:t>
            </w:r>
            <w:r w:rsidR="007600A1">
              <w:t>)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0EFA35A7" w14:textId="712FB6F6" w:rsidR="00B234AB" w:rsidRDefault="00B234AB">
            <w:pPr>
              <w:pStyle w:val="Default"/>
              <w:widowControl w:val="0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2FE8F048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236" w:type="dxa"/>
          </w:tcPr>
          <w:p w14:paraId="1656BEDE" w14:textId="77777777" w:rsidR="00B234AB" w:rsidRDefault="00B234AB">
            <w:pPr>
              <w:widowControl w:val="0"/>
            </w:pPr>
          </w:p>
        </w:tc>
      </w:tr>
      <w:tr w:rsidR="00B234AB" w14:paraId="6519C876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49DEC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123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289B3E67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/>
              </w:rPr>
            </w:pPr>
            <w:r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236" w:type="dxa"/>
          </w:tcPr>
          <w:p w14:paraId="66B5BCD3" w14:textId="77777777" w:rsidR="00B234AB" w:rsidRDefault="00B234AB">
            <w:pPr>
              <w:widowControl w:val="0"/>
            </w:pPr>
          </w:p>
        </w:tc>
      </w:tr>
      <w:tr w:rsidR="00B234AB" w14:paraId="0FEEFAD2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2C4098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21B6C603" w14:textId="77777777" w:rsidR="00B234AB" w:rsidRDefault="00B234AB">
            <w:pPr>
              <w:pStyle w:val="Default"/>
              <w:widowControl w:val="0"/>
            </w:pPr>
            <w:r>
              <w:t>6</w:t>
            </w:r>
          </w:p>
        </w:tc>
        <w:tc>
          <w:tcPr>
            <w:tcW w:w="9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7BD71CCE" w14:textId="77777777" w:rsidR="00B234AB" w:rsidRDefault="00B234AB">
            <w:pPr>
              <w:pStyle w:val="Default"/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Практическая работа № 2. </w:t>
            </w:r>
            <w:r>
              <w:t>Работа с избранными эпизодами из романа (чтение и обсуждение).</w:t>
            </w:r>
            <w:r w:rsidR="007600A1" w:rsidRPr="007600A1">
              <w:rPr>
                <w:b/>
                <w:i/>
              </w:rPr>
              <w:t xml:space="preserve"> (МДК.04.02. Основы предпринимательства, открытие собственного дела профессионально</w:t>
            </w:r>
            <w:r w:rsidR="007600A1" w:rsidRPr="00582A79">
              <w:rPr>
                <w:b/>
                <w:i/>
              </w:rPr>
              <w:t>-ориентированного содержания</w:t>
            </w:r>
            <w:r w:rsidR="007600A1">
              <w:t>)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06790220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6B533FB1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236" w:type="dxa"/>
          </w:tcPr>
          <w:p w14:paraId="73BF60BC" w14:textId="77777777" w:rsidR="00B234AB" w:rsidRDefault="00B234AB">
            <w:pPr>
              <w:widowControl w:val="0"/>
            </w:pPr>
          </w:p>
        </w:tc>
      </w:tr>
      <w:tr w:rsidR="00B234AB" w14:paraId="79555A7C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18FAC4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7F591F0B" w14:textId="77777777" w:rsidR="00B234AB" w:rsidRDefault="00B234AB">
            <w:pPr>
              <w:pStyle w:val="Default"/>
              <w:widowControl w:val="0"/>
            </w:pPr>
            <w:r>
              <w:t>7</w:t>
            </w:r>
          </w:p>
        </w:tc>
        <w:tc>
          <w:tcPr>
            <w:tcW w:w="9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1908F424" w14:textId="77777777" w:rsidR="00B234AB" w:rsidRDefault="00B234AB">
            <w:pPr>
              <w:pStyle w:val="Default"/>
              <w:widowControl w:val="0"/>
              <w:jc w:val="both"/>
            </w:pPr>
            <w:r>
              <w:rPr>
                <w:b/>
              </w:rPr>
              <w:t>Практическая работа №</w:t>
            </w:r>
            <w:proofErr w:type="gramStart"/>
            <w:r>
              <w:rPr>
                <w:b/>
              </w:rPr>
              <w:t>3.</w:t>
            </w:r>
            <w:r>
              <w:t>Женские</w:t>
            </w:r>
            <w:proofErr w:type="gramEnd"/>
            <w:r>
              <w:t xml:space="preserve"> образы в </w:t>
            </w:r>
            <w:proofErr w:type="gramStart"/>
            <w:r>
              <w:t>романе</w:t>
            </w:r>
            <w:r w:rsidR="007600A1">
              <w:t>.(</w:t>
            </w:r>
            <w:proofErr w:type="gramEnd"/>
            <w:r w:rsidR="007600A1" w:rsidRPr="007600A1">
              <w:rPr>
                <w:b/>
                <w:i/>
              </w:rPr>
              <w:t>СГ.06. Основы финансовой грамотности</w:t>
            </w:r>
            <w:r w:rsidR="007600A1" w:rsidRPr="00582A79">
              <w:rPr>
                <w:b/>
                <w:i/>
              </w:rPr>
              <w:t xml:space="preserve"> профессионально-ориентированного содержания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078AC865" w14:textId="77777777" w:rsidR="00B234AB" w:rsidRDefault="00B234AB">
            <w:pPr>
              <w:pStyle w:val="Default"/>
              <w:widowControl w:val="0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723690D2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236" w:type="dxa"/>
          </w:tcPr>
          <w:p w14:paraId="325EC918" w14:textId="77777777" w:rsidR="00B234AB" w:rsidRDefault="00B234AB">
            <w:pPr>
              <w:widowControl w:val="0"/>
            </w:pPr>
          </w:p>
        </w:tc>
      </w:tr>
      <w:tr w:rsidR="00B234AB" w14:paraId="29628CC9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7D2CCC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0F2C81BA" w14:textId="77777777" w:rsidR="00B234AB" w:rsidRDefault="00B234AB">
            <w:pPr>
              <w:pStyle w:val="Default"/>
              <w:widowControl w:val="0"/>
            </w:pPr>
            <w:r>
              <w:t>8-9</w:t>
            </w:r>
          </w:p>
        </w:tc>
        <w:tc>
          <w:tcPr>
            <w:tcW w:w="9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39797A76" w14:textId="77777777" w:rsidR="00B234AB" w:rsidRDefault="00B234AB">
            <w:pPr>
              <w:pStyle w:val="Default"/>
              <w:widowControl w:val="0"/>
              <w:jc w:val="both"/>
            </w:pPr>
            <w:r>
              <w:rPr>
                <w:b/>
              </w:rPr>
              <w:t>Практическая работа №4.</w:t>
            </w:r>
            <w:r>
              <w:t>Сравнительная характеристика Обломова и Штольца.</w:t>
            </w:r>
            <w:r w:rsidR="007600A1" w:rsidRPr="007600A1">
              <w:rPr>
                <w:b/>
                <w:i/>
              </w:rPr>
              <w:t xml:space="preserve"> (МДК.04.02. Основы предпринимательства, открытие собственного дела профессионально</w:t>
            </w:r>
            <w:r w:rsidR="007600A1" w:rsidRPr="00582A79">
              <w:rPr>
                <w:b/>
                <w:i/>
              </w:rPr>
              <w:t>-ориентированного содержания</w:t>
            </w:r>
            <w:r w:rsidR="007600A1">
              <w:t>)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6F7B8C9D" w14:textId="77777777" w:rsidR="00B234AB" w:rsidRDefault="00ED4698">
            <w:pPr>
              <w:pStyle w:val="Default"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14:paraId="045BDC0F" w14:textId="71CE5E37" w:rsidR="00ED4698" w:rsidRDefault="00ED4698">
            <w:pPr>
              <w:pStyle w:val="Default"/>
              <w:widowControl w:val="0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315E119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  <w:tc>
          <w:tcPr>
            <w:tcW w:w="236" w:type="dxa"/>
          </w:tcPr>
          <w:p w14:paraId="09695806" w14:textId="77777777" w:rsidR="00B234AB" w:rsidRDefault="00B234AB">
            <w:pPr>
              <w:widowControl w:val="0"/>
            </w:pPr>
          </w:p>
        </w:tc>
      </w:tr>
      <w:tr w:rsidR="00B234AB" w14:paraId="372448CE" w14:textId="77777777" w:rsidTr="00B234AB">
        <w:trPr>
          <w:trHeight w:val="20"/>
        </w:trPr>
        <w:tc>
          <w:tcPr>
            <w:tcW w:w="25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44BFD41C" w14:textId="77777777" w:rsidR="00B234AB" w:rsidRDefault="00B234AB">
            <w:pPr>
              <w:pStyle w:val="Default"/>
              <w:widowControl w:val="0"/>
              <w:jc w:val="both"/>
            </w:pPr>
            <w:r>
              <w:t>И. С. Тургенев. Роман «Отцы и дети»</w:t>
            </w:r>
          </w:p>
        </w:tc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E390EE4" w14:textId="77777777" w:rsidR="00B234AB" w:rsidRDefault="00B234AB">
            <w:pPr>
              <w:pStyle w:val="Default"/>
              <w:widowControl w:val="0"/>
            </w:pPr>
            <w:r>
              <w:t>10</w:t>
            </w:r>
          </w:p>
          <w:p w14:paraId="3DFCF6B4" w14:textId="77777777" w:rsidR="00B234AB" w:rsidRDefault="00B234AB">
            <w:pPr>
              <w:pStyle w:val="Default"/>
              <w:widowControl w:val="0"/>
            </w:pPr>
          </w:p>
        </w:tc>
        <w:tc>
          <w:tcPr>
            <w:tcW w:w="92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2C9121DF" w14:textId="77777777" w:rsidR="00B234AB" w:rsidRDefault="00B234AB">
            <w:pPr>
              <w:pStyle w:val="Default"/>
              <w:widowControl w:val="0"/>
              <w:jc w:val="both"/>
            </w:pPr>
            <w:r>
              <w:t>И. С. Тургенев. Роман «Отцы и дети». История создания романа «Отцы и дети». Сюжет и проблематика романа.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6CD309E" w14:textId="77777777" w:rsidR="00B234AB" w:rsidRDefault="00B234AB">
            <w:pPr>
              <w:pStyle w:val="Default"/>
              <w:widowControl w:val="0"/>
              <w:jc w:val="center"/>
            </w:pPr>
            <w:r>
              <w:rPr>
                <w:b/>
                <w:bCs/>
              </w:rPr>
              <w:t>1</w:t>
            </w:r>
          </w:p>
          <w:p w14:paraId="18CEF79D" w14:textId="77777777" w:rsidR="00B234AB" w:rsidRDefault="00B234AB">
            <w:pPr>
              <w:pStyle w:val="Default"/>
              <w:widowControl w:val="0"/>
              <w:jc w:val="center"/>
            </w:pPr>
          </w:p>
        </w:tc>
        <w:tc>
          <w:tcPr>
            <w:tcW w:w="137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6FE102F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236" w:type="dxa"/>
          </w:tcPr>
          <w:p w14:paraId="6BBFC638" w14:textId="77777777" w:rsidR="00B234AB" w:rsidRDefault="00B234AB">
            <w:pPr>
              <w:widowControl w:val="0"/>
            </w:pPr>
          </w:p>
        </w:tc>
      </w:tr>
      <w:tr w:rsidR="00B234AB" w14:paraId="2483170B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09E76C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FFD2E1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92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49E7DE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50F93B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137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60E26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236" w:type="dxa"/>
          </w:tcPr>
          <w:p w14:paraId="4C0986BE" w14:textId="77777777" w:rsidR="00B234AB" w:rsidRDefault="00B234AB">
            <w:pPr>
              <w:widowControl w:val="0"/>
            </w:pPr>
          </w:p>
        </w:tc>
      </w:tr>
      <w:tr w:rsidR="00B234AB" w14:paraId="0955E260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17D524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123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31589F3E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B6DDE8" w:themeColor="accent5" w:themeTint="66"/>
              </w:rPr>
            </w:pPr>
            <w:r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236" w:type="dxa"/>
          </w:tcPr>
          <w:p w14:paraId="2FE1ED35" w14:textId="77777777" w:rsidR="00B234AB" w:rsidRDefault="00B234AB">
            <w:pPr>
              <w:widowControl w:val="0"/>
            </w:pPr>
          </w:p>
        </w:tc>
      </w:tr>
      <w:tr w:rsidR="00B234AB" w14:paraId="44F6C225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DA215E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513ED83B" w14:textId="77777777" w:rsidR="00B234AB" w:rsidRDefault="00B234AB">
            <w:pPr>
              <w:pStyle w:val="Default"/>
              <w:widowControl w:val="0"/>
              <w:ind w:right="-18"/>
            </w:pPr>
            <w:r>
              <w:t>11</w:t>
            </w: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72FA3B67" w14:textId="77777777" w:rsidR="00B234AB" w:rsidRDefault="00B234AB">
            <w:pPr>
              <w:pStyle w:val="Default"/>
              <w:widowControl w:val="0"/>
              <w:rPr>
                <w:b/>
              </w:rPr>
            </w:pPr>
            <w:r>
              <w:rPr>
                <w:b/>
              </w:rPr>
              <w:t xml:space="preserve">Практическая работа № 5. </w:t>
            </w:r>
            <w:r>
              <w:t>Работа с избранными эпизодами из романа (чтение и обсуждение).</w:t>
            </w:r>
            <w:r w:rsidR="007600A1" w:rsidRPr="007600A1">
              <w:rPr>
                <w:b/>
                <w:i/>
              </w:rPr>
              <w:t xml:space="preserve"> (МДК.04.02. Основы предпринимательства, открытие собственного дела профессионально</w:t>
            </w:r>
            <w:r w:rsidR="007600A1" w:rsidRPr="00582A79">
              <w:rPr>
                <w:b/>
                <w:i/>
              </w:rPr>
              <w:t>-ориентированного содержания</w:t>
            </w:r>
            <w:r w:rsidR="007600A1">
              <w:t>)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04C5D4CF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481BC60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236" w:type="dxa"/>
          </w:tcPr>
          <w:p w14:paraId="70248B09" w14:textId="77777777" w:rsidR="00B234AB" w:rsidRDefault="00B234AB">
            <w:pPr>
              <w:widowControl w:val="0"/>
            </w:pPr>
          </w:p>
        </w:tc>
      </w:tr>
      <w:tr w:rsidR="00B234AB" w14:paraId="6752BB66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82D23E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3AC87555" w14:textId="77777777" w:rsidR="00B234AB" w:rsidRDefault="00B234AB">
            <w:pPr>
              <w:pStyle w:val="Default"/>
              <w:widowControl w:val="0"/>
              <w:ind w:right="-18"/>
            </w:pPr>
            <w:r>
              <w:t>12</w:t>
            </w: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374A0B6E" w14:textId="77777777" w:rsidR="00B234AB" w:rsidRDefault="00B234AB">
            <w:pPr>
              <w:pStyle w:val="Default"/>
              <w:widowControl w:val="0"/>
              <w:rPr>
                <w:b/>
              </w:rPr>
            </w:pPr>
            <w:r>
              <w:rPr>
                <w:b/>
              </w:rPr>
              <w:t xml:space="preserve">Практическая работа № 6. </w:t>
            </w:r>
            <w:r>
              <w:t>Женские образы в романе.</w:t>
            </w:r>
            <w:r w:rsidR="007600A1">
              <w:t xml:space="preserve"> </w:t>
            </w:r>
            <w:proofErr w:type="gramStart"/>
            <w:r w:rsidR="007600A1">
              <w:t>.(</w:t>
            </w:r>
            <w:proofErr w:type="gramEnd"/>
            <w:r w:rsidR="007600A1" w:rsidRPr="007600A1">
              <w:rPr>
                <w:b/>
                <w:i/>
              </w:rPr>
              <w:t>СГ.06. Основы финансовой грамотности</w:t>
            </w:r>
            <w:r w:rsidR="007600A1" w:rsidRPr="00582A79">
              <w:rPr>
                <w:b/>
                <w:i/>
              </w:rPr>
              <w:t xml:space="preserve"> профессионально-ориентированного содержания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2EA554BA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17B02E47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236" w:type="dxa"/>
          </w:tcPr>
          <w:p w14:paraId="5CEC10F0" w14:textId="77777777" w:rsidR="00B234AB" w:rsidRDefault="00B234AB">
            <w:pPr>
              <w:widowControl w:val="0"/>
            </w:pPr>
          </w:p>
        </w:tc>
      </w:tr>
      <w:tr w:rsidR="00B234AB" w14:paraId="32172848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C2DB1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5EA1BFE2" w14:textId="77777777" w:rsidR="00B234AB" w:rsidRDefault="00B234AB">
            <w:pPr>
              <w:pStyle w:val="Default"/>
              <w:widowControl w:val="0"/>
              <w:ind w:left="-137" w:right="-18"/>
            </w:pPr>
            <w:r>
              <w:t>13-14</w:t>
            </w: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7E4B202F" w14:textId="77777777" w:rsidR="00B234AB" w:rsidRDefault="00B234AB">
            <w:pPr>
              <w:pStyle w:val="Default"/>
              <w:widowControl w:val="0"/>
            </w:pPr>
            <w:r>
              <w:rPr>
                <w:b/>
              </w:rPr>
              <w:t xml:space="preserve">Практическая работа № 7. </w:t>
            </w:r>
            <w:r>
              <w:t>Идейный спор отцов и детей.</w:t>
            </w:r>
            <w:r w:rsidR="007600A1" w:rsidRPr="007600A1">
              <w:rPr>
                <w:b/>
                <w:i/>
              </w:rPr>
              <w:t xml:space="preserve"> (МДК.04.02. Основы </w:t>
            </w:r>
            <w:r w:rsidR="007600A1" w:rsidRPr="007600A1">
              <w:rPr>
                <w:b/>
                <w:i/>
              </w:rPr>
              <w:lastRenderedPageBreak/>
              <w:t>предпринимательства, открытие собственного дела профессионально</w:t>
            </w:r>
            <w:r w:rsidR="007600A1" w:rsidRPr="00582A79">
              <w:rPr>
                <w:b/>
                <w:i/>
              </w:rPr>
              <w:t>-ориентированного содержания</w:t>
            </w:r>
            <w:r w:rsidR="007600A1">
              <w:t>)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040EEAD2" w14:textId="77777777" w:rsidR="00B234AB" w:rsidRDefault="00ED4698">
            <w:pPr>
              <w:pStyle w:val="Default"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</w:p>
          <w:p w14:paraId="231E982C" w14:textId="4B532DB1" w:rsidR="00ED4698" w:rsidRDefault="00ED4698">
            <w:pPr>
              <w:pStyle w:val="Default"/>
              <w:widowControl w:val="0"/>
              <w:jc w:val="center"/>
            </w:pPr>
            <w:r>
              <w:rPr>
                <w:b/>
                <w:bCs/>
              </w:rPr>
              <w:lastRenderedPageBreak/>
              <w:t>1</w:t>
            </w:r>
          </w:p>
        </w:tc>
        <w:tc>
          <w:tcPr>
            <w:tcW w:w="1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67C09571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rPr>
                <w:bCs/>
                <w:color w:val="000000"/>
              </w:rPr>
              <w:lastRenderedPageBreak/>
              <w:t>3</w:t>
            </w:r>
          </w:p>
        </w:tc>
        <w:tc>
          <w:tcPr>
            <w:tcW w:w="236" w:type="dxa"/>
          </w:tcPr>
          <w:p w14:paraId="6231F880" w14:textId="77777777" w:rsidR="00B234AB" w:rsidRDefault="00B234AB">
            <w:pPr>
              <w:widowControl w:val="0"/>
            </w:pPr>
          </w:p>
        </w:tc>
      </w:tr>
      <w:tr w:rsidR="00B234AB" w14:paraId="36179127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712D92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39EE0498" w14:textId="77777777" w:rsidR="00B234AB" w:rsidRDefault="00B234AB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7B330ACA" w14:textId="77777777" w:rsidR="00B234AB" w:rsidRDefault="00B234AB">
            <w:pPr>
              <w:pStyle w:val="Default"/>
              <w:widowControl w:val="0"/>
              <w:rPr>
                <w:b/>
              </w:rPr>
            </w:pPr>
            <w:r>
              <w:rPr>
                <w:b/>
              </w:rPr>
              <w:t xml:space="preserve">Практическая работа № 8. </w:t>
            </w:r>
            <w:r>
              <w:t xml:space="preserve">Основные темы и художественное своеобразие лирики Ф.И. </w:t>
            </w:r>
            <w:proofErr w:type="gramStart"/>
            <w:r>
              <w:t>Тютчева,  А.А.</w:t>
            </w:r>
            <w:proofErr w:type="gramEnd"/>
            <w:r>
              <w:t xml:space="preserve"> Фета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7031E3D6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</w:tc>
        <w:tc>
          <w:tcPr>
            <w:tcW w:w="1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44FE7DB5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2</w:t>
            </w:r>
          </w:p>
        </w:tc>
        <w:tc>
          <w:tcPr>
            <w:tcW w:w="236" w:type="dxa"/>
          </w:tcPr>
          <w:p w14:paraId="7229510F" w14:textId="77777777" w:rsidR="00B234AB" w:rsidRDefault="00B234AB">
            <w:pPr>
              <w:widowControl w:val="0"/>
            </w:pPr>
          </w:p>
        </w:tc>
      </w:tr>
      <w:tr w:rsidR="00B234AB" w14:paraId="0F2FF954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2863CD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4589991F" w14:textId="77777777" w:rsidR="00B234AB" w:rsidRDefault="00B234AB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4AC41872" w14:textId="77777777" w:rsidR="00B234AB" w:rsidRDefault="00B234AB">
            <w:pPr>
              <w:pStyle w:val="Default"/>
              <w:widowControl w:val="0"/>
            </w:pPr>
            <w:r>
              <w:rPr>
                <w:b/>
              </w:rPr>
              <w:t xml:space="preserve">Практическая работа № 9. </w:t>
            </w:r>
            <w:r>
              <w:t>Анализ стихотворения Ф.И. Тютчева «</w:t>
            </w:r>
            <w:proofErr w:type="spellStart"/>
            <w:r>
              <w:rPr>
                <w:lang w:val="en-US"/>
              </w:rPr>
              <w:t>Selentium</w:t>
            </w:r>
            <w:proofErr w:type="spellEnd"/>
            <w:r>
              <w:t>» и стихотворения А.А. Фета «Шепот, робкое дыханье…».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5FEAB39D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</w:tc>
        <w:tc>
          <w:tcPr>
            <w:tcW w:w="1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49F984F2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3</w:t>
            </w:r>
          </w:p>
        </w:tc>
        <w:tc>
          <w:tcPr>
            <w:tcW w:w="236" w:type="dxa"/>
          </w:tcPr>
          <w:p w14:paraId="046E1BDF" w14:textId="77777777" w:rsidR="00B234AB" w:rsidRDefault="00B234AB">
            <w:pPr>
              <w:widowControl w:val="0"/>
            </w:pPr>
          </w:p>
        </w:tc>
      </w:tr>
      <w:tr w:rsidR="00B234AB" w14:paraId="27F45906" w14:textId="77777777" w:rsidTr="00B234AB">
        <w:trPr>
          <w:trHeight w:val="20"/>
        </w:trPr>
        <w:tc>
          <w:tcPr>
            <w:tcW w:w="25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3E7CD1A6" w14:textId="77777777" w:rsidR="00B234AB" w:rsidRDefault="00B234AB">
            <w:pPr>
              <w:pStyle w:val="Default"/>
              <w:widowControl w:val="0"/>
              <w:jc w:val="both"/>
            </w:pPr>
            <w:r>
              <w:t>Н. А. Некрасов. Стихотворения (не менее трёх по выбору). Поэма «Кому на Руси жить хорошо»</w:t>
            </w:r>
          </w:p>
        </w:tc>
        <w:tc>
          <w:tcPr>
            <w:tcW w:w="7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583A7BE" w14:textId="77777777" w:rsidR="00B234AB" w:rsidRDefault="00B234AB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  <w:p w14:paraId="36C70714" w14:textId="77777777" w:rsidR="00B234AB" w:rsidRDefault="00B234AB">
            <w:pPr>
              <w:pStyle w:val="Default"/>
              <w:widowControl w:val="0"/>
              <w:rPr>
                <w:sz w:val="22"/>
                <w:szCs w:val="22"/>
              </w:rPr>
            </w:pPr>
          </w:p>
        </w:tc>
        <w:tc>
          <w:tcPr>
            <w:tcW w:w="9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0C67690E" w14:textId="77777777" w:rsidR="00B234AB" w:rsidRDefault="00B234AB">
            <w:pPr>
              <w:pStyle w:val="Default"/>
              <w:widowControl w:val="0"/>
            </w:pPr>
            <w:r>
              <w:t>Н. А. Некрасов. Стихотворения. Поэма «Кому на Руси жить хорошо». История создания поэмы. Жанр</w:t>
            </w:r>
            <w:r w:rsidRPr="00582A79">
              <w:rPr>
                <w:b/>
                <w:i/>
              </w:rPr>
              <w:t>.</w:t>
            </w:r>
            <w:r w:rsidR="00582A79" w:rsidRPr="00582A79">
              <w:rPr>
                <w:b/>
                <w:i/>
              </w:rPr>
              <w:t xml:space="preserve"> (СГ.01. История России</w:t>
            </w:r>
            <w:r w:rsidR="00582A79">
              <w:t xml:space="preserve"> </w:t>
            </w:r>
            <w:r w:rsidR="00582A79" w:rsidRPr="00582A79">
              <w:rPr>
                <w:b/>
                <w:i/>
              </w:rPr>
              <w:t>профессионально-ориентированного содержания)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635E8F1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  <w:p w14:paraId="0D3661DC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37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A54F595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2</w:t>
            </w:r>
          </w:p>
          <w:p w14:paraId="285E4BF8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</w:rPr>
            </w:pPr>
          </w:p>
        </w:tc>
        <w:tc>
          <w:tcPr>
            <w:tcW w:w="236" w:type="dxa"/>
          </w:tcPr>
          <w:p w14:paraId="44951FDE" w14:textId="77777777" w:rsidR="00B234AB" w:rsidRDefault="00B234AB">
            <w:pPr>
              <w:widowControl w:val="0"/>
            </w:pPr>
          </w:p>
        </w:tc>
      </w:tr>
      <w:tr w:rsidR="00B234AB" w14:paraId="2CA66B5A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7F8B2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DCA360" w14:textId="77777777" w:rsidR="00B234AB" w:rsidRDefault="00B234AB">
            <w:pPr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46421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32200D" w14:textId="77777777" w:rsidR="00B234AB" w:rsidRDefault="00B234AB">
            <w:pPr>
              <w:suppressAutoHyphens w:val="0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37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4794C" w14:textId="77777777" w:rsidR="00B234AB" w:rsidRDefault="00B234AB">
            <w:pPr>
              <w:suppressAutoHyphens w:val="0"/>
              <w:rPr>
                <w:bCs/>
                <w:color w:val="000000"/>
                <w:sz w:val="22"/>
              </w:rPr>
            </w:pPr>
          </w:p>
        </w:tc>
        <w:tc>
          <w:tcPr>
            <w:tcW w:w="236" w:type="dxa"/>
          </w:tcPr>
          <w:p w14:paraId="0FAE4C01" w14:textId="77777777" w:rsidR="00B234AB" w:rsidRDefault="00B234AB">
            <w:pPr>
              <w:widowControl w:val="0"/>
            </w:pPr>
          </w:p>
        </w:tc>
      </w:tr>
      <w:tr w:rsidR="00B234AB" w14:paraId="3C0E3C91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711CE3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123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196DE4FE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B6DDE8" w:themeColor="accent5" w:themeTint="66"/>
                <w:sz w:val="22"/>
              </w:rPr>
            </w:pPr>
            <w:r>
              <w:rPr>
                <w:b/>
                <w:bCs/>
                <w:sz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236" w:type="dxa"/>
          </w:tcPr>
          <w:p w14:paraId="27F6A46A" w14:textId="77777777" w:rsidR="00B234AB" w:rsidRDefault="00B234AB">
            <w:pPr>
              <w:widowControl w:val="0"/>
            </w:pPr>
          </w:p>
        </w:tc>
      </w:tr>
      <w:tr w:rsidR="00B234AB" w14:paraId="373DE802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365A26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052D249F" w14:textId="77777777" w:rsidR="00B234AB" w:rsidRDefault="00B234AB">
            <w:pPr>
              <w:pStyle w:val="Default"/>
              <w:widowControl w:val="0"/>
              <w:ind w:left="-13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18-19</w:t>
            </w: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2FE29FCF" w14:textId="77777777" w:rsidR="00B234AB" w:rsidRDefault="00B234AB">
            <w:pPr>
              <w:pStyle w:val="Default"/>
              <w:widowControl w:val="0"/>
            </w:pPr>
            <w:r>
              <w:rPr>
                <w:b/>
              </w:rPr>
              <w:t xml:space="preserve">Практическая работа № 10. </w:t>
            </w:r>
            <w:r>
              <w:t>Проблемы счастья и смысла жизни в поэме «Кому на Руси жить хорошо»</w:t>
            </w:r>
            <w:r w:rsidR="007600A1" w:rsidRPr="007600A1">
              <w:rPr>
                <w:b/>
                <w:i/>
              </w:rPr>
              <w:t xml:space="preserve"> (МДК.04.02. Основы предпринимательства, открытие собственного дела профессионально</w:t>
            </w:r>
            <w:r w:rsidR="007600A1" w:rsidRPr="00582A79">
              <w:rPr>
                <w:b/>
                <w:i/>
              </w:rPr>
              <w:t>-ориентированного содержания</w:t>
            </w:r>
            <w:r w:rsidR="007600A1">
              <w:t>)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0A85B06C" w14:textId="77777777" w:rsidR="00B234AB" w:rsidRDefault="00ED4698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  <w:p w14:paraId="24199CF2" w14:textId="45CDE06C" w:rsidR="00ED4698" w:rsidRDefault="00ED4698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</w:tc>
        <w:tc>
          <w:tcPr>
            <w:tcW w:w="1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05A6B41A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2</w:t>
            </w:r>
          </w:p>
        </w:tc>
        <w:tc>
          <w:tcPr>
            <w:tcW w:w="236" w:type="dxa"/>
          </w:tcPr>
          <w:p w14:paraId="67580829" w14:textId="77777777" w:rsidR="00B234AB" w:rsidRDefault="00B234AB">
            <w:pPr>
              <w:widowControl w:val="0"/>
            </w:pPr>
          </w:p>
        </w:tc>
      </w:tr>
      <w:tr w:rsidR="00B234AB" w14:paraId="72429A85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FA69C5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0DB88AA1" w14:textId="77777777" w:rsidR="00B234AB" w:rsidRDefault="00B234AB">
            <w:pPr>
              <w:pStyle w:val="Default"/>
              <w:widowControl w:val="0"/>
              <w:ind w:right="-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20-21</w:t>
            </w: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7BAAF0B7" w14:textId="77777777" w:rsidR="00B234AB" w:rsidRDefault="00B234AB">
            <w:pPr>
              <w:pStyle w:val="Default"/>
              <w:widowControl w:val="0"/>
              <w:rPr>
                <w:sz w:val="22"/>
                <w:szCs w:val="22"/>
                <w:highlight w:val="lightGray"/>
              </w:rPr>
            </w:pPr>
            <w:r>
              <w:rPr>
                <w:b/>
              </w:rPr>
              <w:t xml:space="preserve">Практическая подготовка № 2. </w:t>
            </w:r>
            <w:r>
              <w:t>Многообразие народных типов в галерее персонажей.</w:t>
            </w:r>
            <w:r w:rsidR="007600A1" w:rsidRPr="007600A1">
              <w:rPr>
                <w:b/>
                <w:i/>
              </w:rPr>
              <w:t xml:space="preserve"> (МДК.04.02. Основы предпринимательства, открытие собственного дела профессионально</w:t>
            </w:r>
            <w:r w:rsidR="007600A1" w:rsidRPr="00582A79">
              <w:rPr>
                <w:b/>
                <w:i/>
              </w:rPr>
              <w:t>-ориентированного содержания</w:t>
            </w:r>
            <w:r w:rsidR="007600A1">
              <w:t>)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6BDE83CF" w14:textId="77777777" w:rsidR="00B234AB" w:rsidRDefault="00ED4698">
            <w:pPr>
              <w:pStyle w:val="Default"/>
              <w:widowControl w:val="0"/>
              <w:jc w:val="center"/>
              <w:rPr>
                <w:b/>
                <w:bCs/>
                <w:sz w:val="22"/>
                <w:highlight w:val="lightGray"/>
              </w:rPr>
            </w:pPr>
            <w:r>
              <w:rPr>
                <w:b/>
                <w:bCs/>
                <w:sz w:val="22"/>
                <w:highlight w:val="lightGray"/>
              </w:rPr>
              <w:t>1</w:t>
            </w:r>
          </w:p>
          <w:p w14:paraId="67E19F74" w14:textId="52738360" w:rsidR="00ED4698" w:rsidRDefault="00ED4698">
            <w:pPr>
              <w:pStyle w:val="Default"/>
              <w:widowControl w:val="0"/>
              <w:jc w:val="center"/>
              <w:rPr>
                <w:b/>
                <w:bCs/>
                <w:sz w:val="22"/>
                <w:highlight w:val="lightGray"/>
              </w:rPr>
            </w:pPr>
            <w:r>
              <w:rPr>
                <w:b/>
                <w:bCs/>
                <w:sz w:val="22"/>
                <w:highlight w:val="lightGray"/>
              </w:rPr>
              <w:t>1</w:t>
            </w:r>
          </w:p>
        </w:tc>
        <w:tc>
          <w:tcPr>
            <w:tcW w:w="1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AF1276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3</w:t>
            </w:r>
          </w:p>
        </w:tc>
        <w:tc>
          <w:tcPr>
            <w:tcW w:w="236" w:type="dxa"/>
          </w:tcPr>
          <w:p w14:paraId="3864133B" w14:textId="77777777" w:rsidR="00B234AB" w:rsidRDefault="00B234AB">
            <w:pPr>
              <w:widowControl w:val="0"/>
            </w:pPr>
          </w:p>
        </w:tc>
      </w:tr>
      <w:tr w:rsidR="00B234AB" w14:paraId="6476AFC5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EC33A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1D04328F" w14:textId="77777777" w:rsidR="00B234AB" w:rsidRDefault="00B234AB">
            <w:pPr>
              <w:pStyle w:val="Default"/>
              <w:widowControl w:val="0"/>
              <w:ind w:left="-137"/>
            </w:pPr>
            <w:r>
              <w:t>22-23</w:t>
            </w: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45144B0D" w14:textId="77777777" w:rsidR="00B234AB" w:rsidRDefault="00B234AB">
            <w:pPr>
              <w:pStyle w:val="Default"/>
              <w:widowControl w:val="0"/>
            </w:pPr>
            <w:r>
              <w:rPr>
                <w:b/>
              </w:rPr>
              <w:t xml:space="preserve">Практическая подготовка №3.  </w:t>
            </w:r>
            <w:r>
              <w:t>Собирательные образы градоначальников и «глуповцев» в романе М. Е. Салтыкова-Щедрина «История одного города</w:t>
            </w:r>
            <w:proofErr w:type="gramStart"/>
            <w:r>
              <w:t>»</w:t>
            </w:r>
            <w:r w:rsidR="007600A1">
              <w:t xml:space="preserve"> .</w:t>
            </w:r>
            <w:proofErr w:type="gramEnd"/>
            <w:r w:rsidR="007600A1">
              <w:t>(</w:t>
            </w:r>
            <w:r w:rsidR="007600A1" w:rsidRPr="007600A1">
              <w:rPr>
                <w:b/>
                <w:i/>
              </w:rPr>
              <w:t>СГ.06. Основы финансовой грамотности</w:t>
            </w:r>
            <w:r w:rsidR="007600A1" w:rsidRPr="00582A79">
              <w:rPr>
                <w:b/>
                <w:i/>
              </w:rPr>
              <w:t xml:space="preserve"> профессионально-ориентированного содержания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3A77C2BF" w14:textId="77777777" w:rsidR="00B234AB" w:rsidRDefault="00ED4698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  <w:p w14:paraId="3690154E" w14:textId="1F76F0FB" w:rsidR="00ED4698" w:rsidRDefault="00ED4698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</w:tc>
        <w:tc>
          <w:tcPr>
            <w:tcW w:w="1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08E142C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236" w:type="dxa"/>
          </w:tcPr>
          <w:p w14:paraId="75A8B6B8" w14:textId="77777777" w:rsidR="00B234AB" w:rsidRDefault="00B234AB">
            <w:pPr>
              <w:widowControl w:val="0"/>
            </w:pPr>
          </w:p>
        </w:tc>
      </w:tr>
      <w:tr w:rsidR="00B234AB" w14:paraId="14D71F0D" w14:textId="77777777" w:rsidTr="00B234AB">
        <w:trPr>
          <w:trHeight w:val="422"/>
        </w:trPr>
        <w:tc>
          <w:tcPr>
            <w:tcW w:w="25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38420D61" w14:textId="77777777" w:rsidR="00B234AB" w:rsidRDefault="00B234AB">
            <w:pPr>
              <w:pStyle w:val="Default"/>
              <w:widowControl w:val="0"/>
              <w:jc w:val="both"/>
            </w:pPr>
            <w:r>
              <w:t>Ф. М. Достоевский. Роман «Преступление и наказание»</w:t>
            </w: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590822E5" w14:textId="77777777" w:rsidR="00B234AB" w:rsidRDefault="00B234AB">
            <w:pPr>
              <w:pStyle w:val="Default"/>
              <w:widowControl w:val="0"/>
              <w:ind w:left="-108" w:right="-108"/>
            </w:pPr>
            <w:r>
              <w:t>24</w:t>
            </w: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282F912C" w14:textId="77777777" w:rsidR="00B234AB" w:rsidRDefault="00B234AB">
            <w:pPr>
              <w:pStyle w:val="Default"/>
              <w:widowControl w:val="0"/>
            </w:pPr>
            <w:r>
              <w:t>Ф. М. Достоевский. Роман «Преступление и наказание».</w:t>
            </w:r>
          </w:p>
          <w:p w14:paraId="43E100A1" w14:textId="77777777" w:rsidR="00B234AB" w:rsidRDefault="00B234AB">
            <w:pPr>
              <w:pStyle w:val="Default"/>
              <w:widowControl w:val="0"/>
            </w:pPr>
            <w:r>
              <w:t xml:space="preserve">История создания. Жанр и композиция. Основные сюжетные линии </w:t>
            </w:r>
            <w:proofErr w:type="gramStart"/>
            <w:r>
              <w:t>произведения</w:t>
            </w:r>
            <w:r w:rsidR="00582A79" w:rsidRPr="00582A79">
              <w:rPr>
                <w:b/>
                <w:i/>
              </w:rPr>
              <w:t>(</w:t>
            </w:r>
            <w:proofErr w:type="gramEnd"/>
            <w:r w:rsidR="00582A79" w:rsidRPr="00582A79">
              <w:rPr>
                <w:b/>
                <w:i/>
              </w:rPr>
              <w:t>СГ.03. Безопасность жизнедеятельности профессионально-ориентированного содержания)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E1EA72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  <w:p w14:paraId="5AEBD59A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246E6C02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B6DDE8" w:themeColor="accent5" w:themeTint="66"/>
                <w:sz w:val="22"/>
              </w:rPr>
            </w:pPr>
            <w:r>
              <w:rPr>
                <w:bCs/>
                <w:color w:val="000000"/>
                <w:sz w:val="22"/>
              </w:rPr>
              <w:t>2</w:t>
            </w:r>
          </w:p>
        </w:tc>
        <w:tc>
          <w:tcPr>
            <w:tcW w:w="236" w:type="dxa"/>
          </w:tcPr>
          <w:p w14:paraId="3B325441" w14:textId="77777777" w:rsidR="00B234AB" w:rsidRDefault="00B234AB">
            <w:pPr>
              <w:widowControl w:val="0"/>
            </w:pPr>
          </w:p>
        </w:tc>
      </w:tr>
      <w:tr w:rsidR="00B234AB" w14:paraId="424DDDEF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CEFC9B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9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6EBD99B4" w14:textId="77777777" w:rsidR="00B234AB" w:rsidRDefault="00B234AB">
            <w:pPr>
              <w:pStyle w:val="Default"/>
              <w:widowControl w:val="0"/>
            </w:pPr>
            <w:r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</w:tcPr>
          <w:p w14:paraId="7ABE6E98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6A5C61C" w14:textId="77777777" w:rsidR="00B234AB" w:rsidRDefault="00B234AB">
            <w:pPr>
              <w:widowControl w:val="0"/>
              <w:rPr>
                <w:bCs/>
                <w:color w:val="B6DDE8" w:themeColor="accent5" w:themeTint="66"/>
                <w:sz w:val="22"/>
              </w:rPr>
            </w:pPr>
          </w:p>
        </w:tc>
        <w:tc>
          <w:tcPr>
            <w:tcW w:w="236" w:type="dxa"/>
          </w:tcPr>
          <w:p w14:paraId="50AE1AFB" w14:textId="77777777" w:rsidR="00B234AB" w:rsidRDefault="00B234AB">
            <w:pPr>
              <w:widowControl w:val="0"/>
            </w:pPr>
          </w:p>
        </w:tc>
      </w:tr>
      <w:tr w:rsidR="00B234AB" w14:paraId="5776760A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7EFFE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22CEB8C5" w14:textId="77777777" w:rsidR="00B234AB" w:rsidRDefault="00B234AB">
            <w:pPr>
              <w:pStyle w:val="Default"/>
              <w:widowControl w:val="0"/>
              <w:ind w:left="-108" w:right="-108"/>
            </w:pPr>
            <w:r>
              <w:t>25</w:t>
            </w: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6F931AB5" w14:textId="77777777" w:rsidR="00B234AB" w:rsidRDefault="00B234AB">
            <w:pPr>
              <w:pStyle w:val="Default"/>
              <w:widowControl w:val="0"/>
            </w:pPr>
            <w:r>
              <w:rPr>
                <w:b/>
              </w:rPr>
              <w:t xml:space="preserve">Практическая работа №11. </w:t>
            </w:r>
            <w:r>
              <w:t>Работа</w:t>
            </w:r>
            <w:r>
              <w:rPr>
                <w:b/>
              </w:rPr>
              <w:t xml:space="preserve"> с </w:t>
            </w:r>
            <w:r>
              <w:t>избранными эпизодами из романа «Преступление и наказание» (чтение и обсуждение)</w:t>
            </w:r>
            <w:r w:rsidR="00582A79" w:rsidRPr="00582A79">
              <w:rPr>
                <w:b/>
                <w:i/>
              </w:rPr>
              <w:t xml:space="preserve"> (СГ.03. Безопасность жизнедеятельности профессионально-ориентированного содержания)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797473FB" w14:textId="77777777" w:rsidR="00B234AB" w:rsidRDefault="00B234AB">
            <w:pPr>
              <w:pStyle w:val="Default"/>
              <w:widowControl w:val="0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0392697C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  <w:tc>
          <w:tcPr>
            <w:tcW w:w="236" w:type="dxa"/>
          </w:tcPr>
          <w:p w14:paraId="22E572EB" w14:textId="77777777" w:rsidR="00B234AB" w:rsidRDefault="00B234AB">
            <w:pPr>
              <w:widowControl w:val="0"/>
            </w:pPr>
          </w:p>
        </w:tc>
      </w:tr>
      <w:tr w:rsidR="00B234AB" w14:paraId="1C773704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9B4136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3D219DD1" w14:textId="77777777" w:rsidR="00B234AB" w:rsidRDefault="00B234AB">
            <w:pPr>
              <w:pStyle w:val="Default"/>
              <w:widowControl w:val="0"/>
            </w:pPr>
            <w:r>
              <w:t>26</w:t>
            </w: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4DB035AA" w14:textId="77777777" w:rsidR="00B234AB" w:rsidRDefault="00B234AB">
            <w:pPr>
              <w:pStyle w:val="Default"/>
              <w:widowControl w:val="0"/>
            </w:pPr>
            <w:r>
              <w:rPr>
                <w:b/>
              </w:rPr>
              <w:t xml:space="preserve">Практическая подготовка № 4. </w:t>
            </w:r>
            <w:r>
              <w:t xml:space="preserve">Униженные и оскорбленные в романе «Преступление и наказание». Образ </w:t>
            </w:r>
            <w:proofErr w:type="gramStart"/>
            <w:r>
              <w:t>Петербурга</w:t>
            </w:r>
            <w:r w:rsidR="007600A1">
              <w:t>.(</w:t>
            </w:r>
            <w:proofErr w:type="gramEnd"/>
            <w:r w:rsidR="007600A1" w:rsidRPr="007600A1">
              <w:rPr>
                <w:b/>
                <w:i/>
              </w:rPr>
              <w:t>СГ.06. Основы финансовой грамотности</w:t>
            </w:r>
            <w:r w:rsidR="007600A1" w:rsidRPr="00582A79">
              <w:rPr>
                <w:b/>
                <w:i/>
              </w:rPr>
              <w:t xml:space="preserve"> профессионально-ориентированного содержания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7C079352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49ABA574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236" w:type="dxa"/>
          </w:tcPr>
          <w:p w14:paraId="58F725EF" w14:textId="77777777" w:rsidR="00B234AB" w:rsidRDefault="00B234AB">
            <w:pPr>
              <w:widowControl w:val="0"/>
            </w:pPr>
          </w:p>
        </w:tc>
      </w:tr>
      <w:tr w:rsidR="00B234AB" w14:paraId="059B5529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864B3A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4F00C171" w14:textId="77777777" w:rsidR="00B234AB" w:rsidRDefault="00B234AB">
            <w:pPr>
              <w:pStyle w:val="Default"/>
              <w:widowControl w:val="0"/>
              <w:ind w:right="-160"/>
            </w:pPr>
            <w:r>
              <w:t>27-28</w:t>
            </w: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6B09EFEE" w14:textId="77777777" w:rsidR="00B234AB" w:rsidRDefault="00B234AB">
            <w:pPr>
              <w:pStyle w:val="Default"/>
              <w:widowControl w:val="0"/>
            </w:pPr>
            <w:r>
              <w:rPr>
                <w:b/>
              </w:rPr>
              <w:t xml:space="preserve">Практическая работа №12. </w:t>
            </w:r>
            <w:r>
              <w:t>Сочинение по роману Ф.М. Достоевского «Преступление и наказание».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59B3F9FA" w14:textId="77777777" w:rsidR="00B234AB" w:rsidRDefault="00ED4698">
            <w:pPr>
              <w:pStyle w:val="Default"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14:paraId="77465C2B" w14:textId="6889E281" w:rsidR="00ED4698" w:rsidRDefault="00ED4698">
            <w:pPr>
              <w:pStyle w:val="Default"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614ACE3D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  <w:tc>
          <w:tcPr>
            <w:tcW w:w="236" w:type="dxa"/>
          </w:tcPr>
          <w:p w14:paraId="0DD6D44D" w14:textId="77777777" w:rsidR="00B234AB" w:rsidRDefault="00B234AB">
            <w:pPr>
              <w:widowControl w:val="0"/>
            </w:pPr>
          </w:p>
        </w:tc>
      </w:tr>
      <w:tr w:rsidR="00B234AB" w14:paraId="57068365" w14:textId="77777777" w:rsidTr="00B234AB">
        <w:trPr>
          <w:trHeight w:val="20"/>
        </w:trPr>
        <w:tc>
          <w:tcPr>
            <w:tcW w:w="25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331EA870" w14:textId="77777777" w:rsidR="00B234AB" w:rsidRDefault="00B234AB">
            <w:pPr>
              <w:pStyle w:val="Default"/>
              <w:widowControl w:val="0"/>
              <w:jc w:val="both"/>
            </w:pPr>
            <w:r>
              <w:t>Л. Н. Толстой. Роман-эпопея «Война и мир»</w:t>
            </w:r>
          </w:p>
        </w:tc>
        <w:tc>
          <w:tcPr>
            <w:tcW w:w="7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3A30A069" w14:textId="77777777" w:rsidR="00B234AB" w:rsidRDefault="00B234AB">
            <w:pPr>
              <w:pStyle w:val="Default"/>
              <w:widowControl w:val="0"/>
            </w:pPr>
            <w:r>
              <w:t>29</w:t>
            </w:r>
          </w:p>
        </w:tc>
        <w:tc>
          <w:tcPr>
            <w:tcW w:w="9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7686C02C" w14:textId="77777777" w:rsidR="00B234AB" w:rsidRDefault="00B234AB">
            <w:pPr>
              <w:pStyle w:val="Default"/>
              <w:widowControl w:val="0"/>
            </w:pPr>
            <w:r>
              <w:t xml:space="preserve">Л. Н. Толстой. Роман-эпопея «Война и мир». История создания романа. Жанровые особенности. Смысл названия. Историческая основа </w:t>
            </w:r>
            <w:proofErr w:type="gramStart"/>
            <w:r>
              <w:t>произведения</w:t>
            </w:r>
            <w:r w:rsidR="00582A79" w:rsidRPr="00582A79">
              <w:rPr>
                <w:b/>
                <w:i/>
              </w:rPr>
              <w:t>(</w:t>
            </w:r>
            <w:proofErr w:type="gramEnd"/>
            <w:r w:rsidR="00582A79" w:rsidRPr="00582A79">
              <w:rPr>
                <w:b/>
                <w:i/>
              </w:rPr>
              <w:t xml:space="preserve">СГ.01. История </w:t>
            </w:r>
            <w:r w:rsidR="00582A79" w:rsidRPr="00582A79">
              <w:rPr>
                <w:b/>
                <w:i/>
              </w:rPr>
              <w:lastRenderedPageBreak/>
              <w:t>России</w:t>
            </w:r>
            <w:r w:rsidR="00582A79">
              <w:t xml:space="preserve"> </w:t>
            </w:r>
            <w:r w:rsidR="00582A79" w:rsidRPr="00582A79">
              <w:rPr>
                <w:b/>
                <w:i/>
              </w:rPr>
              <w:t>профессионально-ориентированного содержания)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2A8744A2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lastRenderedPageBreak/>
              <w:t>1</w:t>
            </w:r>
          </w:p>
        </w:tc>
        <w:tc>
          <w:tcPr>
            <w:tcW w:w="137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2260BD04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2</w:t>
            </w:r>
          </w:p>
        </w:tc>
        <w:tc>
          <w:tcPr>
            <w:tcW w:w="236" w:type="dxa"/>
          </w:tcPr>
          <w:p w14:paraId="744004D6" w14:textId="77777777" w:rsidR="00B234AB" w:rsidRDefault="00B234AB">
            <w:pPr>
              <w:widowControl w:val="0"/>
            </w:pPr>
          </w:p>
        </w:tc>
      </w:tr>
      <w:tr w:rsidR="00B234AB" w14:paraId="421AF13B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BAB0F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0E3177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9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8CAC52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BBBD00" w14:textId="77777777" w:rsidR="00B234AB" w:rsidRDefault="00B234AB">
            <w:pPr>
              <w:suppressAutoHyphens w:val="0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37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E8277" w14:textId="77777777" w:rsidR="00B234AB" w:rsidRDefault="00B234AB">
            <w:pPr>
              <w:suppressAutoHyphens w:val="0"/>
              <w:rPr>
                <w:bCs/>
                <w:color w:val="000000"/>
                <w:sz w:val="22"/>
              </w:rPr>
            </w:pPr>
          </w:p>
        </w:tc>
        <w:tc>
          <w:tcPr>
            <w:tcW w:w="236" w:type="dxa"/>
          </w:tcPr>
          <w:p w14:paraId="44EFE46D" w14:textId="77777777" w:rsidR="00B234AB" w:rsidRDefault="00B234AB">
            <w:pPr>
              <w:widowControl w:val="0"/>
            </w:pPr>
          </w:p>
        </w:tc>
      </w:tr>
      <w:tr w:rsidR="00B234AB" w14:paraId="47BEF8A6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A530CA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9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424D6C61" w14:textId="77777777" w:rsidR="00B234AB" w:rsidRDefault="00B234AB">
            <w:pPr>
              <w:pStyle w:val="Default"/>
              <w:widowControl w:val="0"/>
              <w:rPr>
                <w:highlight w:val="lightGray"/>
              </w:rPr>
            </w:pPr>
            <w:r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14:paraId="2F43AB84" w14:textId="77777777" w:rsidR="00B234AB" w:rsidRDefault="00B234AB">
            <w:pPr>
              <w:pStyle w:val="Default"/>
              <w:widowControl w:val="0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217BE78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B6DDE8" w:themeColor="accent5" w:themeTint="66"/>
                <w:sz w:val="22"/>
              </w:rPr>
            </w:pPr>
          </w:p>
        </w:tc>
        <w:tc>
          <w:tcPr>
            <w:tcW w:w="236" w:type="dxa"/>
          </w:tcPr>
          <w:p w14:paraId="73F2E16D" w14:textId="77777777" w:rsidR="00B234AB" w:rsidRDefault="00B234AB">
            <w:pPr>
              <w:widowControl w:val="0"/>
            </w:pPr>
          </w:p>
        </w:tc>
      </w:tr>
      <w:tr w:rsidR="00B234AB" w14:paraId="02477777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5E16F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6DB60CBA" w14:textId="77777777" w:rsidR="00B234AB" w:rsidRDefault="00B234AB">
            <w:pPr>
              <w:pStyle w:val="Default"/>
              <w:widowControl w:val="0"/>
            </w:pPr>
            <w:r>
              <w:t>30</w:t>
            </w: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7C133E9E" w14:textId="77777777" w:rsidR="00B234AB" w:rsidRDefault="00B234AB">
            <w:pPr>
              <w:pStyle w:val="Default"/>
              <w:widowControl w:val="0"/>
            </w:pPr>
            <w:r>
              <w:rPr>
                <w:b/>
              </w:rPr>
              <w:t xml:space="preserve">Практическая работа № 13 </w:t>
            </w:r>
            <w:r>
              <w:t>Нравственные устои и жизнь дворянства. «Мысль семейная» в романе "Война и мир"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095627C4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</w:tc>
        <w:tc>
          <w:tcPr>
            <w:tcW w:w="1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49404120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2</w:t>
            </w:r>
          </w:p>
        </w:tc>
        <w:tc>
          <w:tcPr>
            <w:tcW w:w="236" w:type="dxa"/>
          </w:tcPr>
          <w:p w14:paraId="410F47EF" w14:textId="77777777" w:rsidR="00B234AB" w:rsidRDefault="00B234AB">
            <w:pPr>
              <w:widowControl w:val="0"/>
            </w:pPr>
          </w:p>
        </w:tc>
      </w:tr>
      <w:tr w:rsidR="00B234AB" w14:paraId="2CF2E193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BEC954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543E5EBA" w14:textId="77777777" w:rsidR="00B234AB" w:rsidRDefault="00B234AB">
            <w:pPr>
              <w:pStyle w:val="Default"/>
              <w:widowControl w:val="0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31</w:t>
            </w: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77C4F3C7" w14:textId="77777777" w:rsidR="00B234AB" w:rsidRDefault="00B234AB">
            <w:pPr>
              <w:pStyle w:val="Default"/>
              <w:widowControl w:val="0"/>
              <w:rPr>
                <w:highlight w:val="lightGray"/>
              </w:rPr>
            </w:pPr>
            <w:r>
              <w:rPr>
                <w:b/>
              </w:rPr>
              <w:t xml:space="preserve">Практическая работа №14. </w:t>
            </w:r>
            <w:r>
              <w:rPr>
                <w:highlight w:val="lightGray"/>
              </w:rPr>
              <w:t>Анализ главы «Бал Наташи Ростовой»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59C911A0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</w:tc>
        <w:tc>
          <w:tcPr>
            <w:tcW w:w="1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11B61C8A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3</w:t>
            </w:r>
          </w:p>
        </w:tc>
        <w:tc>
          <w:tcPr>
            <w:tcW w:w="236" w:type="dxa"/>
          </w:tcPr>
          <w:p w14:paraId="1271A5D0" w14:textId="77777777" w:rsidR="00B234AB" w:rsidRDefault="00B234AB">
            <w:pPr>
              <w:widowControl w:val="0"/>
            </w:pPr>
          </w:p>
        </w:tc>
      </w:tr>
      <w:tr w:rsidR="00B234AB" w14:paraId="3A033B9A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C4830A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19E41125" w14:textId="77777777" w:rsidR="00B234AB" w:rsidRDefault="00B234AB">
            <w:pPr>
              <w:pStyle w:val="Default"/>
              <w:widowControl w:val="0"/>
            </w:pPr>
            <w:r>
              <w:rPr>
                <w:highlight w:val="lightGray"/>
              </w:rPr>
              <w:t>32</w:t>
            </w: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5D726B51" w14:textId="77777777" w:rsidR="00B234AB" w:rsidRDefault="00B234AB">
            <w:pPr>
              <w:pStyle w:val="Default"/>
              <w:widowControl w:val="0"/>
            </w:pPr>
            <w:r>
              <w:rPr>
                <w:b/>
              </w:rPr>
              <w:t xml:space="preserve">Практическая работа №15. </w:t>
            </w:r>
            <w:r>
              <w:t>Андрей Болконский: поиски смысла жизни. Духовные искания Пьера Безухова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098BE915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</w:tc>
        <w:tc>
          <w:tcPr>
            <w:tcW w:w="1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7797842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3</w:t>
            </w:r>
          </w:p>
        </w:tc>
        <w:tc>
          <w:tcPr>
            <w:tcW w:w="236" w:type="dxa"/>
          </w:tcPr>
          <w:p w14:paraId="6A076D91" w14:textId="77777777" w:rsidR="00B234AB" w:rsidRDefault="00B234AB">
            <w:pPr>
              <w:widowControl w:val="0"/>
            </w:pPr>
          </w:p>
        </w:tc>
      </w:tr>
      <w:tr w:rsidR="00B234AB" w14:paraId="1CC76285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125A50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401F80F6" w14:textId="77777777" w:rsidR="00B234AB" w:rsidRDefault="00B234AB">
            <w:pPr>
              <w:pStyle w:val="Default"/>
              <w:widowControl w:val="0"/>
            </w:pPr>
            <w:r>
              <w:t>33</w:t>
            </w: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13A3254D" w14:textId="77777777" w:rsidR="00B234AB" w:rsidRDefault="00B234AB">
            <w:pPr>
              <w:pStyle w:val="Default"/>
              <w:widowControl w:val="0"/>
            </w:pPr>
            <w:r>
              <w:rPr>
                <w:b/>
              </w:rPr>
              <w:t xml:space="preserve">Практическая работа № 16. </w:t>
            </w:r>
            <w:r>
              <w:t xml:space="preserve">Отечественная война 1812 года в романе «Война и </w:t>
            </w:r>
            <w:proofErr w:type="spellStart"/>
            <w:r>
              <w:t>мир</w:t>
            </w:r>
            <w:proofErr w:type="gramStart"/>
            <w:r>
              <w:t>».Бородинское</w:t>
            </w:r>
            <w:proofErr w:type="spellEnd"/>
            <w:proofErr w:type="gramEnd"/>
            <w:r>
              <w:t xml:space="preserve"> </w:t>
            </w:r>
            <w:proofErr w:type="gramStart"/>
            <w:r>
              <w:t>сражение</w:t>
            </w:r>
            <w:r w:rsidR="00582A79" w:rsidRPr="00582A79">
              <w:rPr>
                <w:b/>
                <w:i/>
              </w:rPr>
              <w:t>(</w:t>
            </w:r>
            <w:proofErr w:type="gramEnd"/>
            <w:r w:rsidR="00582A79" w:rsidRPr="00582A79">
              <w:rPr>
                <w:b/>
                <w:i/>
              </w:rPr>
              <w:t>СГ.03. Безопасность жизнедеятельности профессионально-ориентированного содержания)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74DABCD5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</w:tc>
        <w:tc>
          <w:tcPr>
            <w:tcW w:w="1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068B2A9F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2</w:t>
            </w:r>
          </w:p>
        </w:tc>
        <w:tc>
          <w:tcPr>
            <w:tcW w:w="236" w:type="dxa"/>
          </w:tcPr>
          <w:p w14:paraId="23EED753" w14:textId="77777777" w:rsidR="00B234AB" w:rsidRDefault="00B234AB">
            <w:pPr>
              <w:widowControl w:val="0"/>
            </w:pPr>
          </w:p>
        </w:tc>
      </w:tr>
      <w:tr w:rsidR="00B234AB" w14:paraId="3E736DA7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1B5A37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3C60B7EA" w14:textId="77777777" w:rsidR="00B234AB" w:rsidRDefault="00B234AB">
            <w:pPr>
              <w:pStyle w:val="Default"/>
              <w:widowControl w:val="0"/>
            </w:pPr>
            <w:r>
              <w:t>34</w:t>
            </w: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657C4DDE" w14:textId="77777777" w:rsidR="00B234AB" w:rsidRDefault="00B234AB">
            <w:pPr>
              <w:pStyle w:val="Default"/>
              <w:widowControl w:val="0"/>
            </w:pPr>
            <w:r>
              <w:rPr>
                <w:b/>
              </w:rPr>
              <w:t xml:space="preserve">Практическая работа № 17. </w:t>
            </w:r>
            <w:r>
              <w:t>Образы Кутузова и Наполеона. «Мысль народная» в романе «Война и мир».</w:t>
            </w:r>
            <w:r w:rsidR="00582A79" w:rsidRPr="00582A79">
              <w:rPr>
                <w:b/>
                <w:i/>
              </w:rPr>
              <w:t xml:space="preserve"> (СГ.01. История России</w:t>
            </w:r>
            <w:r w:rsidR="00582A79">
              <w:t xml:space="preserve"> </w:t>
            </w:r>
            <w:r w:rsidR="00582A79" w:rsidRPr="00582A79">
              <w:rPr>
                <w:b/>
                <w:i/>
              </w:rPr>
              <w:t>профессионально-ориентированного содержания)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6CC430E3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</w:tc>
        <w:tc>
          <w:tcPr>
            <w:tcW w:w="1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D945C3E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2</w:t>
            </w:r>
          </w:p>
        </w:tc>
        <w:tc>
          <w:tcPr>
            <w:tcW w:w="236" w:type="dxa"/>
          </w:tcPr>
          <w:p w14:paraId="7FA38006" w14:textId="77777777" w:rsidR="00B234AB" w:rsidRDefault="00B234AB">
            <w:pPr>
              <w:widowControl w:val="0"/>
            </w:pPr>
          </w:p>
        </w:tc>
      </w:tr>
      <w:tr w:rsidR="00B234AB" w14:paraId="53BED981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4262BA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26D26937" w14:textId="77777777" w:rsidR="00B234AB" w:rsidRDefault="00B234AB">
            <w:pPr>
              <w:pStyle w:val="Default"/>
              <w:widowControl w:val="0"/>
              <w:ind w:left="-57" w:right="-57"/>
            </w:pPr>
            <w:r>
              <w:t>35-36</w:t>
            </w: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711B2F54" w14:textId="77777777" w:rsidR="00B234AB" w:rsidRDefault="00B234AB">
            <w:pPr>
              <w:pStyle w:val="Default"/>
              <w:widowControl w:val="0"/>
            </w:pPr>
            <w:r>
              <w:rPr>
                <w:b/>
              </w:rPr>
              <w:t xml:space="preserve">Практическая работа №18. </w:t>
            </w:r>
            <w:r>
              <w:t>Сочинение по роману «Война и мир»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40D991BC" w14:textId="77777777" w:rsidR="00B234AB" w:rsidRDefault="00ED4698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  <w:p w14:paraId="3AF3AD3D" w14:textId="75B8AD70" w:rsidR="00ED4698" w:rsidRDefault="00ED4698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</w:tc>
        <w:tc>
          <w:tcPr>
            <w:tcW w:w="1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149E397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3</w:t>
            </w:r>
          </w:p>
        </w:tc>
        <w:tc>
          <w:tcPr>
            <w:tcW w:w="236" w:type="dxa"/>
          </w:tcPr>
          <w:p w14:paraId="7AACD6F1" w14:textId="77777777" w:rsidR="00B234AB" w:rsidRDefault="00B234AB">
            <w:pPr>
              <w:widowControl w:val="0"/>
            </w:pPr>
          </w:p>
        </w:tc>
      </w:tr>
      <w:tr w:rsidR="00B234AB" w14:paraId="7602E38A" w14:textId="77777777" w:rsidTr="00B234AB">
        <w:trPr>
          <w:trHeight w:val="20"/>
        </w:trPr>
        <w:tc>
          <w:tcPr>
            <w:tcW w:w="25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5BAB10BD" w14:textId="77777777" w:rsidR="00B234AB" w:rsidRDefault="00B234AB">
            <w:pPr>
              <w:pStyle w:val="Default"/>
              <w:widowControl w:val="0"/>
              <w:jc w:val="both"/>
            </w:pPr>
            <w:r>
              <w:t>Н. С. Лесков. Рассказы и повести (не менее одного произведения по выбору)</w:t>
            </w: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4CAE0B8F" w14:textId="77777777" w:rsidR="00B234AB" w:rsidRDefault="00B234AB">
            <w:pPr>
              <w:pStyle w:val="Default"/>
              <w:widowControl w:val="0"/>
              <w:ind w:left="-3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37-38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BFE522D" w14:textId="77777777" w:rsidR="00B234AB" w:rsidRDefault="00B234AB">
            <w:pPr>
              <w:pStyle w:val="Default"/>
              <w:widowControl w:val="0"/>
            </w:pPr>
            <w:r>
              <w:t>Основные этапы жизни и творчества Н.С. Лескова.</w:t>
            </w:r>
          </w:p>
          <w:p w14:paraId="76A37165" w14:textId="77777777" w:rsidR="00B234AB" w:rsidRDefault="00B234AB">
            <w:pPr>
              <w:pStyle w:val="Default"/>
              <w:widowControl w:val="0"/>
            </w:pPr>
            <w:r>
              <w:t>Рассказы и повести</w:t>
            </w:r>
          </w:p>
          <w:p w14:paraId="774222DA" w14:textId="77777777" w:rsidR="00B234AB" w:rsidRDefault="007600A1">
            <w:pPr>
              <w:pStyle w:val="Default"/>
              <w:widowControl w:val="0"/>
              <w:rPr>
                <w:sz w:val="22"/>
                <w:szCs w:val="22"/>
              </w:rPr>
            </w:pPr>
            <w:proofErr w:type="gramStart"/>
            <w:r>
              <w:t>.(</w:t>
            </w:r>
            <w:proofErr w:type="gramEnd"/>
            <w:r w:rsidRPr="007600A1">
              <w:rPr>
                <w:b/>
                <w:i/>
              </w:rPr>
              <w:t>СГ.06. Основы финансовой грамотности</w:t>
            </w:r>
            <w:r w:rsidRPr="00582A79">
              <w:rPr>
                <w:b/>
                <w:i/>
              </w:rPr>
              <w:t xml:space="preserve"> профессионально-ориентированного содержания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3F400C71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172A1FA6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B6DDE8" w:themeColor="accent5" w:themeTint="66"/>
                <w:sz w:val="22"/>
              </w:rPr>
            </w:pPr>
            <w:r>
              <w:rPr>
                <w:bCs/>
                <w:color w:val="000000"/>
                <w:sz w:val="22"/>
              </w:rPr>
              <w:t>2</w:t>
            </w:r>
          </w:p>
        </w:tc>
        <w:tc>
          <w:tcPr>
            <w:tcW w:w="236" w:type="dxa"/>
          </w:tcPr>
          <w:p w14:paraId="460CD98D" w14:textId="77777777" w:rsidR="00B234AB" w:rsidRDefault="00B234AB">
            <w:pPr>
              <w:widowControl w:val="0"/>
            </w:pPr>
          </w:p>
        </w:tc>
      </w:tr>
      <w:tr w:rsidR="00B234AB" w14:paraId="32104580" w14:textId="77777777" w:rsidTr="00B234AB">
        <w:trPr>
          <w:trHeight w:val="20"/>
        </w:trPr>
        <w:tc>
          <w:tcPr>
            <w:tcW w:w="2548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14:paraId="67E025DC" w14:textId="77777777" w:rsidR="00B234AB" w:rsidRDefault="00B234AB">
            <w:pPr>
              <w:pStyle w:val="Default"/>
              <w:widowControl w:val="0"/>
              <w:jc w:val="both"/>
            </w:pPr>
            <w:r>
              <w:t>А П. Чехов. Комедия «Вишнёвый сад»</w:t>
            </w:r>
          </w:p>
        </w:tc>
        <w:tc>
          <w:tcPr>
            <w:tcW w:w="71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1D194529" w14:textId="77777777" w:rsidR="00B234AB" w:rsidRDefault="00B234AB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  <w:p w14:paraId="6D7F005F" w14:textId="77777777" w:rsidR="00B234AB" w:rsidRDefault="00B234AB">
            <w:pPr>
              <w:pStyle w:val="Default"/>
              <w:widowControl w:val="0"/>
              <w:rPr>
                <w:sz w:val="22"/>
                <w:szCs w:val="22"/>
              </w:rPr>
            </w:pPr>
          </w:p>
        </w:tc>
        <w:tc>
          <w:tcPr>
            <w:tcW w:w="9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3C3E2B7B" w14:textId="77777777" w:rsidR="00B234AB" w:rsidRDefault="00B234AB">
            <w:pPr>
              <w:pStyle w:val="Default"/>
              <w:widowControl w:val="0"/>
            </w:pPr>
            <w:r>
              <w:t>А. П. Чехов. Комедия «Вишнёвый сад». История создания, жанровые особенности пьесы. Смысл названия. Проблематика. Особенности конфликта и системы образов.</w:t>
            </w:r>
            <w:r w:rsidR="007600A1" w:rsidRPr="007600A1">
              <w:rPr>
                <w:b/>
                <w:i/>
              </w:rPr>
              <w:t xml:space="preserve"> (МДК.04.02. Основы предпринимательства, открытие собственного дела профессионально</w:t>
            </w:r>
            <w:r w:rsidR="007600A1" w:rsidRPr="00582A79">
              <w:rPr>
                <w:b/>
                <w:i/>
              </w:rPr>
              <w:t>-ориентированного содержания</w:t>
            </w:r>
            <w:r w:rsidR="007600A1">
              <w:t>)</w:t>
            </w:r>
          </w:p>
        </w:tc>
        <w:tc>
          <w:tcPr>
            <w:tcW w:w="109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16E7F9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14:paraId="61CE1093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377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95EBE6E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B6DDE8" w:themeColor="accent5" w:themeTint="66"/>
                <w:sz w:val="22"/>
              </w:rPr>
            </w:pPr>
            <w:r>
              <w:rPr>
                <w:bCs/>
                <w:color w:val="000000"/>
                <w:sz w:val="22"/>
              </w:rPr>
              <w:t>2</w:t>
            </w:r>
          </w:p>
          <w:p w14:paraId="02BC5270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B6DDE8" w:themeColor="accent5" w:themeTint="66"/>
                <w:sz w:val="22"/>
              </w:rPr>
            </w:pPr>
          </w:p>
        </w:tc>
        <w:tc>
          <w:tcPr>
            <w:tcW w:w="236" w:type="dxa"/>
          </w:tcPr>
          <w:p w14:paraId="0DB34950" w14:textId="77777777" w:rsidR="00B234AB" w:rsidRDefault="00B234AB">
            <w:pPr>
              <w:widowControl w:val="0"/>
            </w:pPr>
          </w:p>
        </w:tc>
      </w:tr>
      <w:tr w:rsidR="00B234AB" w14:paraId="62B777C4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5471C43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4140B3D" w14:textId="77777777" w:rsidR="00B234AB" w:rsidRDefault="00B234AB">
            <w:pPr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FCEEC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109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B1EA35" w14:textId="77777777" w:rsidR="00B234AB" w:rsidRDefault="00B234AB">
            <w:pPr>
              <w:suppressAutoHyphens w:val="0"/>
              <w:rPr>
                <w:b/>
                <w:bCs/>
                <w:color w:val="000000"/>
              </w:rPr>
            </w:pPr>
          </w:p>
        </w:tc>
        <w:tc>
          <w:tcPr>
            <w:tcW w:w="1377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2CF1E" w14:textId="77777777" w:rsidR="00B234AB" w:rsidRDefault="00B234AB">
            <w:pPr>
              <w:suppressAutoHyphens w:val="0"/>
              <w:rPr>
                <w:bCs/>
                <w:color w:val="B6DDE8" w:themeColor="accent5" w:themeTint="66"/>
                <w:sz w:val="22"/>
              </w:rPr>
            </w:pPr>
          </w:p>
        </w:tc>
        <w:tc>
          <w:tcPr>
            <w:tcW w:w="236" w:type="dxa"/>
          </w:tcPr>
          <w:p w14:paraId="3E807FE6" w14:textId="77777777" w:rsidR="00B234AB" w:rsidRDefault="00B234AB">
            <w:pPr>
              <w:widowControl w:val="0"/>
            </w:pPr>
          </w:p>
        </w:tc>
      </w:tr>
      <w:tr w:rsidR="00B234AB" w14:paraId="63B4A6F3" w14:textId="77777777" w:rsidTr="00B234AB">
        <w:trPr>
          <w:trHeight w:val="20"/>
        </w:trPr>
        <w:tc>
          <w:tcPr>
            <w:tcW w:w="254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</w:tcPr>
          <w:p w14:paraId="337A728B" w14:textId="77777777" w:rsidR="00B234AB" w:rsidRDefault="00B234AB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98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7B891E40" w14:textId="77777777" w:rsidR="00B234AB" w:rsidRDefault="00B234AB">
            <w:pPr>
              <w:pStyle w:val="Default"/>
              <w:widowControl w:val="0"/>
            </w:pPr>
            <w:r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</w:tcPr>
          <w:p w14:paraId="565A82B2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954D3D5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</w:rPr>
            </w:pPr>
          </w:p>
        </w:tc>
        <w:tc>
          <w:tcPr>
            <w:tcW w:w="236" w:type="dxa"/>
          </w:tcPr>
          <w:p w14:paraId="764F852B" w14:textId="77777777" w:rsidR="00B234AB" w:rsidRDefault="00B234AB">
            <w:pPr>
              <w:widowControl w:val="0"/>
            </w:pPr>
          </w:p>
        </w:tc>
      </w:tr>
      <w:tr w:rsidR="00B234AB" w14:paraId="6CB0BE79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59A83" w14:textId="77777777" w:rsidR="00B234AB" w:rsidRDefault="00B234AB">
            <w:pPr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4EB54C16" w14:textId="77777777" w:rsidR="00B234AB" w:rsidRDefault="00B234AB">
            <w:pPr>
              <w:pStyle w:val="Default"/>
              <w:widowControl w:val="0"/>
              <w:ind w:left="-3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40-41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1C34C02F" w14:textId="77777777" w:rsidR="00B234AB" w:rsidRDefault="00B234AB">
            <w:pPr>
              <w:pStyle w:val="Default"/>
              <w:widowControl w:val="0"/>
            </w:pPr>
            <w:r>
              <w:rPr>
                <w:b/>
              </w:rPr>
              <w:t xml:space="preserve">Практическая работа № 19. </w:t>
            </w:r>
            <w:r>
              <w:t xml:space="preserve">Раневская и Гаев как герои уходящего в прошлое усадебного быта. Настоящее и будущее в комедии «Вишневый сад»: образы Лопахина, Пети и </w:t>
            </w:r>
            <w:proofErr w:type="gramStart"/>
            <w:r>
              <w:t>Ани</w:t>
            </w:r>
            <w:r w:rsidR="007600A1" w:rsidRPr="007600A1">
              <w:rPr>
                <w:b/>
                <w:i/>
              </w:rPr>
              <w:t>(</w:t>
            </w:r>
            <w:proofErr w:type="gramEnd"/>
            <w:r w:rsidR="007600A1" w:rsidRPr="007600A1">
              <w:rPr>
                <w:b/>
                <w:i/>
              </w:rPr>
              <w:t>МДК.04.02. Основы предпринимательства, открытие собственного дела профессионально</w:t>
            </w:r>
            <w:r w:rsidR="007600A1" w:rsidRPr="00582A79">
              <w:rPr>
                <w:b/>
                <w:i/>
              </w:rPr>
              <w:t>-ориентированного содержания</w:t>
            </w:r>
            <w:r w:rsidR="007600A1">
              <w:t>)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2EDE8703" w14:textId="77777777" w:rsidR="00B234AB" w:rsidRDefault="00ED4698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  <w:p w14:paraId="2EBD9CE6" w14:textId="29EE43ED" w:rsidR="00ED4698" w:rsidRDefault="00ED4698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B38E485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2</w:t>
            </w:r>
          </w:p>
        </w:tc>
        <w:tc>
          <w:tcPr>
            <w:tcW w:w="236" w:type="dxa"/>
          </w:tcPr>
          <w:p w14:paraId="10A3884D" w14:textId="77777777" w:rsidR="00B234AB" w:rsidRDefault="00B234AB">
            <w:pPr>
              <w:widowControl w:val="0"/>
            </w:pPr>
          </w:p>
        </w:tc>
      </w:tr>
      <w:tr w:rsidR="00B234AB" w14:paraId="52FADF38" w14:textId="77777777" w:rsidTr="00B234AB">
        <w:trPr>
          <w:trHeight w:val="20"/>
        </w:trPr>
        <w:tc>
          <w:tcPr>
            <w:tcW w:w="1244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53881341" w14:textId="77777777" w:rsidR="00B234AB" w:rsidRDefault="00B234AB">
            <w:pPr>
              <w:pStyle w:val="Default"/>
              <w:widowControl w:val="0"/>
            </w:pPr>
            <w:r>
              <w:rPr>
                <w:b/>
              </w:rPr>
              <w:t>Раздел 2. Литература конца XIX — начала ХХ века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265782A6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8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63BF293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</w:rPr>
            </w:pPr>
          </w:p>
        </w:tc>
        <w:tc>
          <w:tcPr>
            <w:tcW w:w="236" w:type="dxa"/>
          </w:tcPr>
          <w:p w14:paraId="44D5A3D4" w14:textId="77777777" w:rsidR="00B234AB" w:rsidRDefault="00B234AB">
            <w:pPr>
              <w:widowControl w:val="0"/>
            </w:pPr>
          </w:p>
        </w:tc>
      </w:tr>
      <w:tr w:rsidR="00B234AB" w14:paraId="44EB6B7F" w14:textId="77777777" w:rsidTr="00B234AB">
        <w:trPr>
          <w:trHeight w:val="20"/>
        </w:trPr>
        <w:tc>
          <w:tcPr>
            <w:tcW w:w="25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7D525410" w14:textId="77777777" w:rsidR="00B234AB" w:rsidRDefault="00B234AB">
            <w:pPr>
              <w:pStyle w:val="Default"/>
              <w:widowControl w:val="0"/>
              <w:jc w:val="both"/>
            </w:pPr>
            <w:r>
              <w:t>А. И. Куприн. Рассказы и повести (одно произведение по выбору)</w:t>
            </w: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5A6FD928" w14:textId="77777777" w:rsidR="00B234AB" w:rsidRDefault="00B234AB">
            <w:pPr>
              <w:pStyle w:val="Default"/>
              <w:widowControl w:val="0"/>
            </w:pPr>
            <w:r>
              <w:t>42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0FEAAA60" w14:textId="77777777" w:rsidR="00B234AB" w:rsidRDefault="00B234AB">
            <w:pPr>
              <w:pStyle w:val="Default"/>
              <w:widowControl w:val="0"/>
            </w:pPr>
            <w:r>
              <w:t>А. И. Куприн. Повесть «Гранатовый браслет».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3896EC5B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0F643D7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</w:rPr>
            </w:pPr>
          </w:p>
        </w:tc>
        <w:tc>
          <w:tcPr>
            <w:tcW w:w="236" w:type="dxa"/>
          </w:tcPr>
          <w:p w14:paraId="52954E58" w14:textId="77777777" w:rsidR="00B234AB" w:rsidRDefault="00B234AB">
            <w:pPr>
              <w:widowControl w:val="0"/>
            </w:pPr>
          </w:p>
        </w:tc>
      </w:tr>
      <w:tr w:rsidR="00B234AB" w14:paraId="6FE30A21" w14:textId="77777777" w:rsidTr="00B234AB">
        <w:trPr>
          <w:trHeight w:val="20"/>
        </w:trPr>
        <w:tc>
          <w:tcPr>
            <w:tcW w:w="25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1687C5B3" w14:textId="77777777" w:rsidR="00B234AB" w:rsidRDefault="00B234AB">
            <w:pPr>
              <w:pStyle w:val="Default"/>
              <w:widowControl w:val="0"/>
              <w:jc w:val="both"/>
            </w:pPr>
            <w:r>
              <w:t xml:space="preserve">Л. Н. Андреев. Рассказы и повести </w:t>
            </w:r>
            <w:r>
              <w:lastRenderedPageBreak/>
              <w:t>(одно произведение по выбору)</w:t>
            </w: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71B82058" w14:textId="77777777" w:rsidR="00B234AB" w:rsidRDefault="00B234AB">
            <w:pPr>
              <w:pStyle w:val="Default"/>
              <w:widowControl w:val="0"/>
            </w:pPr>
            <w:r>
              <w:lastRenderedPageBreak/>
              <w:t>43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3FBDB246" w14:textId="77777777" w:rsidR="00B234AB" w:rsidRDefault="00B234AB">
            <w:pPr>
              <w:pStyle w:val="Default"/>
              <w:widowControl w:val="0"/>
            </w:pPr>
            <w:r>
              <w:t>Л. Н. Андреев. Рассказы и повести.</w:t>
            </w:r>
            <w:r w:rsidR="007600A1">
              <w:t xml:space="preserve"> </w:t>
            </w:r>
            <w:proofErr w:type="gramStart"/>
            <w:r w:rsidR="007600A1">
              <w:t>.(</w:t>
            </w:r>
            <w:proofErr w:type="gramEnd"/>
            <w:r w:rsidR="007600A1" w:rsidRPr="007600A1">
              <w:rPr>
                <w:b/>
                <w:i/>
              </w:rPr>
              <w:t>СГ.06. Основы финансовой грамотности</w:t>
            </w:r>
            <w:r w:rsidR="007600A1" w:rsidRPr="00582A79">
              <w:rPr>
                <w:b/>
                <w:i/>
              </w:rPr>
              <w:t xml:space="preserve"> профессионально-ориентированного содержания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6B6D0D41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1A2710C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</w:rPr>
            </w:pPr>
          </w:p>
        </w:tc>
        <w:tc>
          <w:tcPr>
            <w:tcW w:w="236" w:type="dxa"/>
          </w:tcPr>
          <w:p w14:paraId="5FD7ABB4" w14:textId="77777777" w:rsidR="00B234AB" w:rsidRDefault="00B234AB">
            <w:pPr>
              <w:widowControl w:val="0"/>
            </w:pPr>
          </w:p>
        </w:tc>
      </w:tr>
      <w:tr w:rsidR="00B234AB" w14:paraId="785DD5FD" w14:textId="77777777" w:rsidTr="00B234AB">
        <w:trPr>
          <w:trHeight w:val="20"/>
        </w:trPr>
        <w:tc>
          <w:tcPr>
            <w:tcW w:w="2548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740889D9" w14:textId="77777777" w:rsidR="00B234AB" w:rsidRDefault="00B234AB">
            <w:pPr>
              <w:pStyle w:val="Default"/>
              <w:widowControl w:val="0"/>
              <w:jc w:val="both"/>
            </w:pPr>
            <w:r>
              <w:t>М. Горький. Рассказы (один по выбору). Пьеса «На дне»</w:t>
            </w:r>
          </w:p>
        </w:tc>
        <w:tc>
          <w:tcPr>
            <w:tcW w:w="71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069D3F66" w14:textId="77777777" w:rsidR="00B234AB" w:rsidRDefault="00B234AB">
            <w:pPr>
              <w:pStyle w:val="Default"/>
              <w:widowControl w:val="0"/>
              <w:ind w:left="-57"/>
            </w:pPr>
            <w:r>
              <w:t>44</w:t>
            </w:r>
          </w:p>
        </w:tc>
        <w:tc>
          <w:tcPr>
            <w:tcW w:w="9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5995DF61" w14:textId="77777777" w:rsidR="00B234AB" w:rsidRDefault="00B234AB">
            <w:pPr>
              <w:pStyle w:val="Default"/>
              <w:widowControl w:val="0"/>
            </w:pPr>
            <w:r>
              <w:t xml:space="preserve">М. Горький. Пьеса «На дне» История создания, смысл названия. Тематика, проблематика, система образов </w:t>
            </w:r>
            <w:proofErr w:type="gramStart"/>
            <w:r>
              <w:t>драмы</w:t>
            </w:r>
            <w:r w:rsidR="007600A1" w:rsidRPr="007600A1">
              <w:rPr>
                <w:b/>
                <w:i/>
              </w:rPr>
              <w:t>(</w:t>
            </w:r>
            <w:proofErr w:type="gramEnd"/>
            <w:r w:rsidR="007600A1" w:rsidRPr="007600A1">
              <w:rPr>
                <w:b/>
                <w:i/>
              </w:rPr>
              <w:t>МДК.04.02. Основы предпринимательства, открытие собственного дела профессионально</w:t>
            </w:r>
            <w:r w:rsidR="007600A1" w:rsidRPr="00582A79">
              <w:rPr>
                <w:b/>
                <w:i/>
              </w:rPr>
              <w:t>-ориентированного содержания</w:t>
            </w:r>
            <w:r w:rsidR="007600A1">
              <w:t>)</w:t>
            </w:r>
          </w:p>
        </w:tc>
        <w:tc>
          <w:tcPr>
            <w:tcW w:w="109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65A77656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</w:tc>
        <w:tc>
          <w:tcPr>
            <w:tcW w:w="1377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6473A2DF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2</w:t>
            </w:r>
          </w:p>
        </w:tc>
        <w:tc>
          <w:tcPr>
            <w:tcW w:w="236" w:type="dxa"/>
          </w:tcPr>
          <w:p w14:paraId="433C38DA" w14:textId="77777777" w:rsidR="00B234AB" w:rsidRDefault="00B234AB">
            <w:pPr>
              <w:widowControl w:val="0"/>
            </w:pPr>
          </w:p>
        </w:tc>
      </w:tr>
      <w:tr w:rsidR="00B234AB" w14:paraId="16979760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E74019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92DC38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9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1721B7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109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54D5C" w14:textId="77777777" w:rsidR="00B234AB" w:rsidRDefault="00B234AB">
            <w:pPr>
              <w:suppressAutoHyphens w:val="0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377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5A122" w14:textId="77777777" w:rsidR="00B234AB" w:rsidRDefault="00B234AB">
            <w:pPr>
              <w:suppressAutoHyphens w:val="0"/>
              <w:rPr>
                <w:bCs/>
                <w:color w:val="000000"/>
                <w:sz w:val="22"/>
              </w:rPr>
            </w:pPr>
          </w:p>
        </w:tc>
        <w:tc>
          <w:tcPr>
            <w:tcW w:w="236" w:type="dxa"/>
          </w:tcPr>
          <w:p w14:paraId="00A35F9C" w14:textId="77777777" w:rsidR="00B234AB" w:rsidRDefault="00B234AB">
            <w:pPr>
              <w:widowControl w:val="0"/>
            </w:pPr>
          </w:p>
        </w:tc>
      </w:tr>
      <w:tr w:rsidR="00B234AB" w14:paraId="0336E677" w14:textId="77777777" w:rsidTr="00B234AB">
        <w:trPr>
          <w:trHeight w:val="20"/>
        </w:trPr>
        <w:tc>
          <w:tcPr>
            <w:tcW w:w="2548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</w:tcPr>
          <w:p w14:paraId="5096FE17" w14:textId="77777777" w:rsidR="00B234AB" w:rsidRDefault="00B234AB">
            <w:pPr>
              <w:pStyle w:val="Default"/>
              <w:widowControl w:val="0"/>
              <w:jc w:val="both"/>
            </w:pPr>
          </w:p>
        </w:tc>
        <w:tc>
          <w:tcPr>
            <w:tcW w:w="98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4B9E90E2" w14:textId="77777777" w:rsidR="00B234AB" w:rsidRDefault="00B234AB">
            <w:pPr>
              <w:pStyle w:val="Default"/>
              <w:widowControl w:val="0"/>
            </w:pPr>
            <w:r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</w:tcPr>
          <w:p w14:paraId="1D290C10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AC0931C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</w:rPr>
            </w:pPr>
          </w:p>
        </w:tc>
        <w:tc>
          <w:tcPr>
            <w:tcW w:w="236" w:type="dxa"/>
          </w:tcPr>
          <w:p w14:paraId="58D87615" w14:textId="77777777" w:rsidR="00B234AB" w:rsidRDefault="00B234AB">
            <w:pPr>
              <w:widowControl w:val="0"/>
            </w:pPr>
          </w:p>
        </w:tc>
      </w:tr>
      <w:tr w:rsidR="00B234AB" w14:paraId="7E908915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406BE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22F3AAFA" w14:textId="77777777" w:rsidR="00B234AB" w:rsidRDefault="00B234AB">
            <w:pPr>
              <w:pStyle w:val="Default"/>
              <w:widowControl w:val="0"/>
              <w:ind w:left="-57"/>
            </w:pPr>
            <w:r>
              <w:t>45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78F2FE47" w14:textId="77777777" w:rsidR="00B234AB" w:rsidRDefault="00B234AB">
            <w:pPr>
              <w:pStyle w:val="Default"/>
              <w:widowControl w:val="0"/>
            </w:pPr>
            <w:r>
              <w:rPr>
                <w:b/>
              </w:rPr>
              <w:t>Практическая работа № 20.</w:t>
            </w:r>
            <w:r>
              <w:t xml:space="preserve"> «Три правды» в пьесе «На дне» и их трагическое </w:t>
            </w:r>
            <w:proofErr w:type="gramStart"/>
            <w:r>
              <w:t>столкновение</w:t>
            </w:r>
            <w:r w:rsidR="00582A79" w:rsidRPr="00582A79">
              <w:rPr>
                <w:b/>
                <w:i/>
              </w:rPr>
              <w:t>(</w:t>
            </w:r>
            <w:proofErr w:type="gramEnd"/>
            <w:r w:rsidR="00582A79" w:rsidRPr="00582A79">
              <w:rPr>
                <w:b/>
                <w:i/>
              </w:rPr>
              <w:t>СГ.03. Безопасность жизнедеятельности профессионально-ориентированного содержания)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1D11D23F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FBB7674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</w:rPr>
            </w:pPr>
          </w:p>
        </w:tc>
        <w:tc>
          <w:tcPr>
            <w:tcW w:w="236" w:type="dxa"/>
          </w:tcPr>
          <w:p w14:paraId="65BC297D" w14:textId="77777777" w:rsidR="00B234AB" w:rsidRDefault="00B234AB">
            <w:pPr>
              <w:widowControl w:val="0"/>
            </w:pPr>
          </w:p>
        </w:tc>
      </w:tr>
      <w:tr w:rsidR="00B234AB" w14:paraId="2DEA1D53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E7E152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1FBBAF7A" w14:textId="77777777" w:rsidR="00B234AB" w:rsidRDefault="00B234AB">
            <w:pPr>
              <w:pStyle w:val="Default"/>
              <w:widowControl w:val="0"/>
              <w:ind w:right="-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46-47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7E47A6FF" w14:textId="77777777" w:rsidR="00B234AB" w:rsidRDefault="00B234AB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b/>
              </w:rPr>
              <w:t xml:space="preserve">Практическая работа № 21. </w:t>
            </w:r>
            <w:r>
              <w:rPr>
                <w:shd w:val="clear" w:color="auto" w:fill="E5B8B7"/>
              </w:rPr>
              <w:t>Спор героев о правде и мечте.</w:t>
            </w:r>
            <w:r w:rsidR="007600A1" w:rsidRPr="007600A1">
              <w:rPr>
                <w:b/>
                <w:i/>
              </w:rPr>
              <w:t xml:space="preserve"> (МДК.04.02. Основы предпринимательства, открытие собственного дела профессионально</w:t>
            </w:r>
            <w:r w:rsidR="007600A1" w:rsidRPr="00582A79">
              <w:rPr>
                <w:b/>
                <w:i/>
              </w:rPr>
              <w:t>-ориентированного содержания</w:t>
            </w:r>
            <w:r w:rsidR="007600A1">
              <w:t>)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1C4A3A8F" w14:textId="77777777" w:rsidR="00B234AB" w:rsidRDefault="00ED4698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  <w:p w14:paraId="1DDE7003" w14:textId="66B53C31" w:rsidR="00ED4698" w:rsidRDefault="00ED4698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797BE1CD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3</w:t>
            </w:r>
          </w:p>
        </w:tc>
        <w:tc>
          <w:tcPr>
            <w:tcW w:w="236" w:type="dxa"/>
          </w:tcPr>
          <w:p w14:paraId="209276F3" w14:textId="77777777" w:rsidR="00B234AB" w:rsidRDefault="00B234AB">
            <w:pPr>
              <w:widowControl w:val="0"/>
            </w:pPr>
          </w:p>
        </w:tc>
      </w:tr>
      <w:tr w:rsidR="00B234AB" w14:paraId="77C100C9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3B2DA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36A1036D" w14:textId="77777777" w:rsidR="00B234AB" w:rsidRDefault="00B234AB">
            <w:pPr>
              <w:pStyle w:val="Default"/>
              <w:widowControl w:val="0"/>
            </w:pPr>
            <w:r>
              <w:t>48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5A0D4935" w14:textId="77777777" w:rsidR="00B234AB" w:rsidRDefault="00B234AB">
            <w:pPr>
              <w:pStyle w:val="Default"/>
              <w:widowControl w:val="0"/>
            </w:pPr>
            <w:r>
              <w:rPr>
                <w:b/>
              </w:rPr>
              <w:t xml:space="preserve">Практическая работа </w:t>
            </w:r>
            <w:proofErr w:type="gramStart"/>
            <w:r>
              <w:rPr>
                <w:b/>
              </w:rPr>
              <w:t>№  22</w:t>
            </w:r>
            <w:proofErr w:type="gramEnd"/>
            <w:r>
              <w:rPr>
                <w:b/>
              </w:rPr>
              <w:t xml:space="preserve">. </w:t>
            </w:r>
            <w:r>
              <w:t>Серебряный век русской литературы. Эстетические программы модернистских объединений.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4ABE6393" w14:textId="77777777" w:rsidR="00B234AB" w:rsidRDefault="00B234AB">
            <w:pPr>
              <w:pStyle w:val="Default"/>
              <w:widowControl w:val="0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04FED8C5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236" w:type="dxa"/>
          </w:tcPr>
          <w:p w14:paraId="3FCEB34A" w14:textId="77777777" w:rsidR="00B234AB" w:rsidRDefault="00B234AB">
            <w:pPr>
              <w:widowControl w:val="0"/>
            </w:pPr>
          </w:p>
        </w:tc>
      </w:tr>
      <w:tr w:rsidR="00B234AB" w14:paraId="7985952E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48163B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6289AEF9" w14:textId="77777777" w:rsidR="00B234AB" w:rsidRDefault="00B234AB">
            <w:pPr>
              <w:pStyle w:val="Default"/>
              <w:widowControl w:val="0"/>
            </w:pPr>
            <w:r>
              <w:t>49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570A629E" w14:textId="77777777" w:rsidR="00B234AB" w:rsidRDefault="00B234AB">
            <w:pPr>
              <w:pStyle w:val="Default"/>
              <w:widowControl w:val="0"/>
            </w:pPr>
            <w:r>
              <w:rPr>
                <w:b/>
              </w:rPr>
              <w:t xml:space="preserve">Практическая работа № 23. </w:t>
            </w:r>
            <w:r>
              <w:t>Анализ лирического произведения поэта Серебряного века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44763146" w14:textId="77777777" w:rsidR="00B234AB" w:rsidRDefault="00B234AB">
            <w:pPr>
              <w:pStyle w:val="Default"/>
              <w:widowControl w:val="0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054D1729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rPr>
                <w:bCs/>
                <w:color w:val="000000"/>
              </w:rPr>
              <w:t>3</w:t>
            </w:r>
          </w:p>
        </w:tc>
        <w:tc>
          <w:tcPr>
            <w:tcW w:w="236" w:type="dxa"/>
          </w:tcPr>
          <w:p w14:paraId="797E335E" w14:textId="77777777" w:rsidR="00B234AB" w:rsidRDefault="00B234AB">
            <w:pPr>
              <w:widowControl w:val="0"/>
            </w:pPr>
          </w:p>
        </w:tc>
      </w:tr>
      <w:tr w:rsidR="00B234AB" w14:paraId="07CC3B8B" w14:textId="77777777" w:rsidTr="00B234AB">
        <w:trPr>
          <w:trHeight w:val="20"/>
        </w:trPr>
        <w:tc>
          <w:tcPr>
            <w:tcW w:w="1244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14B9059E" w14:textId="77777777" w:rsidR="00B234AB" w:rsidRDefault="00B234AB">
            <w:pPr>
              <w:pStyle w:val="Default"/>
              <w:widowControl w:val="0"/>
              <w:jc w:val="both"/>
            </w:pPr>
            <w:r>
              <w:rPr>
                <w:b/>
                <w:bCs/>
              </w:rPr>
              <w:t>Раздел 3. Литература ХХ века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19193446" w14:textId="77777777" w:rsidR="00B234AB" w:rsidRDefault="00B234AB">
            <w:pPr>
              <w:pStyle w:val="Default"/>
              <w:widowControl w:val="0"/>
              <w:jc w:val="center"/>
              <w:rPr>
                <w:color w:val="C9211E"/>
              </w:rPr>
            </w:pPr>
            <w:r>
              <w:rPr>
                <w:b/>
                <w:bCs/>
                <w:color w:val="C9211E"/>
              </w:rPr>
              <w:t>54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76F72BE8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236" w:type="dxa"/>
          </w:tcPr>
          <w:p w14:paraId="035C5241" w14:textId="77777777" w:rsidR="00B234AB" w:rsidRDefault="00B234AB">
            <w:pPr>
              <w:widowControl w:val="0"/>
            </w:pPr>
          </w:p>
        </w:tc>
      </w:tr>
      <w:tr w:rsidR="00B234AB" w14:paraId="00CB2CD6" w14:textId="77777777" w:rsidTr="00B234AB">
        <w:trPr>
          <w:trHeight w:val="20"/>
        </w:trPr>
        <w:tc>
          <w:tcPr>
            <w:tcW w:w="2548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4114F240" w14:textId="77777777" w:rsidR="00B234AB" w:rsidRDefault="00B234AB">
            <w:pPr>
              <w:pStyle w:val="Default"/>
              <w:widowControl w:val="0"/>
              <w:jc w:val="both"/>
            </w:pPr>
            <w:r>
              <w:t>И. А. Бунин. Рассказы (два по выбору)</w:t>
            </w: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5B9E6846" w14:textId="77777777" w:rsidR="00B234AB" w:rsidRDefault="00B234AB">
            <w:pPr>
              <w:pStyle w:val="Default"/>
              <w:widowControl w:val="0"/>
            </w:pPr>
            <w:r>
              <w:t>50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67133C44" w14:textId="77777777" w:rsidR="00B234AB" w:rsidRDefault="00B234AB">
            <w:pPr>
              <w:widowControl w:val="0"/>
            </w:pPr>
            <w:r>
              <w:t>И. А. Бунин. Рассказы «Чистый понедельник», «Господин из Сан-Франциско».</w:t>
            </w:r>
            <w:r w:rsidR="00582A79" w:rsidRPr="00582A79">
              <w:rPr>
                <w:b/>
                <w:i/>
              </w:rPr>
              <w:t xml:space="preserve"> (СГ.03. Безопасность жизнедеятельности профессионально-ориентированного содержания)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67FBD9B0" w14:textId="77777777" w:rsidR="00B234AB" w:rsidRDefault="00B234AB">
            <w:pPr>
              <w:pStyle w:val="Default"/>
              <w:widowControl w:val="0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43DB1EBD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236" w:type="dxa"/>
          </w:tcPr>
          <w:p w14:paraId="4836FE6B" w14:textId="77777777" w:rsidR="00B234AB" w:rsidRDefault="00B234AB">
            <w:pPr>
              <w:widowControl w:val="0"/>
            </w:pPr>
          </w:p>
        </w:tc>
      </w:tr>
      <w:tr w:rsidR="00B234AB" w14:paraId="2B01D1DB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83B8AE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98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A6A6"/>
            <w:hideMark/>
          </w:tcPr>
          <w:p w14:paraId="1150A1C3" w14:textId="77777777" w:rsidR="00B234AB" w:rsidRDefault="00B234AB">
            <w:pPr>
              <w:pStyle w:val="Default"/>
              <w:widowControl w:val="0"/>
            </w:pPr>
            <w:r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A6A6"/>
          </w:tcPr>
          <w:p w14:paraId="5D5A7DCF" w14:textId="77777777" w:rsidR="00B234AB" w:rsidRDefault="00B234AB">
            <w:pPr>
              <w:pStyle w:val="Default"/>
              <w:widowControl w:val="0"/>
              <w:jc w:val="center"/>
            </w:pP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39946B9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</w:p>
        </w:tc>
        <w:tc>
          <w:tcPr>
            <w:tcW w:w="236" w:type="dxa"/>
          </w:tcPr>
          <w:p w14:paraId="5A3B2B87" w14:textId="77777777" w:rsidR="00B234AB" w:rsidRDefault="00B234AB">
            <w:pPr>
              <w:widowControl w:val="0"/>
            </w:pPr>
          </w:p>
        </w:tc>
      </w:tr>
      <w:tr w:rsidR="00B234AB" w14:paraId="59B5B58E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DC830A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A6A6"/>
            <w:hideMark/>
          </w:tcPr>
          <w:p w14:paraId="499C1796" w14:textId="77777777" w:rsidR="00B234AB" w:rsidRDefault="00B234AB">
            <w:pPr>
              <w:pStyle w:val="Default"/>
              <w:widowControl w:val="0"/>
            </w:pPr>
            <w:r>
              <w:t>51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A6A6"/>
            <w:hideMark/>
          </w:tcPr>
          <w:p w14:paraId="0441A033" w14:textId="77777777" w:rsidR="00B234AB" w:rsidRDefault="00B234AB">
            <w:pPr>
              <w:widowControl w:val="0"/>
            </w:pPr>
            <w:r>
              <w:rPr>
                <w:b/>
              </w:rPr>
              <w:t xml:space="preserve">Практическая работа № 24. </w:t>
            </w:r>
            <w:r>
              <w:t xml:space="preserve">Анализ рассказов И. А. </w:t>
            </w:r>
            <w:proofErr w:type="gramStart"/>
            <w:r>
              <w:t>Бунина</w:t>
            </w:r>
            <w:r w:rsidR="00582A79" w:rsidRPr="00582A79">
              <w:rPr>
                <w:b/>
                <w:i/>
              </w:rPr>
              <w:t>(</w:t>
            </w:r>
            <w:proofErr w:type="gramEnd"/>
            <w:r w:rsidR="00582A79" w:rsidRPr="00582A79">
              <w:rPr>
                <w:b/>
                <w:i/>
              </w:rPr>
              <w:t>СГ.03. Безопасность жизнедеятельности профессионально-ориентированного содержания)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A6A6"/>
            <w:hideMark/>
          </w:tcPr>
          <w:p w14:paraId="64AB7BAC" w14:textId="77777777" w:rsidR="00B234AB" w:rsidRDefault="00B234AB">
            <w:pPr>
              <w:pStyle w:val="Default"/>
              <w:widowControl w:val="0"/>
              <w:jc w:val="center"/>
            </w:pPr>
            <w: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21B469B3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t>3</w:t>
            </w:r>
          </w:p>
        </w:tc>
        <w:tc>
          <w:tcPr>
            <w:tcW w:w="236" w:type="dxa"/>
          </w:tcPr>
          <w:p w14:paraId="2147C74E" w14:textId="77777777" w:rsidR="00B234AB" w:rsidRDefault="00B234AB">
            <w:pPr>
              <w:widowControl w:val="0"/>
            </w:pPr>
          </w:p>
        </w:tc>
      </w:tr>
      <w:tr w:rsidR="00B234AB" w14:paraId="2BC8DEEA" w14:textId="77777777" w:rsidTr="00B234AB">
        <w:trPr>
          <w:trHeight w:val="20"/>
        </w:trPr>
        <w:tc>
          <w:tcPr>
            <w:tcW w:w="25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2B02E799" w14:textId="77777777" w:rsidR="00B234AB" w:rsidRDefault="00B234AB">
            <w:pPr>
              <w:pStyle w:val="Default"/>
              <w:widowControl w:val="0"/>
              <w:jc w:val="both"/>
            </w:pPr>
            <w:r>
              <w:t>А. А. Блок. Стихотворения (не менее трёх по выбору). Поэма «Двенадцать»</w:t>
            </w: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297B9859" w14:textId="77777777" w:rsidR="00B234AB" w:rsidRDefault="00B234AB">
            <w:pPr>
              <w:pStyle w:val="Default"/>
              <w:widowControl w:val="0"/>
            </w:pPr>
            <w:r>
              <w:t>52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059057EA" w14:textId="77777777" w:rsidR="00582A79" w:rsidRDefault="00B234AB">
            <w:pPr>
              <w:pStyle w:val="Default"/>
              <w:widowControl w:val="0"/>
              <w:rPr>
                <w:b/>
                <w:i/>
              </w:rPr>
            </w:pPr>
            <w:r>
              <w:t>А. А. Блок. Стихотворения. Поэма «Двенадцать».</w:t>
            </w:r>
            <w:r w:rsidR="00582A79" w:rsidRPr="00582A79">
              <w:rPr>
                <w:b/>
                <w:i/>
              </w:rPr>
              <w:t xml:space="preserve"> (СГ.01. История России</w:t>
            </w:r>
            <w:r w:rsidR="00582A79">
              <w:t xml:space="preserve"> </w:t>
            </w:r>
            <w:r w:rsidR="00582A79" w:rsidRPr="00582A79">
              <w:rPr>
                <w:b/>
                <w:i/>
              </w:rPr>
              <w:t>профессионально-ориентированного содержания)</w:t>
            </w:r>
          </w:p>
          <w:p w14:paraId="0D896DB9" w14:textId="77777777" w:rsidR="00B234AB" w:rsidRDefault="00582A79">
            <w:pPr>
              <w:pStyle w:val="Default"/>
              <w:widowControl w:val="0"/>
            </w:pPr>
            <w:r w:rsidRPr="00582A79">
              <w:rPr>
                <w:b/>
                <w:i/>
              </w:rPr>
              <w:t xml:space="preserve"> (СГ.03. Безопасность жизнедеятельности профессионально-ориентированного содержания)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6C431125" w14:textId="77777777" w:rsidR="00B234AB" w:rsidRDefault="00B234AB">
            <w:pPr>
              <w:pStyle w:val="Default"/>
              <w:widowControl w:val="0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63F5A875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236" w:type="dxa"/>
          </w:tcPr>
          <w:p w14:paraId="624C7F9F" w14:textId="77777777" w:rsidR="00B234AB" w:rsidRDefault="00B234AB">
            <w:pPr>
              <w:widowControl w:val="0"/>
            </w:pPr>
          </w:p>
        </w:tc>
      </w:tr>
      <w:tr w:rsidR="00894A79" w14:paraId="617DB438" w14:textId="77777777" w:rsidTr="005F67FC">
        <w:trPr>
          <w:trHeight w:val="20"/>
        </w:trPr>
        <w:tc>
          <w:tcPr>
            <w:tcW w:w="2548" w:type="dxa"/>
            <w:gridSpan w:val="2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541C7CEA" w14:textId="77777777" w:rsidR="00894A79" w:rsidRDefault="00894A79">
            <w:pPr>
              <w:pStyle w:val="Default"/>
              <w:widowControl w:val="0"/>
              <w:jc w:val="both"/>
            </w:pPr>
            <w:r>
              <w:t>В. В. Маяковский. Стихотворения (не менее трёх по выбору). Поэма «Облако в штанах»</w:t>
            </w: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63F108E7" w14:textId="77777777" w:rsidR="00894A79" w:rsidRDefault="00894A79">
            <w:pPr>
              <w:pStyle w:val="Default"/>
              <w:widowControl w:val="0"/>
            </w:pPr>
            <w:r>
              <w:t>53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30EF7556" w14:textId="77777777" w:rsidR="00894A79" w:rsidRDefault="00894A79">
            <w:pPr>
              <w:pStyle w:val="Default"/>
              <w:widowControl w:val="0"/>
            </w:pPr>
            <w:r>
              <w:t>В. В. Маяковский. Стихотворения. Поэма «Облако в штанах». Художественный мир поэмы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6D7541E6" w14:textId="77777777" w:rsidR="00894A79" w:rsidRDefault="00894A79">
            <w:pPr>
              <w:pStyle w:val="Default"/>
              <w:widowControl w:val="0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466E16B4" w14:textId="77777777" w:rsidR="00894A79" w:rsidRDefault="00894A7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2</w:t>
            </w:r>
          </w:p>
        </w:tc>
        <w:tc>
          <w:tcPr>
            <w:tcW w:w="236" w:type="dxa"/>
          </w:tcPr>
          <w:p w14:paraId="0869E4DD" w14:textId="77777777" w:rsidR="00894A79" w:rsidRDefault="00894A79">
            <w:pPr>
              <w:widowControl w:val="0"/>
            </w:pPr>
          </w:p>
        </w:tc>
      </w:tr>
      <w:tr w:rsidR="00894A79" w14:paraId="14BA861A" w14:textId="77777777" w:rsidTr="005F67FC">
        <w:trPr>
          <w:trHeight w:val="20"/>
        </w:trPr>
        <w:tc>
          <w:tcPr>
            <w:tcW w:w="254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</w:tcPr>
          <w:p w14:paraId="2E77C28E" w14:textId="77777777" w:rsidR="00894A79" w:rsidRDefault="00894A79">
            <w:pPr>
              <w:pStyle w:val="Default"/>
              <w:widowControl w:val="0"/>
              <w:jc w:val="both"/>
            </w:pPr>
          </w:p>
        </w:tc>
        <w:tc>
          <w:tcPr>
            <w:tcW w:w="98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436F7EE1" w14:textId="77777777" w:rsidR="00894A79" w:rsidRDefault="00894A79">
            <w:pPr>
              <w:pStyle w:val="Default"/>
              <w:widowControl w:val="0"/>
            </w:pPr>
            <w:r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</w:tcPr>
          <w:p w14:paraId="2763478B" w14:textId="77777777" w:rsidR="00894A79" w:rsidRDefault="00894A79">
            <w:pPr>
              <w:pStyle w:val="Default"/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BC761D" w14:textId="77777777" w:rsidR="00894A79" w:rsidRDefault="00894A7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</w:rPr>
            </w:pPr>
          </w:p>
        </w:tc>
        <w:tc>
          <w:tcPr>
            <w:tcW w:w="236" w:type="dxa"/>
          </w:tcPr>
          <w:p w14:paraId="270C0F7A" w14:textId="77777777" w:rsidR="00894A79" w:rsidRDefault="00894A79">
            <w:pPr>
              <w:widowControl w:val="0"/>
            </w:pPr>
          </w:p>
        </w:tc>
      </w:tr>
      <w:tr w:rsidR="00894A79" w14:paraId="577A2B18" w14:textId="77777777" w:rsidTr="005F67FC">
        <w:trPr>
          <w:trHeight w:val="20"/>
        </w:trPr>
        <w:tc>
          <w:tcPr>
            <w:tcW w:w="254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B7518F" w14:textId="77777777" w:rsidR="00894A79" w:rsidRDefault="00894A79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5DC0CB0A" w14:textId="77777777" w:rsidR="00894A79" w:rsidRDefault="00894A79">
            <w:pPr>
              <w:pStyle w:val="Default"/>
              <w:widowControl w:val="0"/>
            </w:pPr>
            <w:r>
              <w:t>54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483A34A5" w14:textId="77777777" w:rsidR="00894A79" w:rsidRDefault="00894A79">
            <w:pPr>
              <w:pStyle w:val="Default"/>
              <w:widowControl w:val="0"/>
            </w:pPr>
            <w:r>
              <w:rPr>
                <w:b/>
              </w:rPr>
              <w:t xml:space="preserve">Практическая работа №25. </w:t>
            </w:r>
            <w:r>
              <w:t xml:space="preserve">Анализ </w:t>
            </w:r>
            <w:proofErr w:type="gramStart"/>
            <w:r>
              <w:t>поэмы  В.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Маяковского«</w:t>
            </w:r>
            <w:proofErr w:type="gramEnd"/>
            <w:r>
              <w:t>Облако</w:t>
            </w:r>
            <w:proofErr w:type="spellEnd"/>
            <w:r>
              <w:t xml:space="preserve"> в штанах»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7C027B00" w14:textId="77777777" w:rsidR="00894A79" w:rsidRDefault="00894A79">
            <w:pPr>
              <w:pStyle w:val="Default"/>
              <w:widowControl w:val="0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06359FC5" w14:textId="77777777" w:rsidR="00894A79" w:rsidRDefault="00894A7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3</w:t>
            </w:r>
          </w:p>
        </w:tc>
        <w:tc>
          <w:tcPr>
            <w:tcW w:w="236" w:type="dxa"/>
          </w:tcPr>
          <w:p w14:paraId="523F0A47" w14:textId="77777777" w:rsidR="00894A79" w:rsidRDefault="00894A79">
            <w:pPr>
              <w:widowControl w:val="0"/>
            </w:pPr>
          </w:p>
        </w:tc>
      </w:tr>
      <w:tr w:rsidR="00894A79" w14:paraId="56161D14" w14:textId="77777777" w:rsidTr="005F67FC">
        <w:trPr>
          <w:trHeight w:val="20"/>
        </w:trPr>
        <w:tc>
          <w:tcPr>
            <w:tcW w:w="2548" w:type="dxa"/>
            <w:gridSpan w:val="2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04D427BE" w14:textId="77777777" w:rsidR="00894A79" w:rsidRDefault="00894A79">
            <w:pPr>
              <w:pStyle w:val="Default"/>
              <w:widowControl w:val="0"/>
              <w:jc w:val="both"/>
            </w:pPr>
            <w:r>
              <w:t>С. А. Есенин. Стихотворения (не менее трёх по выбору)</w:t>
            </w: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5A054657" w14:textId="77777777" w:rsidR="00894A79" w:rsidRDefault="00894A79">
            <w:pPr>
              <w:pStyle w:val="Default"/>
              <w:widowControl w:val="0"/>
              <w:jc w:val="both"/>
            </w:pPr>
            <w:r>
              <w:t>55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176858CA" w14:textId="77777777" w:rsidR="00894A79" w:rsidRDefault="00894A79">
            <w:pPr>
              <w:pStyle w:val="Default"/>
              <w:widowControl w:val="0"/>
              <w:jc w:val="both"/>
            </w:pPr>
            <w:r>
              <w:t>С. А. Есенин. Стихотворения. Поэма «Анна Снегина»</w:t>
            </w:r>
            <w:r w:rsidRPr="00582A79">
              <w:rPr>
                <w:b/>
                <w:i/>
              </w:rPr>
              <w:t xml:space="preserve"> (СГ.01. История России</w:t>
            </w:r>
            <w:r>
              <w:t xml:space="preserve"> </w:t>
            </w:r>
            <w:r w:rsidRPr="00582A79">
              <w:rPr>
                <w:b/>
                <w:i/>
              </w:rPr>
              <w:t>профессионально-ориентированного содержания)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1923076A" w14:textId="77777777" w:rsidR="00894A79" w:rsidRDefault="00894A79">
            <w:pPr>
              <w:pStyle w:val="Default"/>
              <w:widowControl w:val="0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6FE032AA" w14:textId="77777777" w:rsidR="00894A79" w:rsidRDefault="00894A7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2</w:t>
            </w:r>
          </w:p>
        </w:tc>
        <w:tc>
          <w:tcPr>
            <w:tcW w:w="236" w:type="dxa"/>
          </w:tcPr>
          <w:p w14:paraId="070496B4" w14:textId="77777777" w:rsidR="00894A79" w:rsidRDefault="00894A79">
            <w:pPr>
              <w:widowControl w:val="0"/>
            </w:pPr>
          </w:p>
        </w:tc>
      </w:tr>
      <w:tr w:rsidR="00894A79" w14:paraId="2AD1D40C" w14:textId="77777777" w:rsidTr="005F67FC">
        <w:trPr>
          <w:trHeight w:val="20"/>
        </w:trPr>
        <w:tc>
          <w:tcPr>
            <w:tcW w:w="254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</w:tcPr>
          <w:p w14:paraId="2966701E" w14:textId="77777777" w:rsidR="00894A79" w:rsidRDefault="00894A79">
            <w:pPr>
              <w:pStyle w:val="Default"/>
              <w:widowControl w:val="0"/>
              <w:jc w:val="both"/>
            </w:pPr>
          </w:p>
        </w:tc>
        <w:tc>
          <w:tcPr>
            <w:tcW w:w="12366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59E7FF4C" w14:textId="77777777" w:rsidR="00894A79" w:rsidRDefault="00894A7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/>
                <w:sz w:val="22"/>
              </w:rPr>
            </w:pPr>
            <w:r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236" w:type="dxa"/>
          </w:tcPr>
          <w:p w14:paraId="3439DCA1" w14:textId="77777777" w:rsidR="00894A79" w:rsidRDefault="00894A79">
            <w:pPr>
              <w:widowControl w:val="0"/>
            </w:pPr>
          </w:p>
        </w:tc>
      </w:tr>
      <w:tr w:rsidR="00894A79" w14:paraId="364B2D0F" w14:textId="77777777" w:rsidTr="005F67FC">
        <w:trPr>
          <w:trHeight w:val="20"/>
        </w:trPr>
        <w:tc>
          <w:tcPr>
            <w:tcW w:w="254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EC095BE" w14:textId="77777777" w:rsidR="00894A79" w:rsidRDefault="00894A79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4D3D7B81" w14:textId="77777777" w:rsidR="00894A79" w:rsidRDefault="00894A79">
            <w:pPr>
              <w:pStyle w:val="Default"/>
              <w:widowControl w:val="0"/>
              <w:jc w:val="both"/>
            </w:pPr>
            <w:r>
              <w:t>56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4AB7E9C4" w14:textId="77777777" w:rsidR="00894A79" w:rsidRDefault="00894A79">
            <w:pPr>
              <w:pStyle w:val="Default"/>
              <w:widowControl w:val="0"/>
              <w:jc w:val="both"/>
            </w:pPr>
            <w:r>
              <w:rPr>
                <w:b/>
              </w:rPr>
              <w:t xml:space="preserve">Практическая работа №26. </w:t>
            </w:r>
            <w:r>
              <w:t>Анализ поэмы «Анна Снегина»</w:t>
            </w:r>
            <w:r w:rsidRPr="00582A79">
              <w:rPr>
                <w:b/>
                <w:i/>
              </w:rPr>
              <w:t xml:space="preserve"> (СГ.01. История России</w:t>
            </w:r>
            <w:r>
              <w:t xml:space="preserve"> </w:t>
            </w:r>
            <w:r w:rsidRPr="00582A79">
              <w:rPr>
                <w:b/>
                <w:i/>
              </w:rPr>
              <w:t>профессионально-ориентированного содержания)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0C8FDF3F" w14:textId="77777777" w:rsidR="00894A79" w:rsidRDefault="00894A79">
            <w:pPr>
              <w:pStyle w:val="Default"/>
              <w:widowControl w:val="0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06741B9A" w14:textId="77777777" w:rsidR="00894A79" w:rsidRDefault="00894A7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3</w:t>
            </w:r>
          </w:p>
        </w:tc>
        <w:tc>
          <w:tcPr>
            <w:tcW w:w="236" w:type="dxa"/>
          </w:tcPr>
          <w:p w14:paraId="2F53A0C3" w14:textId="77777777" w:rsidR="00894A79" w:rsidRDefault="00894A79">
            <w:pPr>
              <w:widowControl w:val="0"/>
            </w:pPr>
          </w:p>
        </w:tc>
      </w:tr>
      <w:tr w:rsidR="00894A79" w14:paraId="47690D2F" w14:textId="77777777" w:rsidTr="005F67FC">
        <w:trPr>
          <w:trHeight w:val="20"/>
        </w:trPr>
        <w:tc>
          <w:tcPr>
            <w:tcW w:w="254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D0C7894" w14:textId="77777777" w:rsidR="00894A79" w:rsidRDefault="00894A79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627AC7B1" w14:textId="77777777" w:rsidR="00894A79" w:rsidRDefault="00894A79">
            <w:pPr>
              <w:pStyle w:val="Default"/>
              <w:widowControl w:val="0"/>
              <w:ind w:right="-113"/>
              <w:jc w:val="both"/>
            </w:pPr>
            <w:r>
              <w:t>57-58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1B4BA9F2" w14:textId="77777777" w:rsidR="00894A79" w:rsidRDefault="00894A79">
            <w:pPr>
              <w:pStyle w:val="Default"/>
              <w:widowControl w:val="0"/>
              <w:jc w:val="both"/>
            </w:pPr>
            <w:r>
              <w:rPr>
                <w:b/>
              </w:rPr>
              <w:t xml:space="preserve">Практическая работа №27. </w:t>
            </w:r>
            <w:r>
              <w:t>Сочинение по творчеству А. Блока, В. Маяковского и С. А. Есенина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459693DC" w14:textId="77777777" w:rsidR="00894A79" w:rsidRDefault="00ED4698">
            <w:pPr>
              <w:pStyle w:val="Default"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14:paraId="40C357D2" w14:textId="1FBE1A53" w:rsidR="00ED4698" w:rsidRPr="00ED4698" w:rsidRDefault="00ED4698" w:rsidP="00ED4698">
            <w:pPr>
              <w:pStyle w:val="Default"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210CE1E4" w14:textId="77777777" w:rsidR="00894A79" w:rsidRDefault="00894A7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3</w:t>
            </w:r>
          </w:p>
        </w:tc>
        <w:tc>
          <w:tcPr>
            <w:tcW w:w="236" w:type="dxa"/>
          </w:tcPr>
          <w:p w14:paraId="0642B010" w14:textId="77777777" w:rsidR="00894A79" w:rsidRDefault="00894A79">
            <w:pPr>
              <w:widowControl w:val="0"/>
            </w:pPr>
          </w:p>
        </w:tc>
      </w:tr>
      <w:tr w:rsidR="00894A79" w14:paraId="5D9AE68D" w14:textId="77777777" w:rsidTr="005F67FC">
        <w:trPr>
          <w:trHeight w:val="20"/>
        </w:trPr>
        <w:tc>
          <w:tcPr>
            <w:tcW w:w="254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42BA6D5" w14:textId="77777777" w:rsidR="00894A79" w:rsidRDefault="00894A79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39ABFC4A" w14:textId="77777777" w:rsidR="00894A79" w:rsidRDefault="00894A79">
            <w:pPr>
              <w:pStyle w:val="Default"/>
              <w:widowControl w:val="0"/>
              <w:ind w:left="-137" w:right="-7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59-60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15FA8498" w14:textId="77777777" w:rsidR="00894A79" w:rsidRDefault="00894A79">
            <w:pPr>
              <w:pStyle w:val="Default"/>
              <w:widowControl w:val="0"/>
              <w:jc w:val="both"/>
            </w:pPr>
            <w:r>
              <w:rPr>
                <w:b/>
              </w:rPr>
              <w:t xml:space="preserve">Практическая работа №28. </w:t>
            </w:r>
            <w:r>
              <w:t>Анализ стихотворений О. Мандельштама и М.И. Цветаевой.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4149C266" w14:textId="77777777" w:rsidR="00894A79" w:rsidRDefault="00ED4698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  <w:p w14:paraId="46BD694D" w14:textId="45B3A416" w:rsidR="00ED4698" w:rsidRDefault="00ED4698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6B7D7DA5" w14:textId="77777777" w:rsidR="00894A79" w:rsidRDefault="00894A7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3</w:t>
            </w:r>
          </w:p>
        </w:tc>
        <w:tc>
          <w:tcPr>
            <w:tcW w:w="236" w:type="dxa"/>
          </w:tcPr>
          <w:p w14:paraId="484A1881" w14:textId="77777777" w:rsidR="00894A79" w:rsidRDefault="00894A79">
            <w:pPr>
              <w:widowControl w:val="0"/>
            </w:pPr>
          </w:p>
        </w:tc>
      </w:tr>
      <w:tr w:rsidR="00894A79" w14:paraId="734FECBA" w14:textId="77777777" w:rsidTr="005F67FC">
        <w:trPr>
          <w:trHeight w:val="20"/>
        </w:trPr>
        <w:tc>
          <w:tcPr>
            <w:tcW w:w="254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8B9953" w14:textId="77777777" w:rsidR="00894A79" w:rsidRDefault="00894A79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7885C06B" w14:textId="77777777" w:rsidR="00894A79" w:rsidRDefault="00894A79">
            <w:pPr>
              <w:pStyle w:val="Default"/>
              <w:widowControl w:val="0"/>
              <w:ind w:left="-137" w:right="-18"/>
            </w:pPr>
            <w:r>
              <w:t xml:space="preserve"> 61-62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3E33BCB6" w14:textId="77777777" w:rsidR="00894A79" w:rsidRDefault="00894A79">
            <w:pPr>
              <w:pStyle w:val="Default"/>
              <w:widowControl w:val="0"/>
            </w:pPr>
            <w:r>
              <w:rPr>
                <w:b/>
              </w:rPr>
              <w:t xml:space="preserve">Практическая работа №29. </w:t>
            </w:r>
            <w:r>
              <w:t>А. А. Ахматова. Стихотворения. Поэма «Реквием».</w:t>
            </w:r>
            <w:r w:rsidRPr="00582A79">
              <w:rPr>
                <w:b/>
                <w:i/>
              </w:rPr>
              <w:t xml:space="preserve"> (СГ.01. История России</w:t>
            </w:r>
            <w:r>
              <w:t xml:space="preserve"> </w:t>
            </w:r>
            <w:r w:rsidRPr="00582A79">
              <w:rPr>
                <w:b/>
                <w:i/>
              </w:rPr>
              <w:t>профессионально-ориентированного содержания)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4F884C14" w14:textId="77777777" w:rsidR="00894A79" w:rsidRDefault="00ED4698">
            <w:pPr>
              <w:pStyle w:val="Default"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14:paraId="61DB6510" w14:textId="3ADB7807" w:rsidR="00ED4698" w:rsidRDefault="00ED4698">
            <w:pPr>
              <w:pStyle w:val="Default"/>
              <w:widowControl w:val="0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8C0F393" w14:textId="77777777" w:rsidR="00894A79" w:rsidRDefault="00894A7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3</w:t>
            </w:r>
          </w:p>
        </w:tc>
        <w:tc>
          <w:tcPr>
            <w:tcW w:w="236" w:type="dxa"/>
          </w:tcPr>
          <w:p w14:paraId="5D4D234B" w14:textId="77777777" w:rsidR="00894A79" w:rsidRDefault="00894A79">
            <w:pPr>
              <w:widowControl w:val="0"/>
            </w:pPr>
          </w:p>
        </w:tc>
      </w:tr>
      <w:tr w:rsidR="00B234AB" w14:paraId="0043D3BB" w14:textId="77777777" w:rsidTr="00B234AB">
        <w:trPr>
          <w:trHeight w:val="20"/>
        </w:trPr>
        <w:tc>
          <w:tcPr>
            <w:tcW w:w="25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5C399EC5" w14:textId="77777777" w:rsidR="00B234AB" w:rsidRDefault="00B234AB">
            <w:pPr>
              <w:pStyle w:val="Default"/>
              <w:widowControl w:val="0"/>
              <w:jc w:val="both"/>
            </w:pPr>
            <w:r>
              <w:t>Н.А. Островский. Роман «Как закалялась сталь» (избранные главы)</w:t>
            </w: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298CC781" w14:textId="77777777" w:rsidR="00B234AB" w:rsidRDefault="00B234AB">
            <w:pPr>
              <w:pStyle w:val="Default"/>
              <w:widowControl w:val="0"/>
              <w:jc w:val="both"/>
            </w:pPr>
            <w:r>
              <w:t>63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8CE74D6" w14:textId="77777777" w:rsidR="00B234AB" w:rsidRDefault="00B234AB">
            <w:pPr>
              <w:pStyle w:val="Default"/>
              <w:widowControl w:val="0"/>
              <w:jc w:val="both"/>
            </w:pPr>
            <w:r>
              <w:t>Н.А. Островский. Роман «Как закалялась сталь»</w:t>
            </w:r>
          </w:p>
          <w:p w14:paraId="4364E878" w14:textId="77777777" w:rsidR="00B234AB" w:rsidRDefault="00582A79">
            <w:pPr>
              <w:pStyle w:val="Default"/>
              <w:widowControl w:val="0"/>
              <w:jc w:val="both"/>
            </w:pPr>
            <w:r w:rsidRPr="00582A79">
              <w:rPr>
                <w:b/>
                <w:i/>
              </w:rPr>
              <w:t>(СГ.03. Безопасность жизнедеятельности профессионально-ориентированного содержания)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11371C50" w14:textId="77777777" w:rsidR="00B234AB" w:rsidRDefault="00B234AB">
            <w:pPr>
              <w:pStyle w:val="Default"/>
              <w:widowControl w:val="0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0A45DEF1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236" w:type="dxa"/>
          </w:tcPr>
          <w:p w14:paraId="358667AB" w14:textId="77777777" w:rsidR="00B234AB" w:rsidRDefault="00B234AB">
            <w:pPr>
              <w:widowControl w:val="0"/>
            </w:pPr>
          </w:p>
        </w:tc>
      </w:tr>
      <w:tr w:rsidR="00B234AB" w14:paraId="60479DD5" w14:textId="77777777" w:rsidTr="00B234AB">
        <w:trPr>
          <w:trHeight w:val="20"/>
        </w:trPr>
        <w:tc>
          <w:tcPr>
            <w:tcW w:w="2548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14:paraId="451E60C9" w14:textId="77777777" w:rsidR="00B234AB" w:rsidRDefault="00B234AB">
            <w:pPr>
              <w:pStyle w:val="Default"/>
              <w:widowControl w:val="0"/>
              <w:jc w:val="both"/>
            </w:pPr>
          </w:p>
        </w:tc>
        <w:tc>
          <w:tcPr>
            <w:tcW w:w="12366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3973CD2C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</w:rPr>
            </w:pPr>
            <w:r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236" w:type="dxa"/>
          </w:tcPr>
          <w:p w14:paraId="2A92E428" w14:textId="77777777" w:rsidR="00B234AB" w:rsidRDefault="00B234AB">
            <w:pPr>
              <w:widowControl w:val="0"/>
            </w:pPr>
          </w:p>
        </w:tc>
      </w:tr>
      <w:tr w:rsidR="00B234AB" w14:paraId="62A1971D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7EE346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3CE1C7AD" w14:textId="77777777" w:rsidR="00B234AB" w:rsidRDefault="00B234AB">
            <w:pPr>
              <w:pStyle w:val="Default"/>
              <w:widowControl w:val="0"/>
              <w:jc w:val="both"/>
            </w:pPr>
            <w:r>
              <w:t>64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3CB60A1F" w14:textId="77777777" w:rsidR="00B234AB" w:rsidRDefault="00B234AB">
            <w:pPr>
              <w:pStyle w:val="Default"/>
              <w:widowControl w:val="0"/>
              <w:jc w:val="both"/>
            </w:pPr>
            <w:r>
              <w:rPr>
                <w:b/>
              </w:rPr>
              <w:t xml:space="preserve">Практическая подготовка №5. </w:t>
            </w:r>
            <w:r>
              <w:t xml:space="preserve">Образ Павки Корчагина как символ мужества, героизма и силы </w:t>
            </w:r>
            <w:proofErr w:type="gramStart"/>
            <w:r>
              <w:t>духа</w:t>
            </w:r>
            <w:r w:rsidR="00582A79" w:rsidRPr="00582A79">
              <w:rPr>
                <w:b/>
                <w:i/>
              </w:rPr>
              <w:t>(</w:t>
            </w:r>
            <w:proofErr w:type="gramEnd"/>
            <w:r w:rsidR="00582A79" w:rsidRPr="00582A79">
              <w:rPr>
                <w:b/>
                <w:i/>
              </w:rPr>
              <w:t>СГ.03. Безопасность жизнедеятельности профессионально-ориентированного содержания)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2EAF0BAC" w14:textId="77777777" w:rsidR="00B234AB" w:rsidRDefault="00B234AB">
            <w:pPr>
              <w:pStyle w:val="Default"/>
              <w:widowControl w:val="0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0C5F991C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236" w:type="dxa"/>
          </w:tcPr>
          <w:p w14:paraId="4A816F8F" w14:textId="77777777" w:rsidR="00B234AB" w:rsidRDefault="00B234AB">
            <w:pPr>
              <w:widowControl w:val="0"/>
            </w:pPr>
          </w:p>
        </w:tc>
      </w:tr>
      <w:tr w:rsidR="00B234AB" w14:paraId="0D82F0AE" w14:textId="77777777" w:rsidTr="00B234AB">
        <w:trPr>
          <w:trHeight w:val="330"/>
        </w:trPr>
        <w:tc>
          <w:tcPr>
            <w:tcW w:w="2548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6C2F2F64" w14:textId="77777777" w:rsidR="00B234AB" w:rsidRDefault="00B234AB">
            <w:pPr>
              <w:pStyle w:val="Default"/>
              <w:widowControl w:val="0"/>
              <w:jc w:val="both"/>
            </w:pPr>
            <w:r>
              <w:t>М. А. Шолохов. Роман-эпопея «Тихий Дон» (избранные главы)</w:t>
            </w: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14:paraId="6939F2D5" w14:textId="77777777" w:rsidR="00B234AB" w:rsidRDefault="00B234AB">
            <w:pPr>
              <w:pStyle w:val="Default"/>
              <w:widowControl w:val="0"/>
              <w:ind w:left="-37" w:right="-18"/>
              <w:jc w:val="both"/>
            </w:pPr>
            <w:r>
              <w:t>65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14:paraId="6F25B79B" w14:textId="77777777" w:rsidR="00B234AB" w:rsidRDefault="00B234AB">
            <w:pPr>
              <w:pStyle w:val="Default"/>
              <w:widowControl w:val="0"/>
              <w:jc w:val="both"/>
            </w:pPr>
            <w:r>
              <w:t>М. А. Шолохов. Роман-эпопея «Тихий Дон»</w:t>
            </w:r>
            <w:r w:rsidR="00582A79" w:rsidRPr="00582A79">
              <w:rPr>
                <w:b/>
                <w:i/>
              </w:rPr>
              <w:t xml:space="preserve"> (СГ.01. История России</w:t>
            </w:r>
            <w:r w:rsidR="00582A79">
              <w:t xml:space="preserve"> </w:t>
            </w:r>
            <w:r w:rsidR="00582A79" w:rsidRPr="00582A79">
              <w:rPr>
                <w:b/>
                <w:i/>
              </w:rPr>
              <w:t>профессионально-ориентированного содержания)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14:paraId="1501BA89" w14:textId="77777777" w:rsidR="00B234AB" w:rsidRDefault="00B234AB">
            <w:pPr>
              <w:pStyle w:val="Default"/>
              <w:widowControl w:val="0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7E5DCBBE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236" w:type="dxa"/>
          </w:tcPr>
          <w:p w14:paraId="6F5E3E24" w14:textId="77777777" w:rsidR="00B234AB" w:rsidRDefault="00B234AB">
            <w:pPr>
              <w:widowControl w:val="0"/>
            </w:pPr>
          </w:p>
        </w:tc>
      </w:tr>
      <w:tr w:rsidR="00B234AB" w14:paraId="026EFEFF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57F197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12366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0FDC1868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</w:rPr>
            </w:pPr>
            <w:r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236" w:type="dxa"/>
          </w:tcPr>
          <w:p w14:paraId="09A10CA6" w14:textId="77777777" w:rsidR="00B234AB" w:rsidRDefault="00B234AB">
            <w:pPr>
              <w:widowControl w:val="0"/>
            </w:pPr>
          </w:p>
        </w:tc>
      </w:tr>
      <w:tr w:rsidR="00B234AB" w14:paraId="33F9CDDB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392312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660370B6" w14:textId="77777777" w:rsidR="00B234AB" w:rsidRDefault="00B234AB">
            <w:pPr>
              <w:pStyle w:val="Default"/>
              <w:widowControl w:val="0"/>
              <w:ind w:left="-137" w:right="-18"/>
              <w:jc w:val="both"/>
            </w:pPr>
            <w:r>
              <w:t xml:space="preserve"> 66-67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2D07DABF" w14:textId="77777777" w:rsidR="00B234AB" w:rsidRDefault="00B234AB">
            <w:pPr>
              <w:pStyle w:val="Default"/>
              <w:widowControl w:val="0"/>
              <w:jc w:val="both"/>
            </w:pPr>
            <w:r>
              <w:rPr>
                <w:b/>
              </w:rPr>
              <w:t xml:space="preserve">Практическая подготовка № 6. </w:t>
            </w:r>
            <w:r>
              <w:t>Система образов. Тема семьи. Нравственные ценности казачества.</w:t>
            </w:r>
            <w:r w:rsidR="00582A79" w:rsidRPr="00582A79">
              <w:rPr>
                <w:b/>
                <w:i/>
              </w:rPr>
              <w:t xml:space="preserve"> (СГ.01. История России</w:t>
            </w:r>
            <w:r w:rsidR="00582A79">
              <w:t xml:space="preserve"> </w:t>
            </w:r>
            <w:r w:rsidR="00582A79" w:rsidRPr="00582A79">
              <w:rPr>
                <w:b/>
                <w:i/>
              </w:rPr>
              <w:t>профессионально-ориентированного содержания)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34FD9622" w14:textId="77777777" w:rsidR="00B234AB" w:rsidRDefault="00ED4698">
            <w:pPr>
              <w:pStyle w:val="Default"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14:paraId="215FA90E" w14:textId="7F756459" w:rsidR="00ED4698" w:rsidRDefault="00ED4698">
            <w:pPr>
              <w:pStyle w:val="Default"/>
              <w:widowControl w:val="0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6DE5457D" w14:textId="77777777" w:rsidR="00B234AB" w:rsidRDefault="00B234AB">
            <w:pPr>
              <w:pStyle w:val="Default"/>
              <w:widowControl w:val="0"/>
              <w:ind w:left="-37" w:right="-18"/>
              <w:jc w:val="center"/>
            </w:pPr>
            <w:r>
              <w:t>3</w:t>
            </w:r>
          </w:p>
        </w:tc>
        <w:tc>
          <w:tcPr>
            <w:tcW w:w="236" w:type="dxa"/>
          </w:tcPr>
          <w:p w14:paraId="0FA7D096" w14:textId="77777777" w:rsidR="00B234AB" w:rsidRDefault="00B234AB">
            <w:pPr>
              <w:widowControl w:val="0"/>
            </w:pPr>
          </w:p>
        </w:tc>
      </w:tr>
      <w:tr w:rsidR="00B234AB" w14:paraId="0C079574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5B095A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6C827D69" w14:textId="77777777" w:rsidR="00B234AB" w:rsidRDefault="00B234AB">
            <w:pPr>
              <w:pStyle w:val="Default"/>
              <w:widowControl w:val="0"/>
            </w:pPr>
            <w:r>
              <w:t>68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65121C6E" w14:textId="77777777" w:rsidR="00B234AB" w:rsidRDefault="00B234AB">
            <w:pPr>
              <w:pStyle w:val="Default"/>
              <w:widowControl w:val="0"/>
            </w:pPr>
            <w:r>
              <w:rPr>
                <w:b/>
              </w:rPr>
              <w:t xml:space="preserve">Практическая работа №30. </w:t>
            </w:r>
            <w:r>
              <w:t>Женские судьбы в романе «Тихий Дон».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02D98866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6E525BC3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236" w:type="dxa"/>
          </w:tcPr>
          <w:p w14:paraId="68973636" w14:textId="77777777" w:rsidR="00B234AB" w:rsidRDefault="00B234AB">
            <w:pPr>
              <w:widowControl w:val="0"/>
            </w:pPr>
          </w:p>
        </w:tc>
      </w:tr>
      <w:tr w:rsidR="00B234AB" w14:paraId="183A16DB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FD42D5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23F9A7FE" w14:textId="77777777" w:rsidR="00B234AB" w:rsidRDefault="00B234AB">
            <w:pPr>
              <w:pStyle w:val="Default"/>
              <w:widowControl w:val="0"/>
            </w:pPr>
            <w:r>
              <w:t>69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3BAE811B" w14:textId="77777777" w:rsidR="00B234AB" w:rsidRDefault="00B234AB">
            <w:pPr>
              <w:pStyle w:val="Default"/>
              <w:widowControl w:val="0"/>
              <w:rPr>
                <w:b/>
                <w:bCs/>
                <w:i/>
                <w:color w:val="FF0000"/>
                <w:highlight w:val="lightGray"/>
              </w:rPr>
            </w:pPr>
            <w:r>
              <w:rPr>
                <w:b/>
              </w:rPr>
              <w:t xml:space="preserve">Практическая работа №31. </w:t>
            </w:r>
            <w:r>
              <w:t>Судьба Григория Мелехова как путь поиска правды жизни.</w:t>
            </w:r>
            <w:r w:rsidR="00582A79" w:rsidRPr="00582A79">
              <w:rPr>
                <w:b/>
                <w:i/>
              </w:rPr>
              <w:t xml:space="preserve"> (СГ.01. История России</w:t>
            </w:r>
            <w:r w:rsidR="00582A79">
              <w:t xml:space="preserve"> </w:t>
            </w:r>
            <w:r w:rsidR="00582A79" w:rsidRPr="00582A79">
              <w:rPr>
                <w:b/>
                <w:i/>
              </w:rPr>
              <w:t>профессионально-ориентированного содержания)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309BCDBD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43098D6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236" w:type="dxa"/>
          </w:tcPr>
          <w:p w14:paraId="37642707" w14:textId="77777777" w:rsidR="00B234AB" w:rsidRDefault="00B234AB">
            <w:pPr>
              <w:widowControl w:val="0"/>
            </w:pPr>
          </w:p>
        </w:tc>
      </w:tr>
      <w:tr w:rsidR="00B234AB" w14:paraId="0C8927D6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8B84D6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0E73BED7" w14:textId="77777777" w:rsidR="00B234AB" w:rsidRDefault="00B234AB">
            <w:pPr>
              <w:pStyle w:val="Default"/>
              <w:widowControl w:val="0"/>
              <w:ind w:left="-37" w:right="-18"/>
            </w:pPr>
            <w:r>
              <w:t>70-71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096D0152" w14:textId="77777777" w:rsidR="00B234AB" w:rsidRDefault="00B234AB">
            <w:pPr>
              <w:pStyle w:val="Default"/>
              <w:widowControl w:val="0"/>
              <w:rPr>
                <w:b/>
                <w:bCs/>
                <w:i/>
                <w:color w:val="FF0000"/>
                <w:highlight w:val="lightGray"/>
              </w:rPr>
            </w:pPr>
            <w:r>
              <w:rPr>
                <w:b/>
              </w:rPr>
              <w:t xml:space="preserve">Практическая работа №32. </w:t>
            </w:r>
            <w:r>
              <w:t>Сочинение по роману М. Шолохова «Тихий Дон».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0EB3B167" w14:textId="77777777" w:rsidR="00B234AB" w:rsidRDefault="00ED4698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  <w:p w14:paraId="35D857A5" w14:textId="1EA98327" w:rsidR="00ED4698" w:rsidRDefault="00ED4698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7A718E7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236" w:type="dxa"/>
          </w:tcPr>
          <w:p w14:paraId="70732617" w14:textId="77777777" w:rsidR="00B234AB" w:rsidRDefault="00B234AB">
            <w:pPr>
              <w:widowControl w:val="0"/>
            </w:pPr>
          </w:p>
        </w:tc>
      </w:tr>
      <w:tr w:rsidR="00B234AB" w14:paraId="237E71AB" w14:textId="77777777" w:rsidTr="00B234AB">
        <w:trPr>
          <w:trHeight w:val="400"/>
        </w:trPr>
        <w:tc>
          <w:tcPr>
            <w:tcW w:w="2548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04C9EA61" w14:textId="77777777" w:rsidR="00B234AB" w:rsidRDefault="00B234AB">
            <w:pPr>
              <w:pStyle w:val="Default"/>
              <w:widowControl w:val="0"/>
              <w:jc w:val="both"/>
            </w:pPr>
            <w:r>
              <w:t>М. А. Булгаков. Романы (один роман по выбору)</w:t>
            </w: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5131301A" w14:textId="77777777" w:rsidR="00B234AB" w:rsidRDefault="00B234AB">
            <w:pPr>
              <w:pStyle w:val="Default"/>
              <w:widowControl w:val="0"/>
            </w:pPr>
            <w:r>
              <w:t>72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670F3D5E" w14:textId="77777777" w:rsidR="00B234AB" w:rsidRDefault="00B234AB">
            <w:pPr>
              <w:pStyle w:val="Default"/>
              <w:widowControl w:val="0"/>
            </w:pPr>
            <w:r>
              <w:t>М. А. Булгаков. Роман «Мастер и Маргарита».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4EB23CE1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26D655A3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236" w:type="dxa"/>
          </w:tcPr>
          <w:p w14:paraId="07A01626" w14:textId="77777777" w:rsidR="00B234AB" w:rsidRDefault="00B234AB">
            <w:pPr>
              <w:widowControl w:val="0"/>
            </w:pPr>
          </w:p>
        </w:tc>
      </w:tr>
      <w:tr w:rsidR="00B234AB" w14:paraId="17D037CE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DB79FF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98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32E4136A" w14:textId="77777777" w:rsidR="00B234AB" w:rsidRDefault="00B234AB">
            <w:pPr>
              <w:pStyle w:val="Default"/>
              <w:widowControl w:val="0"/>
            </w:pPr>
            <w:r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14:paraId="72C992EF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A16DB54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</w:rPr>
            </w:pPr>
          </w:p>
        </w:tc>
        <w:tc>
          <w:tcPr>
            <w:tcW w:w="236" w:type="dxa"/>
          </w:tcPr>
          <w:p w14:paraId="19E8ECC6" w14:textId="77777777" w:rsidR="00B234AB" w:rsidRDefault="00B234AB">
            <w:pPr>
              <w:widowControl w:val="0"/>
            </w:pPr>
          </w:p>
        </w:tc>
      </w:tr>
      <w:tr w:rsidR="00B234AB" w14:paraId="02AF66BE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F9A571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694C9E17" w14:textId="77777777" w:rsidR="00B234AB" w:rsidRDefault="00B234AB">
            <w:pPr>
              <w:pStyle w:val="Default"/>
              <w:widowControl w:val="0"/>
              <w:ind w:left="-37" w:right="-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73-74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3B59C17B" w14:textId="77777777" w:rsidR="00B234AB" w:rsidRDefault="00B234AB">
            <w:pPr>
              <w:pStyle w:val="Default"/>
              <w:widowControl w:val="0"/>
            </w:pPr>
            <w:r>
              <w:rPr>
                <w:b/>
              </w:rPr>
              <w:t xml:space="preserve">Практическая работа № 33. </w:t>
            </w:r>
            <w:r>
              <w:t>Москва и Ершалаим на страницах романа.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6346017C" w14:textId="77777777" w:rsidR="00B234AB" w:rsidRDefault="00ED4698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  <w:p w14:paraId="7D605F73" w14:textId="0FB3E2F8" w:rsidR="00ED4698" w:rsidRDefault="00ED4698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753AC1D3" w14:textId="77777777" w:rsidR="00B234AB" w:rsidRDefault="00B234AB">
            <w:pPr>
              <w:pStyle w:val="Default"/>
              <w:widowControl w:val="0"/>
              <w:ind w:left="-37" w:right="-18"/>
              <w:jc w:val="center"/>
            </w:pPr>
            <w:r>
              <w:t>2</w:t>
            </w:r>
          </w:p>
        </w:tc>
        <w:tc>
          <w:tcPr>
            <w:tcW w:w="236" w:type="dxa"/>
          </w:tcPr>
          <w:p w14:paraId="6A2AB004" w14:textId="77777777" w:rsidR="00B234AB" w:rsidRDefault="00B234AB">
            <w:pPr>
              <w:widowControl w:val="0"/>
            </w:pPr>
          </w:p>
        </w:tc>
      </w:tr>
      <w:tr w:rsidR="00B234AB" w14:paraId="4A2AD074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053FF9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4A73E8BC" w14:textId="77777777" w:rsidR="00B234AB" w:rsidRDefault="00B234AB">
            <w:pPr>
              <w:pStyle w:val="Default"/>
              <w:widowControl w:val="0"/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75-76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5BB44465" w14:textId="77777777" w:rsidR="00B234AB" w:rsidRDefault="00B234AB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Практическая работа № 34. </w:t>
            </w:r>
            <w:r>
              <w:t>Образ Воланда и его свиты.</w:t>
            </w:r>
            <w:r w:rsidR="00582A79" w:rsidRPr="00582A79">
              <w:rPr>
                <w:b/>
                <w:i/>
              </w:rPr>
              <w:t xml:space="preserve"> (СГ.03. Безопасность жизнедеятельности профессионально-ориентированного содержания)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43E30D7D" w14:textId="464F61A3" w:rsidR="00B234AB" w:rsidRDefault="00ED4698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  <w:p w14:paraId="2DB0B733" w14:textId="78894CAC" w:rsidR="00ED4698" w:rsidRDefault="00ED4698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6F70F791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3</w:t>
            </w:r>
          </w:p>
        </w:tc>
        <w:tc>
          <w:tcPr>
            <w:tcW w:w="236" w:type="dxa"/>
          </w:tcPr>
          <w:p w14:paraId="5BD65FEC" w14:textId="77777777" w:rsidR="00B234AB" w:rsidRDefault="00B234AB">
            <w:pPr>
              <w:widowControl w:val="0"/>
            </w:pPr>
          </w:p>
        </w:tc>
      </w:tr>
      <w:tr w:rsidR="00B234AB" w14:paraId="11661604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BC54F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781D595D" w14:textId="77777777" w:rsidR="00B234AB" w:rsidRDefault="00B234AB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18FA33AF" w14:textId="77777777" w:rsidR="00B234AB" w:rsidRDefault="00B234AB">
            <w:pPr>
              <w:widowControl w:val="0"/>
              <w:jc w:val="both"/>
            </w:pPr>
            <w:r>
              <w:rPr>
                <w:b/>
              </w:rPr>
              <w:t xml:space="preserve">Практическая работа № 35. </w:t>
            </w:r>
            <w:r>
              <w:t>Москва 30-х годов XX века на страницах романа «Мастер и Маргарита»:</w:t>
            </w:r>
            <w:r w:rsidR="00582A79" w:rsidRPr="00582A79">
              <w:rPr>
                <w:b/>
                <w:i/>
              </w:rPr>
              <w:t xml:space="preserve"> (СГ.03. Безопасность жизнедеятельности профессионально-</w:t>
            </w:r>
            <w:r w:rsidR="00582A79" w:rsidRPr="00582A79">
              <w:rPr>
                <w:b/>
                <w:i/>
              </w:rPr>
              <w:lastRenderedPageBreak/>
              <w:t>ориентированного содержания)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519D6D75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lastRenderedPageBreak/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1F7CF3C7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3</w:t>
            </w:r>
          </w:p>
        </w:tc>
        <w:tc>
          <w:tcPr>
            <w:tcW w:w="236" w:type="dxa"/>
          </w:tcPr>
          <w:p w14:paraId="17A0DDB5" w14:textId="77777777" w:rsidR="00B234AB" w:rsidRDefault="00B234AB">
            <w:pPr>
              <w:widowControl w:val="0"/>
            </w:pPr>
          </w:p>
        </w:tc>
      </w:tr>
      <w:tr w:rsidR="00B234AB" w14:paraId="04748281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673FD8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5808F146" w14:textId="77777777" w:rsidR="00B234AB" w:rsidRDefault="00B234AB">
            <w:pPr>
              <w:pStyle w:val="Default"/>
              <w:widowControl w:val="0"/>
              <w:ind w:left="-37" w:right="-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78-79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6A1CDFEC" w14:textId="77777777" w:rsidR="00B234AB" w:rsidRDefault="00B234AB">
            <w:pPr>
              <w:pStyle w:val="Default"/>
              <w:widowControl w:val="0"/>
            </w:pPr>
            <w:r>
              <w:rPr>
                <w:b/>
              </w:rPr>
              <w:t xml:space="preserve">Практическая работа № 36. </w:t>
            </w:r>
            <w:r>
              <w:t>Сочинение по роману М. Булгакова «Мастер и Маргарита».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4C59396C" w14:textId="77777777" w:rsidR="00B234AB" w:rsidRDefault="00ED4698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  <w:p w14:paraId="70C7443D" w14:textId="15FCC0A0" w:rsidR="00ED4698" w:rsidRDefault="00ED4698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2791BA65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3</w:t>
            </w:r>
          </w:p>
        </w:tc>
        <w:tc>
          <w:tcPr>
            <w:tcW w:w="236" w:type="dxa"/>
          </w:tcPr>
          <w:p w14:paraId="1CA86D44" w14:textId="77777777" w:rsidR="00B234AB" w:rsidRDefault="00B234AB">
            <w:pPr>
              <w:widowControl w:val="0"/>
            </w:pPr>
          </w:p>
        </w:tc>
      </w:tr>
      <w:tr w:rsidR="00B234AB" w14:paraId="5DAE0A00" w14:textId="77777777" w:rsidTr="00B234AB">
        <w:trPr>
          <w:trHeight w:val="20"/>
        </w:trPr>
        <w:tc>
          <w:tcPr>
            <w:tcW w:w="25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04BF3634" w14:textId="77777777" w:rsidR="00B234AB" w:rsidRDefault="00B234AB">
            <w:pPr>
              <w:pStyle w:val="Default"/>
              <w:widowControl w:val="0"/>
              <w:jc w:val="both"/>
            </w:pPr>
            <w:r>
              <w:t>А. П. Платонов. Рассказы и повести (одно произведение по выбору)</w:t>
            </w: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368F2A3B" w14:textId="77777777" w:rsidR="00B234AB" w:rsidRDefault="00B234AB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D53DBE5" w14:textId="77777777" w:rsidR="00B234AB" w:rsidRDefault="00B234AB">
            <w:pPr>
              <w:pStyle w:val="Default"/>
              <w:widowControl w:val="0"/>
            </w:pPr>
            <w:r>
              <w:t>А. П. Платонов. Повесть «Котлован»</w:t>
            </w:r>
          </w:p>
          <w:p w14:paraId="0527BE75" w14:textId="77777777" w:rsidR="00B234AB" w:rsidRDefault="007600A1">
            <w:pPr>
              <w:pStyle w:val="Default"/>
              <w:widowControl w:val="0"/>
              <w:rPr>
                <w:sz w:val="22"/>
                <w:szCs w:val="22"/>
              </w:rPr>
            </w:pPr>
            <w:r w:rsidRPr="007600A1">
              <w:rPr>
                <w:b/>
                <w:i/>
              </w:rPr>
              <w:t>(МДК.04.02. Основы предпринимательства, открытие собственного дела профессионально</w:t>
            </w:r>
            <w:r w:rsidRPr="00582A79">
              <w:rPr>
                <w:b/>
                <w:i/>
              </w:rPr>
              <w:t>-ориентированного содержания</w:t>
            </w:r>
            <w:r>
              <w:t>)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60C22EF2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148FECB5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236" w:type="dxa"/>
          </w:tcPr>
          <w:p w14:paraId="707899B8" w14:textId="77777777" w:rsidR="00B234AB" w:rsidRDefault="00B234AB">
            <w:pPr>
              <w:widowControl w:val="0"/>
            </w:pPr>
          </w:p>
        </w:tc>
      </w:tr>
      <w:tr w:rsidR="00B234AB" w14:paraId="7C849983" w14:textId="77777777" w:rsidTr="00B234AB">
        <w:trPr>
          <w:trHeight w:val="20"/>
        </w:trPr>
        <w:tc>
          <w:tcPr>
            <w:tcW w:w="2548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14:paraId="78C27A0A" w14:textId="77777777" w:rsidR="00B234AB" w:rsidRDefault="00B234AB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98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57D0BBE1" w14:textId="77777777" w:rsidR="00B234AB" w:rsidRDefault="00B234AB">
            <w:pPr>
              <w:pStyle w:val="Default"/>
              <w:widowControl w:val="0"/>
            </w:pPr>
            <w:r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14:paraId="7DC49674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9CCD9AC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B6DDE8" w:themeColor="accent5" w:themeTint="66"/>
                <w:sz w:val="22"/>
              </w:rPr>
            </w:pPr>
          </w:p>
        </w:tc>
        <w:tc>
          <w:tcPr>
            <w:tcW w:w="236" w:type="dxa"/>
          </w:tcPr>
          <w:p w14:paraId="42C78D4D" w14:textId="77777777" w:rsidR="00B234AB" w:rsidRDefault="00B234AB">
            <w:pPr>
              <w:widowControl w:val="0"/>
            </w:pPr>
          </w:p>
        </w:tc>
      </w:tr>
      <w:tr w:rsidR="00B234AB" w14:paraId="5F5007AA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022EEE" w14:textId="77777777" w:rsidR="00B234AB" w:rsidRDefault="00B234AB">
            <w:pPr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1CCF0926" w14:textId="77777777" w:rsidR="00B234AB" w:rsidRDefault="00B234AB">
            <w:pPr>
              <w:pStyle w:val="Default"/>
              <w:widowControl w:val="0"/>
              <w:ind w:left="-13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81-82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4D9EC27B" w14:textId="77777777" w:rsidR="00B234AB" w:rsidRDefault="00B234AB">
            <w:pPr>
              <w:pStyle w:val="Default"/>
              <w:widowControl w:val="0"/>
            </w:pPr>
            <w:r>
              <w:rPr>
                <w:b/>
              </w:rPr>
              <w:t xml:space="preserve">Практическая работа № 37. </w:t>
            </w:r>
            <w:r>
              <w:t xml:space="preserve">А. Т. Твардовский. Стихотворения. </w:t>
            </w:r>
            <w:proofErr w:type="gramStart"/>
            <w:r>
              <w:t>Анализ  поэмы</w:t>
            </w:r>
            <w:proofErr w:type="gramEnd"/>
            <w:r>
              <w:t xml:space="preserve"> «По праву памяти».</w:t>
            </w:r>
            <w:r w:rsidR="00582A79" w:rsidRPr="00582A79">
              <w:rPr>
                <w:b/>
                <w:i/>
              </w:rPr>
              <w:t xml:space="preserve"> (СГ.01. История России</w:t>
            </w:r>
            <w:r w:rsidR="00582A79">
              <w:t xml:space="preserve"> </w:t>
            </w:r>
            <w:r w:rsidR="00582A79" w:rsidRPr="00582A79">
              <w:rPr>
                <w:b/>
                <w:i/>
              </w:rPr>
              <w:t>профессионально-ориентированного содержания)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3961BBC2" w14:textId="77777777" w:rsidR="00B234AB" w:rsidRDefault="00ED4698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  <w:p w14:paraId="5E97D40E" w14:textId="756CC369" w:rsidR="00ED4698" w:rsidRDefault="00ED4698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01AF0218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236" w:type="dxa"/>
          </w:tcPr>
          <w:p w14:paraId="31F00080" w14:textId="77777777" w:rsidR="00B234AB" w:rsidRDefault="00B234AB">
            <w:pPr>
              <w:widowControl w:val="0"/>
            </w:pPr>
          </w:p>
        </w:tc>
      </w:tr>
      <w:tr w:rsidR="00B234AB" w14:paraId="6EE910A7" w14:textId="77777777" w:rsidTr="00B234AB">
        <w:trPr>
          <w:trHeight w:val="311"/>
        </w:trPr>
        <w:tc>
          <w:tcPr>
            <w:tcW w:w="254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42FB72" w14:textId="77777777" w:rsidR="00B234AB" w:rsidRDefault="00B234AB">
            <w:pPr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50B51376" w14:textId="77777777" w:rsidR="00B234AB" w:rsidRDefault="00B234AB">
            <w:pPr>
              <w:pStyle w:val="Default"/>
              <w:widowControl w:val="0"/>
            </w:pPr>
            <w:r>
              <w:t>83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4DB887E8" w14:textId="77777777" w:rsidR="00B234AB" w:rsidRDefault="00B234AB">
            <w:pPr>
              <w:pStyle w:val="Default"/>
              <w:widowControl w:val="0"/>
            </w:pPr>
            <w:r>
              <w:rPr>
                <w:b/>
              </w:rPr>
              <w:t xml:space="preserve">Практическая работа № 38. </w:t>
            </w:r>
            <w:r>
              <w:t>Тема Великой Отечественной войны в прозе (обзор). Человек на войне.</w:t>
            </w:r>
            <w:r w:rsidR="00582A79" w:rsidRPr="00582A79">
              <w:rPr>
                <w:b/>
                <w:i/>
              </w:rPr>
              <w:t xml:space="preserve"> (СГ.01. История России</w:t>
            </w:r>
            <w:r w:rsidR="00582A79">
              <w:t xml:space="preserve"> </w:t>
            </w:r>
            <w:r w:rsidR="00582A79" w:rsidRPr="00582A79">
              <w:rPr>
                <w:b/>
                <w:i/>
              </w:rPr>
              <w:t>профессионально-ориентированного содержания)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3B42BAA7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09FF7DAD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2</w:t>
            </w:r>
          </w:p>
        </w:tc>
        <w:tc>
          <w:tcPr>
            <w:tcW w:w="236" w:type="dxa"/>
          </w:tcPr>
          <w:p w14:paraId="298503A1" w14:textId="77777777" w:rsidR="00B234AB" w:rsidRDefault="00B234AB">
            <w:pPr>
              <w:widowControl w:val="0"/>
            </w:pPr>
          </w:p>
        </w:tc>
      </w:tr>
      <w:tr w:rsidR="00B234AB" w14:paraId="28E18B44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30B659" w14:textId="77777777" w:rsidR="00B234AB" w:rsidRDefault="00B234AB">
            <w:pPr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2DD072E3" w14:textId="77777777" w:rsidR="00B234AB" w:rsidRDefault="00B234AB">
            <w:pPr>
              <w:pStyle w:val="Default"/>
              <w:widowControl w:val="0"/>
              <w:ind w:left="-3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84-85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30D4405D" w14:textId="77777777" w:rsidR="00B234AB" w:rsidRDefault="00B234AB">
            <w:pPr>
              <w:pStyle w:val="Default"/>
              <w:widowControl w:val="0"/>
            </w:pPr>
            <w:r>
              <w:rPr>
                <w:b/>
              </w:rPr>
              <w:t xml:space="preserve">Практическая работа №39. </w:t>
            </w:r>
            <w:r>
              <w:t xml:space="preserve">Эссе по творчеству писателей периода Великой отечественной </w:t>
            </w:r>
            <w:proofErr w:type="gramStart"/>
            <w:r>
              <w:t>войны</w:t>
            </w:r>
            <w:r w:rsidR="00582A79" w:rsidRPr="00582A79">
              <w:rPr>
                <w:b/>
                <w:i/>
              </w:rPr>
              <w:t>(</w:t>
            </w:r>
            <w:proofErr w:type="gramEnd"/>
            <w:r w:rsidR="00582A79" w:rsidRPr="00582A79">
              <w:rPr>
                <w:b/>
                <w:i/>
              </w:rPr>
              <w:t>СГ.01. История России</w:t>
            </w:r>
            <w:r w:rsidR="00582A79">
              <w:t xml:space="preserve"> </w:t>
            </w:r>
            <w:r w:rsidR="00582A79" w:rsidRPr="00582A79">
              <w:rPr>
                <w:b/>
                <w:i/>
              </w:rPr>
              <w:t>профессионально-ориентированного содержания)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20EAFE03" w14:textId="77777777" w:rsidR="00B234AB" w:rsidRDefault="00ED4698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  <w:p w14:paraId="59B5F7B7" w14:textId="721F6C0A" w:rsidR="00ED4698" w:rsidRDefault="00ED4698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4ED0FB5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3</w:t>
            </w:r>
          </w:p>
        </w:tc>
        <w:tc>
          <w:tcPr>
            <w:tcW w:w="236" w:type="dxa"/>
          </w:tcPr>
          <w:p w14:paraId="05805FA2" w14:textId="77777777" w:rsidR="00B234AB" w:rsidRDefault="00B234AB">
            <w:pPr>
              <w:widowControl w:val="0"/>
            </w:pPr>
          </w:p>
        </w:tc>
      </w:tr>
      <w:tr w:rsidR="00B234AB" w14:paraId="54ADB025" w14:textId="77777777" w:rsidTr="00B234AB">
        <w:trPr>
          <w:trHeight w:val="20"/>
        </w:trPr>
        <w:tc>
          <w:tcPr>
            <w:tcW w:w="2548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6FA87921" w14:textId="77777777" w:rsidR="00B234AB" w:rsidRDefault="00B234AB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А.А. Фадеев. Роман «Молодая гвардия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2D3BE77E" w14:textId="77777777" w:rsidR="00B234AB" w:rsidRDefault="00B234AB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6E2C9407" w14:textId="77777777" w:rsidR="00B234AB" w:rsidRDefault="00B234AB">
            <w:pPr>
              <w:pStyle w:val="Default"/>
              <w:widowControl w:val="0"/>
            </w:pPr>
            <w:r>
              <w:t>А.А. Фадеев. Роман «Молодая гвардия».</w:t>
            </w:r>
            <w:r w:rsidR="00582A79" w:rsidRPr="00582A79">
              <w:rPr>
                <w:b/>
                <w:i/>
              </w:rPr>
              <w:t xml:space="preserve"> (СГ.03. Безопасность жизнедеятельности профессионально-ориентированного содержания)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3F37C6C8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9D1B268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2</w:t>
            </w:r>
          </w:p>
        </w:tc>
        <w:tc>
          <w:tcPr>
            <w:tcW w:w="236" w:type="dxa"/>
          </w:tcPr>
          <w:p w14:paraId="5CB6321F" w14:textId="77777777" w:rsidR="00B234AB" w:rsidRDefault="00B234AB">
            <w:pPr>
              <w:widowControl w:val="0"/>
            </w:pPr>
          </w:p>
        </w:tc>
      </w:tr>
      <w:tr w:rsidR="00B234AB" w14:paraId="4E511A2C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4B4FF6" w14:textId="77777777" w:rsidR="00B234AB" w:rsidRDefault="00B234AB">
            <w:pPr>
              <w:suppressAutoHyphens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98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32476603" w14:textId="77777777" w:rsidR="00B234AB" w:rsidRDefault="00B234AB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14:paraId="78214C2A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073E79C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</w:rPr>
            </w:pPr>
          </w:p>
        </w:tc>
        <w:tc>
          <w:tcPr>
            <w:tcW w:w="236" w:type="dxa"/>
          </w:tcPr>
          <w:p w14:paraId="69892B5A" w14:textId="77777777" w:rsidR="00B234AB" w:rsidRDefault="00B234AB">
            <w:pPr>
              <w:widowControl w:val="0"/>
            </w:pPr>
          </w:p>
        </w:tc>
      </w:tr>
      <w:tr w:rsidR="00B234AB" w14:paraId="58CAE80A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5FB34" w14:textId="77777777" w:rsidR="00B234AB" w:rsidRDefault="00B234AB">
            <w:pPr>
              <w:suppressAutoHyphens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1B62BEFA" w14:textId="77777777" w:rsidR="00B234AB" w:rsidRDefault="00B234AB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3645426E" w14:textId="77777777" w:rsidR="00B234AB" w:rsidRDefault="00B234AB">
            <w:pPr>
              <w:pStyle w:val="Default"/>
              <w:widowControl w:val="0"/>
            </w:pPr>
            <w:r>
              <w:rPr>
                <w:b/>
              </w:rPr>
              <w:t xml:space="preserve">Практическая подготовка №7. </w:t>
            </w:r>
            <w:r>
              <w:t>Система образов в романе «Молодая гвардия»</w:t>
            </w:r>
            <w:r w:rsidR="00582A79" w:rsidRPr="00582A79">
              <w:rPr>
                <w:b/>
                <w:i/>
              </w:rPr>
              <w:t xml:space="preserve"> (СГ.03. Безопасность жизнедеятельности профессионально-ориентированного содержания)</w:t>
            </w:r>
            <w:r>
              <w:t>.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1A1245FD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4A13AE16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3</w:t>
            </w:r>
          </w:p>
        </w:tc>
        <w:tc>
          <w:tcPr>
            <w:tcW w:w="236" w:type="dxa"/>
          </w:tcPr>
          <w:p w14:paraId="700A5E27" w14:textId="77777777" w:rsidR="00B234AB" w:rsidRDefault="00B234AB">
            <w:pPr>
              <w:widowControl w:val="0"/>
            </w:pPr>
          </w:p>
        </w:tc>
      </w:tr>
      <w:tr w:rsidR="00B234AB" w14:paraId="486EB124" w14:textId="77777777" w:rsidTr="00B234AB">
        <w:trPr>
          <w:trHeight w:val="20"/>
        </w:trPr>
        <w:tc>
          <w:tcPr>
            <w:tcW w:w="25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7B34BACB" w14:textId="77777777" w:rsidR="00B234AB" w:rsidRDefault="00B234AB">
            <w:pPr>
              <w:pStyle w:val="Default"/>
              <w:widowControl w:val="0"/>
            </w:pPr>
            <w:r>
              <w:t>В.О. Богомолов. Роман «В августе сорок четвертого»</w:t>
            </w: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30EF04EB" w14:textId="77777777" w:rsidR="00B234AB" w:rsidRDefault="00B234AB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5C9C78EC" w14:textId="77777777" w:rsidR="00B234AB" w:rsidRDefault="00B234AB">
            <w:pPr>
              <w:pStyle w:val="Default"/>
              <w:widowControl w:val="0"/>
            </w:pPr>
            <w:r>
              <w:t xml:space="preserve">В.О. Богомолов. Роман «В августе сорок четвертого». Мужество и героизм защитников </w:t>
            </w:r>
            <w:proofErr w:type="gramStart"/>
            <w:r>
              <w:t>Родины</w:t>
            </w:r>
            <w:r w:rsidR="00582A79" w:rsidRPr="00582A79">
              <w:rPr>
                <w:b/>
                <w:i/>
              </w:rPr>
              <w:t>(</w:t>
            </w:r>
            <w:proofErr w:type="gramEnd"/>
            <w:r w:rsidR="00582A79" w:rsidRPr="00582A79">
              <w:rPr>
                <w:b/>
                <w:i/>
              </w:rPr>
              <w:t>СГ.01. История России</w:t>
            </w:r>
            <w:r w:rsidR="00582A79">
              <w:t xml:space="preserve"> </w:t>
            </w:r>
            <w:r w:rsidR="00582A79" w:rsidRPr="00582A79">
              <w:rPr>
                <w:b/>
                <w:i/>
              </w:rPr>
              <w:t>профессионально-ориентированного содержания)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79D7CF7F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67402C34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2</w:t>
            </w:r>
          </w:p>
        </w:tc>
        <w:tc>
          <w:tcPr>
            <w:tcW w:w="236" w:type="dxa"/>
          </w:tcPr>
          <w:p w14:paraId="23ECA47A" w14:textId="77777777" w:rsidR="00B234AB" w:rsidRDefault="00B234AB">
            <w:pPr>
              <w:widowControl w:val="0"/>
            </w:pPr>
          </w:p>
        </w:tc>
      </w:tr>
      <w:tr w:rsidR="00B234AB" w14:paraId="4B82D7E7" w14:textId="77777777" w:rsidTr="00B234AB">
        <w:trPr>
          <w:trHeight w:val="20"/>
        </w:trPr>
        <w:tc>
          <w:tcPr>
            <w:tcW w:w="2548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14:paraId="598E7D3B" w14:textId="77777777" w:rsidR="00B234AB" w:rsidRDefault="00B234AB">
            <w:pPr>
              <w:pStyle w:val="Default"/>
              <w:widowControl w:val="0"/>
              <w:jc w:val="both"/>
              <w:rPr>
                <w:b/>
              </w:rPr>
            </w:pPr>
          </w:p>
        </w:tc>
        <w:tc>
          <w:tcPr>
            <w:tcW w:w="98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4A672164" w14:textId="77777777" w:rsidR="00B234AB" w:rsidRDefault="00B234AB">
            <w:pPr>
              <w:pStyle w:val="Default"/>
              <w:widowControl w:val="0"/>
              <w:rPr>
                <w:b/>
              </w:rPr>
            </w:pPr>
            <w:r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14:paraId="7178D4D0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3892773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</w:rPr>
            </w:pPr>
          </w:p>
        </w:tc>
        <w:tc>
          <w:tcPr>
            <w:tcW w:w="236" w:type="dxa"/>
          </w:tcPr>
          <w:p w14:paraId="7FBB323A" w14:textId="77777777" w:rsidR="00B234AB" w:rsidRDefault="00B234AB">
            <w:pPr>
              <w:widowControl w:val="0"/>
            </w:pPr>
          </w:p>
        </w:tc>
      </w:tr>
      <w:tr w:rsidR="00B234AB" w14:paraId="18008DA8" w14:textId="77777777" w:rsidTr="00B234AB">
        <w:trPr>
          <w:trHeight w:val="315"/>
        </w:trPr>
        <w:tc>
          <w:tcPr>
            <w:tcW w:w="254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18411" w14:textId="77777777" w:rsidR="00B234AB" w:rsidRDefault="00B234AB">
            <w:pPr>
              <w:suppressAutoHyphens w:val="0"/>
              <w:rPr>
                <w:b/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5054877F" w14:textId="77777777" w:rsidR="00B234AB" w:rsidRDefault="00B234AB">
            <w:pPr>
              <w:pStyle w:val="Default"/>
              <w:widowControl w:val="0"/>
              <w:ind w:left="-37" w:right="-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89-90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55DEEEC6" w14:textId="77777777" w:rsidR="00B234AB" w:rsidRDefault="00B234AB">
            <w:pPr>
              <w:pStyle w:val="Default"/>
              <w:widowControl w:val="0"/>
            </w:pPr>
            <w:r>
              <w:rPr>
                <w:b/>
              </w:rPr>
              <w:t xml:space="preserve">Практическая работа №40. </w:t>
            </w:r>
            <w:r>
              <w:rPr>
                <w:bCs/>
                <w:highlight w:val="lightGray"/>
              </w:rPr>
              <w:t>Анализ</w:t>
            </w:r>
            <w:r>
              <w:rPr>
                <w:bCs/>
              </w:rPr>
              <w:t xml:space="preserve"> стихотворений </w:t>
            </w:r>
            <w:r>
              <w:t>о Великой Отечественной войне.</w:t>
            </w:r>
            <w:r w:rsidR="00582A79" w:rsidRPr="00582A79">
              <w:rPr>
                <w:b/>
                <w:i/>
              </w:rPr>
              <w:t xml:space="preserve"> (СГ.01. История России</w:t>
            </w:r>
            <w:r w:rsidR="00582A79">
              <w:t xml:space="preserve"> </w:t>
            </w:r>
            <w:r w:rsidR="00582A79" w:rsidRPr="00582A79">
              <w:rPr>
                <w:b/>
                <w:i/>
              </w:rPr>
              <w:t>профессионально-ориентированного содержания)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232ACE89" w14:textId="77777777" w:rsidR="00B234AB" w:rsidRDefault="00ED4698">
            <w:pPr>
              <w:pStyle w:val="Default"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14:paraId="647B0163" w14:textId="3C422ED8" w:rsidR="00ED4698" w:rsidRDefault="00ED4698">
            <w:pPr>
              <w:pStyle w:val="Default"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DF11C8A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3</w:t>
            </w:r>
          </w:p>
        </w:tc>
        <w:tc>
          <w:tcPr>
            <w:tcW w:w="236" w:type="dxa"/>
          </w:tcPr>
          <w:p w14:paraId="05E0B15A" w14:textId="77777777" w:rsidR="00B234AB" w:rsidRDefault="00B234AB">
            <w:pPr>
              <w:widowControl w:val="0"/>
            </w:pPr>
          </w:p>
        </w:tc>
      </w:tr>
      <w:tr w:rsidR="00B234AB" w14:paraId="1C1960D8" w14:textId="77777777" w:rsidTr="00B234AB">
        <w:trPr>
          <w:trHeight w:val="530"/>
        </w:trPr>
        <w:tc>
          <w:tcPr>
            <w:tcW w:w="254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73634" w14:textId="77777777" w:rsidR="00B234AB" w:rsidRDefault="00B234AB">
            <w:pPr>
              <w:suppressAutoHyphens w:val="0"/>
              <w:rPr>
                <w:b/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0EF7505F" w14:textId="77777777" w:rsidR="00B234AB" w:rsidRDefault="00B234AB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40D2FA12" w14:textId="77777777" w:rsidR="00B234AB" w:rsidRDefault="00B234AB">
            <w:pPr>
              <w:pStyle w:val="Default"/>
              <w:widowControl w:val="0"/>
            </w:pPr>
            <w:r>
              <w:rPr>
                <w:b/>
              </w:rPr>
              <w:t xml:space="preserve">Практическая работа № 41. </w:t>
            </w:r>
            <w:r>
              <w:t xml:space="preserve">Драматургия о Великой Отечественной войне. Пьеса В. С. Розова «Вечно </w:t>
            </w:r>
            <w:proofErr w:type="gramStart"/>
            <w:r>
              <w:t>живые</w:t>
            </w:r>
            <w:r w:rsidR="00582A79" w:rsidRPr="00582A79">
              <w:rPr>
                <w:b/>
                <w:i/>
              </w:rPr>
              <w:t>(</w:t>
            </w:r>
            <w:proofErr w:type="gramEnd"/>
            <w:r w:rsidR="00582A79" w:rsidRPr="00582A79">
              <w:rPr>
                <w:b/>
                <w:i/>
              </w:rPr>
              <w:t>СГ.01. История России</w:t>
            </w:r>
            <w:r w:rsidR="00582A79">
              <w:t xml:space="preserve"> </w:t>
            </w:r>
            <w:r w:rsidR="00582A79" w:rsidRPr="00582A79">
              <w:rPr>
                <w:b/>
                <w:i/>
              </w:rPr>
              <w:t>профессионально-ориентированного содержания)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78D048CC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6985A627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2</w:t>
            </w:r>
          </w:p>
        </w:tc>
        <w:tc>
          <w:tcPr>
            <w:tcW w:w="236" w:type="dxa"/>
          </w:tcPr>
          <w:p w14:paraId="474423AC" w14:textId="77777777" w:rsidR="00B234AB" w:rsidRDefault="00B234AB">
            <w:pPr>
              <w:widowControl w:val="0"/>
            </w:pPr>
          </w:p>
        </w:tc>
      </w:tr>
      <w:tr w:rsidR="00B234AB" w14:paraId="2B3DBD73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4EC67" w14:textId="77777777" w:rsidR="00B234AB" w:rsidRDefault="00B234AB">
            <w:pPr>
              <w:suppressAutoHyphens w:val="0"/>
              <w:rPr>
                <w:b/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160DEC29" w14:textId="77777777" w:rsidR="00B234AB" w:rsidRDefault="00B234AB">
            <w:pPr>
              <w:pStyle w:val="Default"/>
              <w:widowControl w:val="0"/>
              <w:ind w:right="-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92-93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2F2991F9" w14:textId="77777777" w:rsidR="00B234AB" w:rsidRDefault="00B234AB">
            <w:pPr>
              <w:pStyle w:val="Default"/>
              <w:widowControl w:val="0"/>
            </w:pPr>
            <w:r>
              <w:rPr>
                <w:b/>
              </w:rPr>
              <w:t xml:space="preserve">Практическая работа № 42. </w:t>
            </w:r>
            <w:proofErr w:type="gramStart"/>
            <w:r>
              <w:rPr>
                <w:bCs/>
                <w:highlight w:val="lightGray"/>
              </w:rPr>
              <w:t xml:space="preserve">Анализ  </w:t>
            </w:r>
            <w:r>
              <w:t>пьесы</w:t>
            </w:r>
            <w:proofErr w:type="gramEnd"/>
            <w:r>
              <w:t xml:space="preserve"> В. С. Розова «Вечно живые»</w:t>
            </w:r>
            <w:r w:rsidR="00582A79" w:rsidRPr="00582A79">
              <w:rPr>
                <w:b/>
                <w:i/>
              </w:rPr>
              <w:t xml:space="preserve"> (СГ.01. История России</w:t>
            </w:r>
            <w:r w:rsidR="00582A79">
              <w:t xml:space="preserve"> </w:t>
            </w:r>
            <w:r w:rsidR="00582A79" w:rsidRPr="00582A79">
              <w:rPr>
                <w:b/>
                <w:i/>
              </w:rPr>
              <w:t>профессионально-ориентированного содержания)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50C10AE2" w14:textId="77777777" w:rsidR="00B234AB" w:rsidRDefault="00ED4698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  <w:p w14:paraId="68D1D652" w14:textId="18CB6C60" w:rsidR="00ED4698" w:rsidRDefault="00ED4698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7F1F6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3</w:t>
            </w:r>
          </w:p>
        </w:tc>
        <w:tc>
          <w:tcPr>
            <w:tcW w:w="236" w:type="dxa"/>
          </w:tcPr>
          <w:p w14:paraId="12AA52F8" w14:textId="77777777" w:rsidR="00B234AB" w:rsidRDefault="00B234AB">
            <w:pPr>
              <w:widowControl w:val="0"/>
            </w:pPr>
          </w:p>
        </w:tc>
      </w:tr>
      <w:tr w:rsidR="00B234AB" w14:paraId="2DF38E7D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9B7F2" w14:textId="77777777" w:rsidR="00B234AB" w:rsidRDefault="00B234AB">
            <w:pPr>
              <w:suppressAutoHyphens w:val="0"/>
              <w:rPr>
                <w:b/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7632B094" w14:textId="77777777" w:rsidR="00B234AB" w:rsidRDefault="00B234AB">
            <w:pPr>
              <w:pStyle w:val="Default"/>
              <w:widowControl w:val="0"/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94-95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14:paraId="11AD0CBD" w14:textId="77777777" w:rsidR="00B234AB" w:rsidRDefault="00B234AB">
            <w:pPr>
              <w:pStyle w:val="Default"/>
              <w:widowControl w:val="0"/>
            </w:pPr>
            <w:r>
              <w:rPr>
                <w:b/>
              </w:rPr>
              <w:t>Практическая работа № 43</w:t>
            </w:r>
            <w:r>
              <w:t>. Л. Пастернак. Стихотворения.</w:t>
            </w:r>
          </w:p>
          <w:p w14:paraId="36CE6296" w14:textId="77777777" w:rsidR="00B234AB" w:rsidRDefault="00582A79">
            <w:pPr>
              <w:pStyle w:val="Default"/>
              <w:widowControl w:val="0"/>
            </w:pPr>
            <w:r w:rsidRPr="00582A79">
              <w:rPr>
                <w:b/>
                <w:i/>
              </w:rPr>
              <w:lastRenderedPageBreak/>
              <w:t>(СГ.01. История России</w:t>
            </w:r>
            <w:r>
              <w:t xml:space="preserve"> </w:t>
            </w:r>
            <w:r w:rsidRPr="00582A79">
              <w:rPr>
                <w:b/>
                <w:i/>
              </w:rPr>
              <w:t>профессионально-ориентированного содержания)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5CB7A839" w14:textId="77777777" w:rsidR="00B234AB" w:rsidRDefault="00ED4698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lastRenderedPageBreak/>
              <w:t>1</w:t>
            </w:r>
          </w:p>
          <w:p w14:paraId="26A8E99D" w14:textId="0CBD801B" w:rsidR="00ED4698" w:rsidRDefault="00ED4698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lastRenderedPageBreak/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916ECB3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lastRenderedPageBreak/>
              <w:t>2</w:t>
            </w:r>
          </w:p>
        </w:tc>
        <w:tc>
          <w:tcPr>
            <w:tcW w:w="236" w:type="dxa"/>
          </w:tcPr>
          <w:p w14:paraId="3F835F80" w14:textId="77777777" w:rsidR="00B234AB" w:rsidRDefault="00B234AB">
            <w:pPr>
              <w:widowControl w:val="0"/>
            </w:pPr>
          </w:p>
        </w:tc>
      </w:tr>
      <w:tr w:rsidR="00B234AB" w14:paraId="4539BCC2" w14:textId="77777777" w:rsidTr="00B234AB">
        <w:trPr>
          <w:trHeight w:val="20"/>
        </w:trPr>
        <w:tc>
          <w:tcPr>
            <w:tcW w:w="2548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14:paraId="73AE14D8" w14:textId="77777777" w:rsidR="00B234AB" w:rsidRDefault="00B234AB">
            <w:pPr>
              <w:pStyle w:val="Default"/>
              <w:widowControl w:val="0"/>
              <w:jc w:val="both"/>
            </w:pPr>
            <w:r>
              <w:t>А. И. Солженицын. Произведения «Один день Ивана</w:t>
            </w:r>
          </w:p>
          <w:p w14:paraId="78628E96" w14:textId="77777777" w:rsidR="00B234AB" w:rsidRDefault="00B234AB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Денисовича», «Архипелаг ГУЛАГ» (фрагменты книги по выбору)</w:t>
            </w: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780514E3" w14:textId="77777777" w:rsidR="00B234AB" w:rsidRDefault="00B234AB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5FF472A" w14:textId="77777777" w:rsidR="00B234AB" w:rsidRDefault="00B234AB">
            <w:pPr>
              <w:pStyle w:val="Default"/>
              <w:widowControl w:val="0"/>
            </w:pPr>
            <w:r>
              <w:t xml:space="preserve">А. И. Солженицын «Один день Ивана </w:t>
            </w:r>
            <w:proofErr w:type="spellStart"/>
            <w:r>
              <w:t>Денисовича</w:t>
            </w:r>
            <w:proofErr w:type="gramStart"/>
            <w:r>
              <w:t>».«</w:t>
            </w:r>
            <w:proofErr w:type="gramEnd"/>
            <w:r>
              <w:t>Архипелаг</w:t>
            </w:r>
            <w:proofErr w:type="spellEnd"/>
            <w:r>
              <w:t xml:space="preserve"> ГУЛАГ» (фрагменты книги)</w:t>
            </w:r>
            <w:r w:rsidR="00582A79" w:rsidRPr="00582A79">
              <w:rPr>
                <w:b/>
                <w:i/>
              </w:rPr>
              <w:t xml:space="preserve"> (СГ.01. История России</w:t>
            </w:r>
            <w:r w:rsidR="00582A79">
              <w:t xml:space="preserve"> </w:t>
            </w:r>
            <w:r w:rsidR="00582A79" w:rsidRPr="00582A79">
              <w:rPr>
                <w:b/>
                <w:i/>
              </w:rPr>
              <w:t>профессионально-ориентированного содержания)</w:t>
            </w:r>
          </w:p>
          <w:p w14:paraId="5D5A1C74" w14:textId="77777777" w:rsidR="00B234AB" w:rsidRDefault="00B234AB">
            <w:pPr>
              <w:pStyle w:val="Default"/>
              <w:widowControl w:val="0"/>
              <w:rPr>
                <w:sz w:val="22"/>
                <w:szCs w:val="22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65027444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2A3344A6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B6DDE8" w:themeColor="accent5" w:themeTint="66"/>
                <w:sz w:val="22"/>
              </w:rPr>
            </w:pPr>
            <w:r>
              <w:rPr>
                <w:bCs/>
                <w:color w:val="B6DDE8" w:themeColor="accent5" w:themeTint="66"/>
                <w:sz w:val="22"/>
              </w:rPr>
              <w:t>2</w:t>
            </w:r>
          </w:p>
        </w:tc>
        <w:tc>
          <w:tcPr>
            <w:tcW w:w="236" w:type="dxa"/>
          </w:tcPr>
          <w:p w14:paraId="0BDD5605" w14:textId="77777777" w:rsidR="00B234AB" w:rsidRDefault="00B234AB">
            <w:pPr>
              <w:widowControl w:val="0"/>
            </w:pPr>
          </w:p>
        </w:tc>
      </w:tr>
      <w:tr w:rsidR="00B234AB" w14:paraId="2C268A18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30B2821" w14:textId="77777777" w:rsidR="00B234AB" w:rsidRDefault="00B234AB">
            <w:pPr>
              <w:suppressAutoHyphens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98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6E0F6908" w14:textId="77777777" w:rsidR="00B234AB" w:rsidRDefault="00B234AB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14:paraId="603D3916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7C3F176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B6DDE8" w:themeColor="accent5" w:themeTint="66"/>
                <w:sz w:val="22"/>
              </w:rPr>
            </w:pPr>
          </w:p>
        </w:tc>
        <w:tc>
          <w:tcPr>
            <w:tcW w:w="236" w:type="dxa"/>
          </w:tcPr>
          <w:p w14:paraId="231307FF" w14:textId="77777777" w:rsidR="00B234AB" w:rsidRDefault="00B234AB">
            <w:pPr>
              <w:widowControl w:val="0"/>
            </w:pPr>
          </w:p>
        </w:tc>
      </w:tr>
      <w:tr w:rsidR="00B234AB" w14:paraId="23E0DE41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D8C86FF" w14:textId="77777777" w:rsidR="00B234AB" w:rsidRDefault="00B234AB">
            <w:pPr>
              <w:suppressAutoHyphens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7323BB07" w14:textId="77777777" w:rsidR="00B234AB" w:rsidRDefault="00B234AB">
            <w:pPr>
              <w:pStyle w:val="Default"/>
              <w:widowControl w:val="0"/>
              <w:ind w:right="-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97-98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3CCAE5F1" w14:textId="77777777" w:rsidR="00B234AB" w:rsidRDefault="00B234AB">
            <w:pPr>
              <w:pStyle w:val="Default"/>
              <w:widowControl w:val="0"/>
            </w:pPr>
            <w:r>
              <w:rPr>
                <w:b/>
              </w:rPr>
              <w:t xml:space="preserve">Практическая подготовка № 8. </w:t>
            </w:r>
            <w:r>
              <w:t>Человек и история страны в контексте трагической эпохи в книге писателя «Архипелаг ГУЛАГ»</w:t>
            </w:r>
            <w:r w:rsidR="00582A79" w:rsidRPr="00582A79">
              <w:rPr>
                <w:b/>
                <w:i/>
              </w:rPr>
              <w:t xml:space="preserve"> (СГ.01. История России</w:t>
            </w:r>
            <w:r w:rsidR="00582A79">
              <w:t xml:space="preserve"> </w:t>
            </w:r>
            <w:r w:rsidR="00582A79" w:rsidRPr="00582A79">
              <w:rPr>
                <w:b/>
                <w:i/>
              </w:rPr>
              <w:t>профессионально-ориентированного содержания)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7721D44D" w14:textId="77777777" w:rsidR="00B234AB" w:rsidRDefault="00ED4698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  <w:p w14:paraId="4EE425B1" w14:textId="67DA7931" w:rsidR="00ED4698" w:rsidRDefault="00ED4698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2186DAA8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3</w:t>
            </w:r>
          </w:p>
        </w:tc>
        <w:tc>
          <w:tcPr>
            <w:tcW w:w="236" w:type="dxa"/>
          </w:tcPr>
          <w:p w14:paraId="4D7F3353" w14:textId="77777777" w:rsidR="00B234AB" w:rsidRDefault="00B234AB">
            <w:pPr>
              <w:widowControl w:val="0"/>
            </w:pPr>
          </w:p>
        </w:tc>
      </w:tr>
      <w:tr w:rsidR="00B234AB" w14:paraId="3EB643A2" w14:textId="77777777" w:rsidTr="00B234AB">
        <w:trPr>
          <w:trHeight w:val="20"/>
        </w:trPr>
        <w:tc>
          <w:tcPr>
            <w:tcW w:w="254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E5B8B7"/>
          </w:tcPr>
          <w:p w14:paraId="04BB3B0F" w14:textId="77777777" w:rsidR="00B234AB" w:rsidRDefault="00B234AB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1DD560F4" w14:textId="77777777" w:rsidR="00B234AB" w:rsidRDefault="00B234AB">
            <w:pPr>
              <w:pStyle w:val="Default"/>
              <w:widowControl w:val="0"/>
              <w:ind w:right="-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1DF53474" w14:textId="77777777" w:rsidR="00B234AB" w:rsidRDefault="00B234AB">
            <w:pPr>
              <w:pStyle w:val="Default"/>
              <w:widowControl w:val="0"/>
            </w:pPr>
            <w:r>
              <w:rPr>
                <w:b/>
              </w:rPr>
              <w:t>Практическая работа №</w:t>
            </w:r>
            <w:r>
              <w:t xml:space="preserve"> 44. В. М. Шукшин. Рассказы. Нравственные искания героев рассказов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62EA0860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47503A98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236" w:type="dxa"/>
          </w:tcPr>
          <w:p w14:paraId="6BE4AC63" w14:textId="77777777" w:rsidR="00B234AB" w:rsidRDefault="00B234AB">
            <w:pPr>
              <w:widowControl w:val="0"/>
            </w:pPr>
          </w:p>
        </w:tc>
      </w:tr>
      <w:tr w:rsidR="00B234AB" w14:paraId="53F3E501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14D6674" w14:textId="77777777" w:rsidR="00B234AB" w:rsidRDefault="00B234AB">
            <w:pPr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416070B8" w14:textId="77777777" w:rsidR="00B234AB" w:rsidRDefault="00B234AB">
            <w:pPr>
              <w:pStyle w:val="Default"/>
              <w:widowControl w:val="0"/>
              <w:ind w:left="-137" w:right="-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100-101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2BD110FF" w14:textId="77777777" w:rsidR="00B234AB" w:rsidRDefault="00B234AB">
            <w:pPr>
              <w:pStyle w:val="Default"/>
              <w:widowControl w:val="0"/>
            </w:pPr>
            <w:r>
              <w:rPr>
                <w:b/>
              </w:rPr>
              <w:t xml:space="preserve">Практическая работа № 45. </w:t>
            </w:r>
            <w:r>
              <w:t>В. Г. Распутин. Повесть «Живи и помни»</w:t>
            </w:r>
            <w:r w:rsidR="007600A1" w:rsidRPr="007600A1">
              <w:rPr>
                <w:b/>
                <w:i/>
              </w:rPr>
              <w:t xml:space="preserve"> (МДК.04.02. Основы предпринимательства, открытие собственного дела профессионально</w:t>
            </w:r>
            <w:r w:rsidR="007600A1" w:rsidRPr="00582A79">
              <w:rPr>
                <w:b/>
                <w:i/>
              </w:rPr>
              <w:t>-ориентированного содержания</w:t>
            </w:r>
            <w:r w:rsidR="007600A1">
              <w:t>)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30773D52" w14:textId="77777777" w:rsidR="00B234AB" w:rsidRDefault="00ED4698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  <w:p w14:paraId="0E85CB6D" w14:textId="69784A3A" w:rsidR="00ED4698" w:rsidRDefault="00ED4698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DD9BE55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236" w:type="dxa"/>
          </w:tcPr>
          <w:p w14:paraId="6567A362" w14:textId="77777777" w:rsidR="00B234AB" w:rsidRDefault="00B234AB">
            <w:pPr>
              <w:widowControl w:val="0"/>
            </w:pPr>
          </w:p>
        </w:tc>
      </w:tr>
      <w:tr w:rsidR="00B234AB" w14:paraId="5CB37826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EA5419C" w14:textId="77777777" w:rsidR="00B234AB" w:rsidRDefault="00B234AB">
            <w:pPr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34D2ED3E" w14:textId="77777777" w:rsidR="00B234AB" w:rsidRDefault="00B234AB">
            <w:pPr>
              <w:pStyle w:val="Default"/>
              <w:widowControl w:val="0"/>
              <w:ind w:left="-137" w:right="-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102-103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1AE428C3" w14:textId="77777777" w:rsidR="00B234AB" w:rsidRDefault="00B234AB">
            <w:pPr>
              <w:widowControl w:val="0"/>
            </w:pPr>
            <w:r>
              <w:rPr>
                <w:b/>
              </w:rPr>
              <w:t xml:space="preserve">Практическая работа № 46. </w:t>
            </w:r>
            <w:r>
              <w:t xml:space="preserve">Анализ стихотворений </w:t>
            </w:r>
            <w:proofErr w:type="spellStart"/>
            <w:r>
              <w:t>Н.М.Рубцова</w:t>
            </w:r>
            <w:proofErr w:type="spellEnd"/>
            <w:r>
              <w:t xml:space="preserve"> и </w:t>
            </w:r>
            <w:proofErr w:type="spellStart"/>
            <w:r>
              <w:t>И.А.Бродского</w:t>
            </w:r>
            <w:proofErr w:type="spellEnd"/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3DFC6E06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1815A3F7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236" w:type="dxa"/>
          </w:tcPr>
          <w:p w14:paraId="113FEEA9" w14:textId="77777777" w:rsidR="00B234AB" w:rsidRDefault="00B234AB">
            <w:pPr>
              <w:widowControl w:val="0"/>
            </w:pPr>
          </w:p>
        </w:tc>
      </w:tr>
      <w:tr w:rsidR="00B234AB" w14:paraId="092EB048" w14:textId="77777777" w:rsidTr="00B234AB">
        <w:trPr>
          <w:trHeight w:val="20"/>
        </w:trPr>
        <w:tc>
          <w:tcPr>
            <w:tcW w:w="1244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6C1530D4" w14:textId="77777777" w:rsidR="00B234AB" w:rsidRDefault="00B234AB">
            <w:pPr>
              <w:pStyle w:val="Default"/>
              <w:widowControl w:val="0"/>
            </w:pPr>
            <w:r>
              <w:rPr>
                <w:b/>
                <w:bCs/>
              </w:rPr>
              <w:t>Раздел 4. Проза второй половины XX – начала XXI века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03FF2BDB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F422754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236" w:type="dxa"/>
          </w:tcPr>
          <w:p w14:paraId="57EBB940" w14:textId="77777777" w:rsidR="00B234AB" w:rsidRDefault="00B234AB">
            <w:pPr>
              <w:widowControl w:val="0"/>
            </w:pPr>
          </w:p>
        </w:tc>
      </w:tr>
      <w:tr w:rsidR="00B234AB" w14:paraId="794D057F" w14:textId="77777777" w:rsidTr="00B234AB">
        <w:trPr>
          <w:trHeight w:val="20"/>
        </w:trPr>
        <w:tc>
          <w:tcPr>
            <w:tcW w:w="2548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</w:tcPr>
          <w:p w14:paraId="5F2D8070" w14:textId="77777777" w:rsidR="00B234AB" w:rsidRDefault="00B234AB">
            <w:pPr>
              <w:pStyle w:val="Default"/>
              <w:widowControl w:val="0"/>
              <w:jc w:val="both"/>
            </w:pPr>
          </w:p>
        </w:tc>
        <w:tc>
          <w:tcPr>
            <w:tcW w:w="98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6FA5310F" w14:textId="77777777" w:rsidR="00B234AB" w:rsidRDefault="00B234AB">
            <w:pPr>
              <w:pStyle w:val="Default"/>
              <w:widowControl w:val="0"/>
            </w:pPr>
            <w:r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</w:tcPr>
          <w:p w14:paraId="2F580DA0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</w:tcPr>
          <w:p w14:paraId="600F92A8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236" w:type="dxa"/>
          </w:tcPr>
          <w:p w14:paraId="507A2793" w14:textId="77777777" w:rsidR="00B234AB" w:rsidRDefault="00B234AB">
            <w:pPr>
              <w:widowControl w:val="0"/>
            </w:pPr>
          </w:p>
        </w:tc>
      </w:tr>
      <w:tr w:rsidR="00B234AB" w14:paraId="3D86856A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D8C3D6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08DDB566" w14:textId="77777777" w:rsidR="00B234AB" w:rsidRDefault="00B234AB">
            <w:pPr>
              <w:pStyle w:val="Default"/>
              <w:widowControl w:val="0"/>
              <w:ind w:left="-37" w:right="-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3C84B690" w14:textId="77777777" w:rsidR="00B234AB" w:rsidRDefault="00B234AB">
            <w:pPr>
              <w:pStyle w:val="Default"/>
              <w:widowControl w:val="0"/>
            </w:pPr>
            <w:r>
              <w:rPr>
                <w:b/>
              </w:rPr>
              <w:t xml:space="preserve">Практическая работа № 47. </w:t>
            </w:r>
            <w:r>
              <w:t>Проза второй половины XX – начала XXI века. Рассказы, повести, романы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4A5C881B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5ADE4CD2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236" w:type="dxa"/>
          </w:tcPr>
          <w:p w14:paraId="1D360C67" w14:textId="77777777" w:rsidR="00B234AB" w:rsidRDefault="00B234AB">
            <w:pPr>
              <w:widowControl w:val="0"/>
            </w:pPr>
          </w:p>
        </w:tc>
      </w:tr>
      <w:tr w:rsidR="00B234AB" w14:paraId="08F7E560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B8FD9C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0FE63C2A" w14:textId="77777777" w:rsidR="00B234AB" w:rsidRDefault="00B234AB">
            <w:pPr>
              <w:pStyle w:val="Default"/>
              <w:widowControl w:val="0"/>
              <w:ind w:left="-37" w:right="-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0E9EDFB8" w14:textId="77777777" w:rsidR="00B234AB" w:rsidRDefault="00B234AB">
            <w:pPr>
              <w:pStyle w:val="Default"/>
              <w:widowControl w:val="0"/>
            </w:pPr>
            <w:r>
              <w:rPr>
                <w:b/>
              </w:rPr>
              <w:t xml:space="preserve">Практическая работа № 48. </w:t>
            </w:r>
            <w:r>
              <w:t xml:space="preserve">Анализ прозаических произведений второй половины XX – начала XXI </w:t>
            </w:r>
            <w:proofErr w:type="gramStart"/>
            <w:r>
              <w:t>века</w:t>
            </w:r>
            <w:r w:rsidR="007600A1" w:rsidRPr="007600A1">
              <w:rPr>
                <w:b/>
                <w:i/>
              </w:rPr>
              <w:t>(</w:t>
            </w:r>
            <w:proofErr w:type="gramEnd"/>
            <w:r w:rsidR="007600A1" w:rsidRPr="007600A1">
              <w:rPr>
                <w:b/>
                <w:i/>
              </w:rPr>
              <w:t>МДК.04.02. Основы предпринимательства, открытие собственного дела профессионально</w:t>
            </w:r>
            <w:r w:rsidR="007600A1" w:rsidRPr="00582A79">
              <w:rPr>
                <w:b/>
                <w:i/>
              </w:rPr>
              <w:t>-ориентированного содержания</w:t>
            </w:r>
            <w:r w:rsidR="007600A1">
              <w:t>)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7FF93BC1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177657DF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236" w:type="dxa"/>
          </w:tcPr>
          <w:p w14:paraId="3215CA1F" w14:textId="77777777" w:rsidR="00B234AB" w:rsidRDefault="00B234AB">
            <w:pPr>
              <w:widowControl w:val="0"/>
            </w:pPr>
          </w:p>
        </w:tc>
      </w:tr>
      <w:tr w:rsidR="00B234AB" w14:paraId="6C9757BD" w14:textId="77777777" w:rsidTr="00B234AB">
        <w:trPr>
          <w:trHeight w:val="20"/>
        </w:trPr>
        <w:tc>
          <w:tcPr>
            <w:tcW w:w="1244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29274CBF" w14:textId="77777777" w:rsidR="00B234AB" w:rsidRDefault="00B234AB">
            <w:pPr>
              <w:pStyle w:val="Default"/>
              <w:widowControl w:val="0"/>
            </w:pPr>
            <w:r>
              <w:rPr>
                <w:b/>
                <w:bCs/>
              </w:rPr>
              <w:t>Раздел 4. Поэзия второй половины XX – начала XXI века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63B8100E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74CCCAB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236" w:type="dxa"/>
          </w:tcPr>
          <w:p w14:paraId="48547EF5" w14:textId="77777777" w:rsidR="00B234AB" w:rsidRDefault="00B234AB">
            <w:pPr>
              <w:widowControl w:val="0"/>
            </w:pPr>
          </w:p>
        </w:tc>
      </w:tr>
      <w:tr w:rsidR="00B234AB" w14:paraId="510ED037" w14:textId="77777777" w:rsidTr="00B234AB">
        <w:trPr>
          <w:trHeight w:val="20"/>
        </w:trPr>
        <w:tc>
          <w:tcPr>
            <w:tcW w:w="2548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</w:tcPr>
          <w:p w14:paraId="050DEC98" w14:textId="77777777" w:rsidR="00B234AB" w:rsidRDefault="00B234AB">
            <w:pPr>
              <w:pStyle w:val="Default"/>
              <w:widowControl w:val="0"/>
              <w:jc w:val="both"/>
            </w:pPr>
          </w:p>
        </w:tc>
        <w:tc>
          <w:tcPr>
            <w:tcW w:w="98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023A2B4F" w14:textId="77777777" w:rsidR="00B234AB" w:rsidRDefault="00B234AB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</w:tcPr>
          <w:p w14:paraId="0C9C2FFF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</w:tcPr>
          <w:p w14:paraId="5EEA0940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236" w:type="dxa"/>
          </w:tcPr>
          <w:p w14:paraId="5371D540" w14:textId="77777777" w:rsidR="00B234AB" w:rsidRDefault="00B234AB">
            <w:pPr>
              <w:widowControl w:val="0"/>
            </w:pPr>
          </w:p>
        </w:tc>
      </w:tr>
      <w:tr w:rsidR="00B234AB" w14:paraId="78F49F36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56B143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58DB24AA" w14:textId="77777777" w:rsidR="00B234AB" w:rsidRDefault="00B234AB">
            <w:pPr>
              <w:pStyle w:val="Default"/>
              <w:widowControl w:val="0"/>
              <w:ind w:left="-37" w:right="-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6A1A78FA" w14:textId="77777777" w:rsidR="00B234AB" w:rsidRDefault="00B234AB">
            <w:pPr>
              <w:pStyle w:val="Default"/>
              <w:widowControl w:val="0"/>
            </w:pPr>
            <w:r>
              <w:rPr>
                <w:b/>
              </w:rPr>
              <w:t xml:space="preserve">Практическая работа № 49. </w:t>
            </w:r>
            <w:r>
              <w:t>Поэзия второй половины XX – начала XXI века. Стихотворения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14A00C41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5B02CFA3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236" w:type="dxa"/>
          </w:tcPr>
          <w:p w14:paraId="15E478A2" w14:textId="77777777" w:rsidR="00B234AB" w:rsidRDefault="00B234AB">
            <w:pPr>
              <w:widowControl w:val="0"/>
            </w:pPr>
          </w:p>
        </w:tc>
      </w:tr>
      <w:tr w:rsidR="00B234AB" w14:paraId="5C7CCEE2" w14:textId="77777777" w:rsidTr="00B234AB">
        <w:trPr>
          <w:trHeight w:val="20"/>
        </w:trPr>
        <w:tc>
          <w:tcPr>
            <w:tcW w:w="254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CDBF1" w14:textId="77777777" w:rsidR="00B234AB" w:rsidRDefault="00B234AB">
            <w:pPr>
              <w:suppressAutoHyphens w:val="0"/>
              <w:rPr>
                <w:color w:val="000000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45DE9A2C" w14:textId="77777777" w:rsidR="00B234AB" w:rsidRDefault="00B234AB">
            <w:pPr>
              <w:pStyle w:val="Default"/>
              <w:widowControl w:val="0"/>
              <w:ind w:left="-37" w:right="-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07CD59DD" w14:textId="77777777" w:rsidR="00B234AB" w:rsidRDefault="00B234AB">
            <w:pPr>
              <w:pStyle w:val="Default"/>
              <w:widowControl w:val="0"/>
              <w:rPr>
                <w:rFonts w:eastAsia="Calibri"/>
                <w:b/>
                <w:bCs/>
                <w:i/>
              </w:rPr>
            </w:pPr>
            <w:r>
              <w:rPr>
                <w:b/>
              </w:rPr>
              <w:t xml:space="preserve">Практическая работа № 50. </w:t>
            </w:r>
            <w:r>
              <w:rPr>
                <w:rFonts w:eastAsia="Calibri"/>
                <w:bCs/>
              </w:rPr>
              <w:t>Анализ стихотворений</w:t>
            </w:r>
            <w:r>
              <w:t xml:space="preserve"> второй половины XX – начала XXI века.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6BFD1886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14:paraId="67A2B115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236" w:type="dxa"/>
          </w:tcPr>
          <w:p w14:paraId="67705BC0" w14:textId="77777777" w:rsidR="00B234AB" w:rsidRDefault="00B234AB">
            <w:pPr>
              <w:widowControl w:val="0"/>
            </w:pPr>
          </w:p>
        </w:tc>
      </w:tr>
      <w:tr w:rsidR="00B234AB" w14:paraId="43EF3AA6" w14:textId="77777777" w:rsidTr="00B234AB">
        <w:trPr>
          <w:trHeight w:val="20"/>
        </w:trPr>
        <w:tc>
          <w:tcPr>
            <w:tcW w:w="25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B1990CA" w14:textId="77777777" w:rsidR="00B234AB" w:rsidRDefault="00B234AB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5ED4634F" w14:textId="77777777" w:rsidR="00B234AB" w:rsidRDefault="00B234AB">
            <w:pPr>
              <w:pStyle w:val="Default"/>
              <w:widowControl w:val="0"/>
              <w:ind w:left="-37" w:right="-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9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14F2A3F2" w14:textId="77777777" w:rsidR="00B234AB" w:rsidRDefault="00B234AB">
            <w:pPr>
              <w:pStyle w:val="Default"/>
              <w:widowControl w:val="0"/>
              <w:rPr>
                <w:rFonts w:eastAsia="Calibri"/>
                <w:b/>
                <w:bCs/>
                <w:i/>
                <w:sz w:val="22"/>
                <w:szCs w:val="22"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</w:rPr>
              <w:t>Дифференцированный зачет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3B883103" w14:textId="77777777" w:rsidR="00B234AB" w:rsidRDefault="00B234AB">
            <w:pPr>
              <w:pStyle w:val="Default"/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72CD1F79" w14:textId="77777777" w:rsidR="00B234AB" w:rsidRDefault="00B234A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236" w:type="dxa"/>
          </w:tcPr>
          <w:p w14:paraId="423D4790" w14:textId="77777777" w:rsidR="00B234AB" w:rsidRDefault="00B234AB">
            <w:pPr>
              <w:widowControl w:val="0"/>
            </w:pPr>
          </w:p>
        </w:tc>
      </w:tr>
      <w:tr w:rsidR="00A5174B" w14:paraId="0F815026" w14:textId="77777777" w:rsidTr="00C25DBB">
        <w:trPr>
          <w:trHeight w:val="20"/>
        </w:trPr>
        <w:tc>
          <w:tcPr>
            <w:tcW w:w="124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BA9DC41" w14:textId="1256D1CC" w:rsidR="00A5174B" w:rsidRDefault="00A5174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Промежуточная аттестация в форме дифференцированного зачета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4E737D4F" w14:textId="77777777" w:rsidR="00A5174B" w:rsidRDefault="00A5174B">
            <w:pPr>
              <w:keepNext/>
              <w:keepLines/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B917BEB" w14:textId="77777777" w:rsidR="00A5174B" w:rsidRDefault="00A5174B">
            <w:pPr>
              <w:widowControl w:val="0"/>
            </w:pPr>
          </w:p>
        </w:tc>
        <w:tc>
          <w:tcPr>
            <w:tcW w:w="236" w:type="dxa"/>
          </w:tcPr>
          <w:p w14:paraId="574BBC3D" w14:textId="77777777" w:rsidR="00A5174B" w:rsidRDefault="00A5174B">
            <w:pPr>
              <w:widowControl w:val="0"/>
            </w:pPr>
          </w:p>
        </w:tc>
      </w:tr>
      <w:tr w:rsidR="00A5174B" w14:paraId="0BCB8902" w14:textId="77777777" w:rsidTr="0039447C">
        <w:trPr>
          <w:trHeight w:val="20"/>
        </w:trPr>
        <w:tc>
          <w:tcPr>
            <w:tcW w:w="124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EC6911" w14:textId="77777777" w:rsidR="00A5174B" w:rsidRDefault="00A5174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Всего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8791E8" w14:textId="77777777" w:rsidR="00A5174B" w:rsidRDefault="00A5174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108</w:t>
            </w:r>
          </w:p>
        </w:tc>
        <w:tc>
          <w:tcPr>
            <w:tcW w:w="1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D2F94E7" w14:textId="77777777" w:rsidR="00A5174B" w:rsidRDefault="00A5174B">
            <w:pPr>
              <w:widowControl w:val="0"/>
            </w:pPr>
          </w:p>
        </w:tc>
        <w:tc>
          <w:tcPr>
            <w:tcW w:w="236" w:type="dxa"/>
          </w:tcPr>
          <w:p w14:paraId="15702F19" w14:textId="77777777" w:rsidR="00A5174B" w:rsidRDefault="00A5174B">
            <w:pPr>
              <w:widowControl w:val="0"/>
            </w:pPr>
          </w:p>
        </w:tc>
      </w:tr>
    </w:tbl>
    <w:p w14:paraId="1A53CAAD" w14:textId="77777777" w:rsidR="00B234AB" w:rsidRDefault="00B234AB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b/>
        </w:rPr>
      </w:pPr>
    </w:p>
    <w:p w14:paraId="1B930420" w14:textId="77777777" w:rsidR="00B234AB" w:rsidRDefault="00B234AB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bCs/>
        </w:rPr>
      </w:pPr>
    </w:p>
    <w:p w14:paraId="7211F8B8" w14:textId="77777777" w:rsidR="007F53ED" w:rsidRDefault="006C208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4"/>
        </w:rPr>
      </w:pPr>
      <w:r>
        <w:rPr>
          <w:sz w:val="14"/>
        </w:rPr>
        <w:t>Для характеристики уровня освоения учебного материала используются следующие обозначения:</w:t>
      </w:r>
    </w:p>
    <w:p w14:paraId="367F946B" w14:textId="77777777" w:rsidR="007F53ED" w:rsidRDefault="006C208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4"/>
        </w:rPr>
      </w:pPr>
      <w:r>
        <w:rPr>
          <w:sz w:val="14"/>
        </w:rPr>
        <w:t xml:space="preserve">1. – ознакомительный (узнавание ранее изученных объектов, свойств); </w:t>
      </w:r>
    </w:p>
    <w:p w14:paraId="576DA429" w14:textId="77777777" w:rsidR="007F53ED" w:rsidRDefault="006C208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4"/>
        </w:rPr>
      </w:pPr>
      <w:r>
        <w:rPr>
          <w:sz w:val="14"/>
        </w:rPr>
        <w:t>2. – репродуктивный (выполнение деятельности по образцу, инструкции или под руководством);</w:t>
      </w:r>
    </w:p>
    <w:p w14:paraId="243FAA30" w14:textId="77777777" w:rsidR="007F53ED" w:rsidRDefault="006C208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4"/>
        </w:rPr>
        <w:sectPr w:rsidR="007F53ED">
          <w:footerReference w:type="default" r:id="rId11"/>
          <w:pgSz w:w="16838" w:h="11906" w:orient="landscape"/>
          <w:pgMar w:top="567" w:right="1134" w:bottom="1418" w:left="992" w:header="0" w:footer="158" w:gutter="0"/>
          <w:cols w:space="720"/>
          <w:formProt w:val="0"/>
          <w:titlePg/>
          <w:docGrid w:linePitch="326"/>
        </w:sectPr>
      </w:pPr>
      <w:r>
        <w:rPr>
          <w:sz w:val="14"/>
        </w:rPr>
        <w:t>3. – продуктивный (планирование и самостоятельное выполнение деятельности, решение проблемных задач)</w:t>
      </w:r>
    </w:p>
    <w:p w14:paraId="3970BF7E" w14:textId="77777777" w:rsidR="007F53ED" w:rsidRDefault="006C2088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caps/>
        </w:rPr>
      </w:pPr>
      <w:r>
        <w:rPr>
          <w:rStyle w:val="a3"/>
        </w:rPr>
        <w:lastRenderedPageBreak/>
        <w:footnoteReference w:id="1"/>
      </w:r>
      <w:r>
        <w:rPr>
          <w:b/>
          <w:caps/>
        </w:rPr>
        <w:t>3. условия реализации программы учебной дисциплины</w:t>
      </w:r>
    </w:p>
    <w:p w14:paraId="356F0643" w14:textId="77777777" w:rsidR="007F53ED" w:rsidRDefault="007F53ED">
      <w:pPr>
        <w:contextualSpacing/>
      </w:pPr>
    </w:p>
    <w:p w14:paraId="469BB074" w14:textId="77777777" w:rsidR="00673058" w:rsidRDefault="00673058" w:rsidP="00673058">
      <w:pPr>
        <w:pStyle w:val="af5"/>
        <w:keepNext/>
        <w:keepLines/>
        <w:widowControl w:val="0"/>
        <w:numPr>
          <w:ilvl w:val="1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FF0000"/>
        </w:rPr>
      </w:pPr>
      <w:r>
        <w:rPr>
          <w:b/>
          <w:bCs/>
        </w:rPr>
        <w:t>Материально-техническое обеспечение</w:t>
      </w:r>
    </w:p>
    <w:p w14:paraId="5DCD374B" w14:textId="77777777" w:rsidR="00673058" w:rsidRDefault="00673058" w:rsidP="00673058">
      <w:pPr>
        <w:pStyle w:val="af5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0"/>
        <w:jc w:val="both"/>
        <w:rPr>
          <w:b/>
          <w:bCs/>
          <w:color w:val="FF0000"/>
        </w:rPr>
      </w:pPr>
    </w:p>
    <w:p w14:paraId="24CF1A54" w14:textId="77777777" w:rsidR="00673058" w:rsidRDefault="00673058" w:rsidP="00673058">
      <w:pPr>
        <w:ind w:firstLine="709"/>
      </w:pPr>
      <w:r>
        <w:t>В состав учебно-методического и материально-технического обеспечения программы учебной дисциплины «Литература» входят:</w:t>
      </w:r>
    </w:p>
    <w:p w14:paraId="3831D970" w14:textId="77777777" w:rsidR="00673058" w:rsidRDefault="00673058" w:rsidP="0067305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6B6F7E1E" w14:textId="77777777" w:rsidR="00673058" w:rsidRDefault="00673058" w:rsidP="006730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/>
          <w:bCs/>
        </w:rPr>
        <w:t>Оборудование учебного кабинета:</w:t>
      </w:r>
    </w:p>
    <w:p w14:paraId="2F463C56" w14:textId="77777777" w:rsidR="00673058" w:rsidRDefault="00673058" w:rsidP="00673058">
      <w:pPr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contextualSpacing/>
        <w:jc w:val="both"/>
        <w:rPr>
          <w:bCs/>
        </w:rPr>
      </w:pPr>
      <w:r>
        <w:rPr>
          <w:bCs/>
        </w:rPr>
        <w:t>посадочные места для обучающихся;</w:t>
      </w:r>
    </w:p>
    <w:p w14:paraId="34857766" w14:textId="77777777" w:rsidR="00673058" w:rsidRDefault="00673058" w:rsidP="00673058">
      <w:pPr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>
        <w:rPr>
          <w:bCs/>
        </w:rPr>
        <w:t>многофункциональный комплекс преподавателя;</w:t>
      </w:r>
    </w:p>
    <w:p w14:paraId="7F425AD1" w14:textId="77777777" w:rsidR="00673058" w:rsidRDefault="00673058" w:rsidP="00673058">
      <w:pPr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>
        <w:rPr>
          <w:bCs/>
        </w:rPr>
        <w:t>наглядные пособия (комплекты учебных таблиц, плакатов, хронологические таблицы, репродукции картин, иллюстрации к произведениям, портреты поэтов и писателей др.);</w:t>
      </w:r>
    </w:p>
    <w:p w14:paraId="2FA3112B" w14:textId="77777777" w:rsidR="00673058" w:rsidRDefault="00673058" w:rsidP="00673058">
      <w:pPr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contextualSpacing/>
        <w:jc w:val="both"/>
        <w:rPr>
          <w:bCs/>
        </w:rPr>
      </w:pPr>
      <w:r>
        <w:rPr>
          <w:bCs/>
        </w:rPr>
        <w:t>видеодемонстрации.</w:t>
      </w:r>
    </w:p>
    <w:p w14:paraId="1DD6613C" w14:textId="77777777" w:rsidR="00673058" w:rsidRDefault="00673058" w:rsidP="0067305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14:paraId="445D00A1" w14:textId="77777777" w:rsidR="00673058" w:rsidRDefault="00673058" w:rsidP="00673058">
      <w:pPr>
        <w:shd w:val="clear" w:color="auto" w:fill="FFFFFF"/>
        <w:rPr>
          <w:b/>
          <w:bCs/>
        </w:rPr>
      </w:pPr>
      <w:r>
        <w:rPr>
          <w:b/>
          <w:bCs/>
        </w:rPr>
        <w:t xml:space="preserve">Технические средства обучения: </w:t>
      </w:r>
    </w:p>
    <w:p w14:paraId="3EEE056B" w14:textId="77777777" w:rsidR="00673058" w:rsidRDefault="00673058" w:rsidP="00673058">
      <w:pPr>
        <w:pStyle w:val="ad"/>
        <w:numPr>
          <w:ilvl w:val="0"/>
          <w:numId w:val="15"/>
        </w:numPr>
        <w:ind w:hanging="436"/>
        <w:contextualSpacing/>
      </w:pPr>
      <w:r>
        <w:t>компьютеры;</w:t>
      </w:r>
    </w:p>
    <w:p w14:paraId="4C52A70C" w14:textId="77777777" w:rsidR="00673058" w:rsidRDefault="00673058" w:rsidP="00673058">
      <w:pPr>
        <w:pStyle w:val="ad"/>
        <w:numPr>
          <w:ilvl w:val="0"/>
          <w:numId w:val="15"/>
        </w:numPr>
        <w:ind w:hanging="436"/>
        <w:contextualSpacing/>
      </w:pPr>
      <w:r>
        <w:t>мультимедиа;</w:t>
      </w:r>
    </w:p>
    <w:p w14:paraId="19DF54A6" w14:textId="77777777" w:rsidR="00673058" w:rsidRDefault="00673058" w:rsidP="00673058">
      <w:pPr>
        <w:pStyle w:val="ad"/>
        <w:numPr>
          <w:ilvl w:val="0"/>
          <w:numId w:val="15"/>
        </w:numPr>
        <w:ind w:hanging="436"/>
        <w:contextualSpacing/>
      </w:pPr>
      <w:r>
        <w:t>локальная сеть кабинета, интернет;</w:t>
      </w:r>
    </w:p>
    <w:p w14:paraId="27BF1D41" w14:textId="77777777" w:rsidR="00673058" w:rsidRDefault="00673058" w:rsidP="00673058">
      <w:pPr>
        <w:pStyle w:val="ad"/>
        <w:numPr>
          <w:ilvl w:val="0"/>
          <w:numId w:val="15"/>
        </w:numPr>
        <w:ind w:hanging="436"/>
        <w:contextualSpacing/>
      </w:pPr>
      <w:r>
        <w:t>периферийное оборудование и оргтехника.</w:t>
      </w:r>
    </w:p>
    <w:p w14:paraId="69D1FBE3" w14:textId="77777777" w:rsidR="00673058" w:rsidRDefault="00673058" w:rsidP="00673058">
      <w:pPr>
        <w:pStyle w:val="af5"/>
        <w:widowControl w:val="0"/>
        <w:spacing w:before="2" w:line="252" w:lineRule="auto"/>
        <w:ind w:right="1653"/>
        <w:rPr>
          <w:b/>
          <w:bCs/>
          <w:color w:val="000000"/>
          <w:spacing w:val="4"/>
          <w:w w:val="82"/>
          <w:sz w:val="28"/>
          <w:szCs w:val="28"/>
        </w:rPr>
      </w:pPr>
    </w:p>
    <w:p w14:paraId="37B912ED" w14:textId="77777777" w:rsidR="00673058" w:rsidRDefault="00673058" w:rsidP="006730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  <w:color w:val="FF0000"/>
        </w:rPr>
        <w:t>*</w:t>
      </w:r>
      <w:r>
        <w:rPr>
          <w:b/>
        </w:rPr>
        <w:t>3.2. Информационное обеспечение обучения</w:t>
      </w:r>
    </w:p>
    <w:p w14:paraId="5217D14F" w14:textId="77777777" w:rsidR="00673058" w:rsidRDefault="00673058" w:rsidP="006730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3.2.1. Основные печатные издания</w:t>
      </w:r>
    </w:p>
    <w:p w14:paraId="76C59AEA" w14:textId="77777777" w:rsidR="00673058" w:rsidRDefault="00673058" w:rsidP="006730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/>
          <w:sz w:val="18"/>
        </w:rPr>
      </w:pPr>
    </w:p>
    <w:p w14:paraId="15D4ED55" w14:textId="77777777" w:rsidR="00673058" w:rsidRDefault="00673058" w:rsidP="00673058">
      <w:pPr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>
        <w:t>Курдюмова Т.Ф., Колокольцев Е.Н., Марьина О.Б. и другие Литература. Базовый уровень. Учебник для СПО. В 2 частях. Ч. 1, АО «Издательство «Просвещение», 2024</w:t>
      </w:r>
    </w:p>
    <w:p w14:paraId="24A1A621" w14:textId="77777777" w:rsidR="00673058" w:rsidRDefault="00673058" w:rsidP="00673058">
      <w:pPr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>
        <w:t>Курдюмова Т.Ф., Колокольцев Е.Н., Марьина О.Б. и другие Литература. Базовый уровень. Учебник для СПО. В 2 частях. Ч. 2, АО «Издательство «Просвещение», 2024</w:t>
      </w:r>
    </w:p>
    <w:p w14:paraId="27BB458B" w14:textId="77777777" w:rsidR="0049631A" w:rsidRDefault="0049631A" w:rsidP="00673058">
      <w:pPr>
        <w:jc w:val="both"/>
        <w:outlineLvl w:val="1"/>
        <w:rPr>
          <w:b/>
          <w:bCs/>
        </w:rPr>
      </w:pPr>
    </w:p>
    <w:p w14:paraId="686F0811" w14:textId="77777777" w:rsidR="00673058" w:rsidRDefault="00673058" w:rsidP="00673058">
      <w:pPr>
        <w:jc w:val="both"/>
        <w:outlineLvl w:val="1"/>
        <w:rPr>
          <w:b/>
          <w:bCs/>
        </w:rPr>
      </w:pPr>
      <w:r>
        <w:rPr>
          <w:b/>
          <w:bCs/>
        </w:rPr>
        <w:t>3.2.2.Рекомендуемая литература:</w:t>
      </w:r>
    </w:p>
    <w:p w14:paraId="06956A57" w14:textId="77777777" w:rsidR="00673058" w:rsidRDefault="00673058" w:rsidP="00673058">
      <w:r>
        <w:t>Для обучающихся:</w:t>
      </w:r>
    </w:p>
    <w:p w14:paraId="2D1D503E" w14:textId="77777777" w:rsidR="00673058" w:rsidRDefault="00673058" w:rsidP="00673058">
      <w:pPr>
        <w:widowControl w:val="0"/>
        <w:ind w:left="709"/>
        <w:jc w:val="both"/>
      </w:pPr>
      <w:r>
        <w:t xml:space="preserve">1. Литература (в 2 частях). </w:t>
      </w:r>
      <w:proofErr w:type="spellStart"/>
      <w:r>
        <w:t>Обернхина</w:t>
      </w:r>
      <w:proofErr w:type="spellEnd"/>
      <w:r>
        <w:t xml:space="preserve"> Г.А., Антонова А.Г., Вольнова И.Л. по </w:t>
      </w:r>
      <w:proofErr w:type="spellStart"/>
      <w:r>
        <w:t>дредакцией</w:t>
      </w:r>
      <w:proofErr w:type="spellEnd"/>
      <w:r>
        <w:t xml:space="preserve"> </w:t>
      </w:r>
      <w:proofErr w:type="spellStart"/>
      <w:r>
        <w:t>Обернихиной</w:t>
      </w:r>
      <w:proofErr w:type="spellEnd"/>
      <w:r>
        <w:t xml:space="preserve"> Г.А., учебник для СПО и НПО, «Академия», 2022 </w:t>
      </w:r>
    </w:p>
    <w:p w14:paraId="589C1CAF" w14:textId="77777777" w:rsidR="00673058" w:rsidRDefault="00673058" w:rsidP="00673058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Агеносов</w:t>
      </w:r>
      <w:proofErr w:type="spellEnd"/>
      <w:r>
        <w:rPr>
          <w:rFonts w:ascii="Times New Roman" w:hAnsi="Times New Roman"/>
          <w:sz w:val="24"/>
          <w:szCs w:val="24"/>
        </w:rPr>
        <w:t xml:space="preserve"> В.В. и др. Русская литература ХХ в. (ч. 1, 2). 11кл. – М., 2020.</w:t>
      </w:r>
    </w:p>
    <w:p w14:paraId="60B16E6D" w14:textId="77777777" w:rsidR="00673058" w:rsidRPr="00673058" w:rsidRDefault="00673058" w:rsidP="0067305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73058">
        <w:rPr>
          <w:rFonts w:ascii="Times New Roman" w:hAnsi="Times New Roman" w:cs="Times New Roman"/>
          <w:b/>
          <w:color w:val="auto"/>
          <w:sz w:val="24"/>
          <w:szCs w:val="24"/>
        </w:rPr>
        <w:t>Примерный перечень художественной литературы для выразительного чтения наизусть</w:t>
      </w:r>
    </w:p>
    <w:p w14:paraId="11E63E9E" w14:textId="77777777" w:rsidR="00673058" w:rsidRDefault="00673058" w:rsidP="00673058">
      <w:pPr>
        <w:tabs>
          <w:tab w:val="left" w:pos="851"/>
          <w:tab w:val="left" w:pos="1134"/>
        </w:tabs>
        <w:jc w:val="both"/>
        <w:rPr>
          <w:i/>
        </w:rPr>
      </w:pPr>
      <w:r>
        <w:rPr>
          <w:i/>
        </w:rPr>
        <w:t>Раздел «Литература второй половины XIX века»</w:t>
      </w:r>
    </w:p>
    <w:p w14:paraId="48FCDFE8" w14:textId="77777777" w:rsidR="00673058" w:rsidRDefault="00673058" w:rsidP="00673058">
      <w:pPr>
        <w:pStyle w:val="af5"/>
        <w:numPr>
          <w:ilvl w:val="0"/>
          <w:numId w:val="17"/>
        </w:numPr>
        <w:tabs>
          <w:tab w:val="left" w:pos="851"/>
          <w:tab w:val="left" w:pos="1134"/>
        </w:tabs>
        <w:suppressAutoHyphens w:val="0"/>
        <w:spacing w:after="160" w:line="264" w:lineRule="auto"/>
        <w:ind w:left="0" w:firstLine="709"/>
        <w:jc w:val="both"/>
      </w:pPr>
      <w:r>
        <w:t>А. Н. Островский. «Гроза», фрагмент (например, монолог Кулигина от слов «Жестокие нравы, сударь, в нашем городе...» до слов «Я, говорит, потрачусь, да уж и ему станет в копейку»);</w:t>
      </w:r>
    </w:p>
    <w:p w14:paraId="28269D13" w14:textId="77777777" w:rsidR="00673058" w:rsidRDefault="00673058" w:rsidP="00673058">
      <w:pPr>
        <w:pStyle w:val="af5"/>
        <w:numPr>
          <w:ilvl w:val="0"/>
          <w:numId w:val="17"/>
        </w:numPr>
        <w:tabs>
          <w:tab w:val="left" w:pos="851"/>
          <w:tab w:val="left" w:pos="1134"/>
        </w:tabs>
        <w:suppressAutoHyphens w:val="0"/>
        <w:spacing w:after="160" w:line="264" w:lineRule="auto"/>
        <w:ind w:left="0" w:firstLine="709"/>
        <w:jc w:val="both"/>
      </w:pPr>
      <w:r>
        <w:t>Ф.И. Тютчева или А.А. Фета, стихотворение;</w:t>
      </w:r>
    </w:p>
    <w:p w14:paraId="6C64BAEA" w14:textId="77777777" w:rsidR="00673058" w:rsidRDefault="00673058" w:rsidP="00673058">
      <w:pPr>
        <w:pStyle w:val="af5"/>
        <w:numPr>
          <w:ilvl w:val="0"/>
          <w:numId w:val="17"/>
        </w:numPr>
        <w:tabs>
          <w:tab w:val="left" w:pos="851"/>
          <w:tab w:val="left" w:pos="1134"/>
        </w:tabs>
        <w:suppressAutoHyphens w:val="0"/>
        <w:spacing w:after="160" w:line="264" w:lineRule="auto"/>
        <w:ind w:left="0" w:firstLine="709"/>
        <w:jc w:val="both"/>
      </w:pPr>
      <w:r>
        <w:t>Н.А. Некрасов, отрывок из поэмы «Кому на Руси жить хорошо», фрагмент;</w:t>
      </w:r>
    </w:p>
    <w:p w14:paraId="6F639B1E" w14:textId="77777777" w:rsidR="00673058" w:rsidRDefault="00673058" w:rsidP="00673058">
      <w:pPr>
        <w:pStyle w:val="af5"/>
        <w:numPr>
          <w:ilvl w:val="0"/>
          <w:numId w:val="17"/>
        </w:numPr>
        <w:tabs>
          <w:tab w:val="left" w:pos="851"/>
          <w:tab w:val="left" w:pos="1134"/>
        </w:tabs>
        <w:suppressAutoHyphens w:val="0"/>
        <w:spacing w:after="160" w:line="264" w:lineRule="auto"/>
        <w:ind w:left="0" w:firstLine="709"/>
        <w:jc w:val="both"/>
      </w:pPr>
      <w:r>
        <w:t>Л. Н. Толстой, отрывок из романа-эпопеи «Война и мир».</w:t>
      </w:r>
    </w:p>
    <w:p w14:paraId="5B42AE54" w14:textId="77777777" w:rsidR="00673058" w:rsidRDefault="00673058" w:rsidP="00673058">
      <w:pPr>
        <w:tabs>
          <w:tab w:val="left" w:pos="851"/>
          <w:tab w:val="left" w:pos="1134"/>
        </w:tabs>
        <w:jc w:val="both"/>
      </w:pPr>
      <w:r>
        <w:rPr>
          <w:i/>
        </w:rPr>
        <w:t>Раздел «Литература конца XIX – начала XX вв.»</w:t>
      </w:r>
    </w:p>
    <w:p w14:paraId="2826C407" w14:textId="77777777" w:rsidR="00673058" w:rsidRDefault="00673058" w:rsidP="00673058">
      <w:pPr>
        <w:pStyle w:val="af5"/>
        <w:numPr>
          <w:ilvl w:val="0"/>
          <w:numId w:val="18"/>
        </w:numPr>
        <w:tabs>
          <w:tab w:val="left" w:pos="851"/>
          <w:tab w:val="left" w:pos="1134"/>
        </w:tabs>
        <w:suppressAutoHyphens w:val="0"/>
        <w:spacing w:after="160" w:line="264" w:lineRule="auto"/>
        <w:ind w:left="1134"/>
        <w:jc w:val="both"/>
      </w:pPr>
      <w:r>
        <w:t>К.Д. Бальмонт, М.А. Волошин, Н.С. Гумилев и другие представители поэтов Серебряного века, стихотворения.</w:t>
      </w:r>
    </w:p>
    <w:p w14:paraId="723B0F84" w14:textId="77777777" w:rsidR="00673058" w:rsidRDefault="00673058" w:rsidP="00673058">
      <w:pPr>
        <w:tabs>
          <w:tab w:val="left" w:pos="851"/>
          <w:tab w:val="left" w:pos="1134"/>
        </w:tabs>
        <w:jc w:val="both"/>
        <w:rPr>
          <w:i/>
        </w:rPr>
      </w:pPr>
      <w:r>
        <w:rPr>
          <w:i/>
        </w:rPr>
        <w:t>Раздел «Литература XX века»</w:t>
      </w:r>
    </w:p>
    <w:p w14:paraId="5ECF2606" w14:textId="77777777" w:rsidR="00673058" w:rsidRDefault="00673058" w:rsidP="00673058">
      <w:pPr>
        <w:pStyle w:val="af5"/>
        <w:numPr>
          <w:ilvl w:val="0"/>
          <w:numId w:val="19"/>
        </w:numPr>
        <w:tabs>
          <w:tab w:val="left" w:pos="851"/>
          <w:tab w:val="left" w:pos="1134"/>
        </w:tabs>
        <w:suppressAutoHyphens w:val="0"/>
        <w:spacing w:after="160" w:line="264" w:lineRule="auto"/>
        <w:ind w:left="0" w:firstLine="709"/>
        <w:jc w:val="both"/>
      </w:pPr>
      <w:r>
        <w:lastRenderedPageBreak/>
        <w:t>А.А. Блок, стихотворение</w:t>
      </w:r>
    </w:p>
    <w:p w14:paraId="4BF2A3BF" w14:textId="77777777" w:rsidR="00673058" w:rsidRDefault="00673058" w:rsidP="00673058">
      <w:pPr>
        <w:pStyle w:val="af5"/>
        <w:numPr>
          <w:ilvl w:val="0"/>
          <w:numId w:val="19"/>
        </w:numPr>
        <w:tabs>
          <w:tab w:val="left" w:pos="851"/>
          <w:tab w:val="left" w:pos="1134"/>
        </w:tabs>
        <w:suppressAutoHyphens w:val="0"/>
        <w:spacing w:after="160" w:line="264" w:lineRule="auto"/>
        <w:ind w:left="0" w:firstLine="709"/>
        <w:jc w:val="both"/>
      </w:pPr>
      <w:r>
        <w:t>С.А. Есенин, стихотворение</w:t>
      </w:r>
    </w:p>
    <w:p w14:paraId="3680C1FC" w14:textId="77777777" w:rsidR="00673058" w:rsidRDefault="00673058" w:rsidP="00673058">
      <w:pPr>
        <w:pStyle w:val="af5"/>
        <w:numPr>
          <w:ilvl w:val="0"/>
          <w:numId w:val="19"/>
        </w:numPr>
        <w:tabs>
          <w:tab w:val="left" w:pos="851"/>
          <w:tab w:val="left" w:pos="1134"/>
        </w:tabs>
        <w:suppressAutoHyphens w:val="0"/>
        <w:spacing w:after="160" w:line="264" w:lineRule="auto"/>
        <w:ind w:left="0" w:firstLine="709"/>
        <w:jc w:val="both"/>
      </w:pPr>
      <w:r>
        <w:t>А.А. Ахматова, стихотворение</w:t>
      </w:r>
    </w:p>
    <w:p w14:paraId="049EB419" w14:textId="77777777" w:rsidR="00673058" w:rsidRDefault="00673058" w:rsidP="00673058">
      <w:pPr>
        <w:pStyle w:val="af5"/>
        <w:numPr>
          <w:ilvl w:val="0"/>
          <w:numId w:val="19"/>
        </w:numPr>
        <w:tabs>
          <w:tab w:val="left" w:pos="851"/>
          <w:tab w:val="left" w:pos="1134"/>
        </w:tabs>
        <w:suppressAutoHyphens w:val="0"/>
        <w:spacing w:after="160" w:line="264" w:lineRule="auto"/>
        <w:ind w:left="0" w:firstLine="709"/>
        <w:jc w:val="both"/>
      </w:pPr>
      <w:r>
        <w:t>Ю. В. Друнин, М.В. Исаковский, Ю. Д. Левитанский, Д. С. Самойлов, К.М. Симонов, С. С. Орлов, Б. А. Слуцкий, стихотворения.</w:t>
      </w:r>
    </w:p>
    <w:p w14:paraId="576FC480" w14:textId="77777777" w:rsidR="00673058" w:rsidRDefault="00673058" w:rsidP="00673058">
      <w:pPr>
        <w:tabs>
          <w:tab w:val="left" w:pos="851"/>
          <w:tab w:val="left" w:pos="1134"/>
        </w:tabs>
        <w:jc w:val="both"/>
        <w:rPr>
          <w:i/>
        </w:rPr>
      </w:pPr>
      <w:r>
        <w:rPr>
          <w:i/>
        </w:rPr>
        <w:t>Раздел «Поэзия второй половины XX – начала XXI века»</w:t>
      </w:r>
    </w:p>
    <w:p w14:paraId="75D23CC9" w14:textId="77777777" w:rsidR="00673058" w:rsidRDefault="00673058" w:rsidP="00673058">
      <w:pPr>
        <w:pStyle w:val="af5"/>
        <w:numPr>
          <w:ilvl w:val="0"/>
          <w:numId w:val="20"/>
        </w:numPr>
        <w:tabs>
          <w:tab w:val="left" w:pos="851"/>
          <w:tab w:val="left" w:pos="1134"/>
        </w:tabs>
        <w:suppressAutoHyphens w:val="0"/>
        <w:spacing w:after="160" w:line="264" w:lineRule="auto"/>
        <w:ind w:left="0" w:firstLine="709"/>
        <w:jc w:val="both"/>
      </w:pPr>
      <w:r>
        <w:t xml:space="preserve">В. С. Высоцкий, Н. А. Заболоцкий, Л. Н. Мартынов, Б. Ш. Окуджава, А. А. Тарковский, Р. И. Рождественский, Ю. П. Кузнецов, А. А. Вознесенский, Б. А. Ахмадулина, Е. А. Евтушенко, А. С. Кушнер, О. Г. Чухонцев, стихотворение </w:t>
      </w:r>
    </w:p>
    <w:p w14:paraId="1D72E681" w14:textId="77777777" w:rsidR="00673058" w:rsidRDefault="00673058" w:rsidP="00673058">
      <w:pPr>
        <w:ind w:firstLine="709"/>
        <w:jc w:val="both"/>
        <w:rPr>
          <w:i/>
        </w:rPr>
      </w:pPr>
    </w:p>
    <w:p w14:paraId="41AC0715" w14:textId="77777777" w:rsidR="00673058" w:rsidRDefault="00673058" w:rsidP="006730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14:paraId="7C8A899A" w14:textId="77777777" w:rsidR="00673058" w:rsidRPr="0049631A" w:rsidRDefault="00673058" w:rsidP="00673058">
      <w:pPr>
        <w:pStyle w:val="af9"/>
        <w:jc w:val="both"/>
        <w:rPr>
          <w:b/>
        </w:rPr>
      </w:pPr>
      <w:r w:rsidRPr="0049631A">
        <w:rPr>
          <w:b/>
        </w:rPr>
        <w:t>Интернет – ресурсы:</w:t>
      </w:r>
    </w:p>
    <w:p w14:paraId="69CDCECE" w14:textId="77777777" w:rsidR="00673058" w:rsidRDefault="00673058" w:rsidP="00673058">
      <w:pPr>
        <w:pStyle w:val="af9"/>
        <w:jc w:val="both"/>
      </w:pPr>
      <w:hyperlink r:id="rId12" w:history="1">
        <w:r>
          <w:rPr>
            <w:rStyle w:val="aff4"/>
          </w:rPr>
          <w:t>https://new.znanium.com/</w:t>
        </w:r>
      </w:hyperlink>
    </w:p>
    <w:p w14:paraId="1783AA67" w14:textId="77777777" w:rsidR="00673058" w:rsidRDefault="00673058" w:rsidP="00673058">
      <w:pPr>
        <w:pStyle w:val="Default"/>
        <w:ind w:firstLine="709"/>
        <w:jc w:val="both"/>
      </w:pPr>
      <w:r>
        <w:t xml:space="preserve">Электронный ресурс «ГРАМОТА.РУ». Форма доступа: </w:t>
      </w:r>
      <w:hyperlink r:id="rId13" w:history="1">
        <w:r>
          <w:rPr>
            <w:rStyle w:val="aff4"/>
          </w:rPr>
          <w:t>www.gramota.ru</w:t>
        </w:r>
      </w:hyperlink>
    </w:p>
    <w:p w14:paraId="312CE4AC" w14:textId="77777777" w:rsidR="00673058" w:rsidRDefault="00673058" w:rsidP="00673058">
      <w:pPr>
        <w:pStyle w:val="Default"/>
        <w:ind w:firstLine="709"/>
        <w:jc w:val="both"/>
      </w:pPr>
      <w:r>
        <w:t xml:space="preserve">Электронный ресурс «Электронная версия газеты </w:t>
      </w:r>
      <w:proofErr w:type="gramStart"/>
      <w:r>
        <w:t>« Литература</w:t>
      </w:r>
      <w:proofErr w:type="gramEnd"/>
      <w:r>
        <w:t>». Форма доступа: rus.1september.r</w:t>
      </w:r>
      <w:r>
        <w:rPr>
          <w:lang w:val="en-US"/>
        </w:rPr>
        <w:t>u</w:t>
      </w:r>
    </w:p>
    <w:p w14:paraId="224D5741" w14:textId="77777777" w:rsidR="00673058" w:rsidRDefault="00673058" w:rsidP="00673058">
      <w:pPr>
        <w:pStyle w:val="Default"/>
        <w:ind w:firstLine="709"/>
        <w:jc w:val="both"/>
      </w:pPr>
      <w:r>
        <w:t xml:space="preserve">Электронный ресурс «Литература». Форма доступа: </w:t>
      </w:r>
      <w:hyperlink r:id="rId14" w:history="1">
        <w:r>
          <w:rPr>
            <w:rStyle w:val="aff4"/>
            <w:rFonts w:eastAsiaTheme="majorEastAsia"/>
          </w:rPr>
          <w:t>www.alleng</w:t>
        </w:r>
      </w:hyperlink>
      <w:r>
        <w:t xml:space="preserve">.ru </w:t>
      </w:r>
    </w:p>
    <w:p w14:paraId="0C191802" w14:textId="77777777" w:rsidR="00673058" w:rsidRDefault="00673058" w:rsidP="00673058">
      <w:pPr>
        <w:pStyle w:val="Default"/>
        <w:ind w:firstLine="709"/>
        <w:jc w:val="both"/>
      </w:pPr>
      <w:r>
        <w:t xml:space="preserve">Электронный ресурс «Кабинет литературы». Форма доступа: </w:t>
      </w:r>
      <w:proofErr w:type="spellStart"/>
      <w:r>
        <w:t>ruslit.ioso.r</w:t>
      </w:r>
      <w:proofErr w:type="spellEnd"/>
      <w:r>
        <w:rPr>
          <w:lang w:val="en-US"/>
        </w:rPr>
        <w:t>u</w:t>
      </w:r>
    </w:p>
    <w:p w14:paraId="39BAAB77" w14:textId="77777777" w:rsidR="00673058" w:rsidRDefault="00673058" w:rsidP="00673058">
      <w:pPr>
        <w:pStyle w:val="Default"/>
        <w:ind w:firstLine="709"/>
        <w:jc w:val="both"/>
      </w:pPr>
      <w:r>
        <w:t xml:space="preserve">Электронный ресурс «Литература». Форма доступа: </w:t>
      </w:r>
      <w:hyperlink r:id="rId15" w:history="1">
        <w:r>
          <w:rPr>
            <w:rStyle w:val="aff4"/>
            <w:rFonts w:eastAsiaTheme="majorEastAsia"/>
          </w:rPr>
          <w:t>www.gramma</w:t>
        </w:r>
      </w:hyperlink>
      <w:r>
        <w:t xml:space="preserve">.ru </w:t>
      </w:r>
    </w:p>
    <w:p w14:paraId="4950CA8C" w14:textId="77777777" w:rsidR="00673058" w:rsidRDefault="00673058" w:rsidP="00673058">
      <w:pPr>
        <w:ind w:firstLine="709"/>
        <w:jc w:val="both"/>
        <w:rPr>
          <w:b/>
          <w:iCs/>
          <w:spacing w:val="-1"/>
        </w:rPr>
      </w:pPr>
      <w:r>
        <w:rPr>
          <w:b/>
          <w:iCs/>
          <w:color w:val="000000"/>
          <w:spacing w:val="-1"/>
        </w:rPr>
        <w:t xml:space="preserve">Электронный ресурс «Литературоведческие словари». Форма доступа: </w:t>
      </w:r>
      <w:hyperlink r:id="rId16" w:history="1">
        <w:r>
          <w:rPr>
            <w:rStyle w:val="aff4"/>
            <w:b/>
            <w:iCs/>
            <w:spacing w:val="-1"/>
          </w:rPr>
          <w:t>www.slovari.ru</w:t>
        </w:r>
      </w:hyperlink>
    </w:p>
    <w:p w14:paraId="0942BC46" w14:textId="77777777" w:rsidR="007F53ED" w:rsidRDefault="007F53ED">
      <w:pPr>
        <w:pStyle w:val="ab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02078E8B" w14:textId="39DCBBEE" w:rsidR="007F53ED" w:rsidRDefault="007F53ED" w:rsidP="00673058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42268CF" w14:textId="171BB4C1" w:rsidR="00673058" w:rsidRDefault="00673058" w:rsidP="00673058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CF204A4" w14:textId="0BA8C7B8" w:rsidR="00673058" w:rsidRDefault="00673058" w:rsidP="00673058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502A3E6" w14:textId="3156A864" w:rsidR="00673058" w:rsidRDefault="00673058" w:rsidP="00673058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486C524" w14:textId="2145D47D" w:rsidR="00673058" w:rsidRDefault="00673058" w:rsidP="00673058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EF59428" w14:textId="7E4186B6" w:rsidR="00673058" w:rsidRDefault="00673058" w:rsidP="00673058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2D9FF8F" w14:textId="702DEC22" w:rsidR="00673058" w:rsidRDefault="00673058" w:rsidP="00673058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CC8D6BA" w14:textId="2FE27982" w:rsidR="00673058" w:rsidRDefault="00673058" w:rsidP="00673058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E5C4533" w14:textId="54D76841" w:rsidR="00673058" w:rsidRDefault="00673058" w:rsidP="00673058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6C75E54" w14:textId="097A98C2" w:rsidR="00673058" w:rsidRDefault="00673058" w:rsidP="00673058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F42EE98" w14:textId="05C805D4" w:rsidR="00673058" w:rsidRDefault="00673058" w:rsidP="00673058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59449DD" w14:textId="04E297CD" w:rsidR="00673058" w:rsidRDefault="00673058" w:rsidP="00673058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3E65843" w14:textId="36D4AC13" w:rsidR="00673058" w:rsidRDefault="00673058" w:rsidP="00673058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7DA356A" w14:textId="293FD530" w:rsidR="00673058" w:rsidRDefault="00673058" w:rsidP="00673058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0E25653" w14:textId="5616775B" w:rsidR="00673058" w:rsidRDefault="00673058" w:rsidP="00673058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6EDC9A8" w14:textId="5B5E0593" w:rsidR="00673058" w:rsidRDefault="00673058" w:rsidP="00673058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108C68C" w14:textId="08B5C327" w:rsidR="00673058" w:rsidRDefault="00673058" w:rsidP="00673058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00C5DEC" w14:textId="357C0DC3" w:rsidR="00673058" w:rsidRDefault="00673058" w:rsidP="00673058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328C24F" w14:textId="7DB3540C" w:rsidR="00673058" w:rsidRDefault="00673058" w:rsidP="00673058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3AC3A3B" w14:textId="6142DC99" w:rsidR="00673058" w:rsidRDefault="00673058" w:rsidP="00673058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D15BA63" w14:textId="259C5BE1" w:rsidR="00673058" w:rsidRDefault="00673058" w:rsidP="00673058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A7DA080" w14:textId="40833F91" w:rsidR="00673058" w:rsidRDefault="00673058" w:rsidP="00673058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62A7B44" w14:textId="26C78E29" w:rsidR="00673058" w:rsidRDefault="00673058" w:rsidP="00673058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0A5860C" w14:textId="79145B50" w:rsidR="00673058" w:rsidRDefault="00673058" w:rsidP="00673058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D000DEA" w14:textId="26229B9B" w:rsidR="00673058" w:rsidRDefault="00673058" w:rsidP="00673058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0AF4FA5" w14:textId="77777777" w:rsidR="006C2088" w:rsidRPr="0041361A" w:rsidRDefault="006C2088" w:rsidP="006C2088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6"/>
        <w:rPr>
          <w:b/>
          <w:caps/>
        </w:rPr>
      </w:pPr>
      <w:r>
        <w:rPr>
          <w:b/>
          <w:caps/>
        </w:rPr>
        <w:lastRenderedPageBreak/>
        <w:t>4</w:t>
      </w:r>
      <w:r>
        <w:rPr>
          <w:b/>
          <w:caps/>
          <w:color w:val="FF0000"/>
        </w:rPr>
        <w:t>.</w:t>
      </w:r>
      <w:r w:rsidRPr="0041361A">
        <w:rPr>
          <w:b/>
          <w:caps/>
        </w:rPr>
        <w:t>Контроль и оценка результатов освоения учебной Дисциплины</w:t>
      </w:r>
    </w:p>
    <w:p w14:paraId="208F534C" w14:textId="77777777" w:rsidR="006C2088" w:rsidRPr="0041361A" w:rsidRDefault="006C2088" w:rsidP="006C2088">
      <w:pPr>
        <w:ind w:right="-259"/>
        <w:contextualSpacing/>
        <w:jc w:val="center"/>
      </w:pPr>
      <w:r w:rsidRPr="0041361A">
        <w:rPr>
          <w:rFonts w:eastAsia="Arial"/>
          <w:b/>
        </w:rPr>
        <w:t>ХАРАКТЕРИСТИКА ОСНОВНЫХ ВИДОВ УЧЕБНОЙ ДЕЯТЕЛЬНОСТИ СТУДЕНТОВ</w:t>
      </w:r>
    </w:p>
    <w:tbl>
      <w:tblPr>
        <w:tblStyle w:val="19"/>
        <w:tblW w:w="9992" w:type="dxa"/>
        <w:jc w:val="center"/>
        <w:tblLayout w:type="fixed"/>
        <w:tblLook w:val="04A0" w:firstRow="1" w:lastRow="0" w:firstColumn="1" w:lastColumn="0" w:noHBand="0" w:noVBand="1"/>
      </w:tblPr>
      <w:tblGrid>
        <w:gridCol w:w="2287"/>
        <w:gridCol w:w="7705"/>
      </w:tblGrid>
      <w:tr w:rsidR="006C2088" w:rsidRPr="0049631A" w14:paraId="2DFB78A4" w14:textId="77777777" w:rsidTr="00195296">
        <w:trPr>
          <w:jc w:val="center"/>
        </w:trPr>
        <w:tc>
          <w:tcPr>
            <w:tcW w:w="2287" w:type="dxa"/>
          </w:tcPr>
          <w:p w14:paraId="357B4E32" w14:textId="77777777" w:rsidR="006C2088" w:rsidRPr="0049631A" w:rsidRDefault="006C2088" w:rsidP="00195296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49631A">
              <w:rPr>
                <w:rFonts w:ascii="Times New Roman" w:hAnsi="Times New Roman" w:cs="Times New Roman"/>
                <w:b/>
                <w:sz w:val="20"/>
              </w:rPr>
              <w:t>Содержание обучения</w:t>
            </w:r>
          </w:p>
        </w:tc>
        <w:tc>
          <w:tcPr>
            <w:tcW w:w="7705" w:type="dxa"/>
            <w:vAlign w:val="bottom"/>
          </w:tcPr>
          <w:p w14:paraId="5673A7DC" w14:textId="77777777" w:rsidR="006C2088" w:rsidRPr="0049631A" w:rsidRDefault="006C2088" w:rsidP="00195296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49631A">
              <w:rPr>
                <w:rFonts w:ascii="Times New Roman" w:hAnsi="Times New Roman" w:cs="Times New Roman"/>
                <w:b/>
                <w:sz w:val="20"/>
              </w:rPr>
              <w:t>Характеристика основных видов деятельности студентов (на уровне учебных действий)</w:t>
            </w:r>
          </w:p>
        </w:tc>
      </w:tr>
      <w:tr w:rsidR="006C2088" w:rsidRPr="0049631A" w14:paraId="4B4E642E" w14:textId="77777777" w:rsidTr="00195296">
        <w:trPr>
          <w:jc w:val="center"/>
        </w:trPr>
        <w:tc>
          <w:tcPr>
            <w:tcW w:w="2287" w:type="dxa"/>
          </w:tcPr>
          <w:p w14:paraId="234FFDA0" w14:textId="77777777" w:rsidR="006C2088" w:rsidRPr="0049631A" w:rsidRDefault="006C2088" w:rsidP="00195296">
            <w:pPr>
              <w:pStyle w:val="TableParagraph"/>
              <w:rPr>
                <w:rFonts w:ascii="Times New Roman" w:hAnsi="Times New Roman" w:cs="Times New Roman"/>
                <w:b/>
                <w:color w:val="231F20"/>
                <w:w w:val="115"/>
                <w:sz w:val="20"/>
                <w:szCs w:val="20"/>
              </w:rPr>
            </w:pPr>
            <w:r w:rsidRPr="0049631A">
              <w:rPr>
                <w:rFonts w:ascii="Times New Roman" w:hAnsi="Times New Roman" w:cs="Times New Roman"/>
                <w:b/>
                <w:color w:val="231F20"/>
                <w:w w:val="115"/>
                <w:sz w:val="20"/>
                <w:szCs w:val="20"/>
              </w:rPr>
              <w:t>Раздел 1. Литература второй половины XIX века</w:t>
            </w:r>
          </w:p>
        </w:tc>
        <w:tc>
          <w:tcPr>
            <w:tcW w:w="7705" w:type="dxa"/>
            <w:vAlign w:val="bottom"/>
          </w:tcPr>
          <w:p w14:paraId="4EC1B8FE" w14:textId="77777777" w:rsidR="006C2088" w:rsidRPr="0049631A" w:rsidRDefault="006C2088" w:rsidP="00195296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31A">
              <w:rPr>
                <w:rFonts w:ascii="Times New Roman" w:hAnsi="Times New Roman" w:cs="Times New Roman"/>
                <w:sz w:val="20"/>
                <w:szCs w:val="20"/>
              </w:rPr>
              <w:t xml:space="preserve">Эмоционально воспринимать и выразительно читать (в том числе по ролям) драматическое произведение, выражать личностное отношение к нему. Конспектировать лекцию учителя и статью учебника, составлять их планы и тезисы. Подбирать и обобщать материалы о драматурге, а также об истории создания пьесы с использованием справочной литературы и интернет-ресурсов. Осмысливать художественную картину жизни, созданную автором, понимать ключевые проблемы и выражать своё отношение к ним. Составлять лексические и историко-культурные комментарии, используя словари. Развёрнуто отвечать на вопросы (устно или письменно, с использованием цитирования) и самостоятельно формулировать вопросы к тексту, участвовать в коллективном диалоге, дискуссии, работать в паре и в группе. Анализировать литературное произведение с учётом его </w:t>
            </w:r>
            <w:proofErr w:type="spellStart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родо</w:t>
            </w:r>
            <w:proofErr w:type="spellEnd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-жанровой принадлежности в единстве формы и содержания с использованием теоретико-литературных терминов и понятий. Характеризовать жанр, тематику, проблематику, идеи, сюжет, композицию и особенности конфликта, анализировать ключевые эпизоды с учётом авторской позиции и опорой на литературно-критические статьи. Выявлять особенности системы образов, составлять характеристику персонажей, в том числе сравнительную и групповую. Составлять сопоставительные таблицы. Соотносить принципы изображения действительности в произведении с реалистическим методом. Сопоставлять текст с другими произведениями русской и мировой литературы, интерпретациями в различных видах искусств (графика, живопись, театр, кино, музыка и др.), писать рецензии, отзывы, аннотации. Письменно отвечать на проблемный вопрос, писать сочинение на литературную тему и редактировать собственные работы. Разрабатывать индивидуальный/ коллективный учебный проект. Самостоятельно планировать своё досуговое чтение, используя различные источники, в том числе ресурсы традиционных библиотек и электронных библиотечных</w:t>
            </w:r>
            <w:r w:rsidRPr="004963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631A">
              <w:rPr>
                <w:rFonts w:ascii="Times New Roman" w:hAnsi="Times New Roman" w:cs="Times New Roman"/>
                <w:sz w:val="20"/>
                <w:szCs w:val="20"/>
              </w:rPr>
              <w:t xml:space="preserve">систем. (по творчеству </w:t>
            </w:r>
            <w:proofErr w:type="spellStart"/>
            <w:proofErr w:type="gramStart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А.Н.Островского,А.П.Чехова</w:t>
            </w:r>
            <w:proofErr w:type="spellEnd"/>
            <w:proofErr w:type="gramEnd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78E2C841" w14:textId="77777777" w:rsidR="006C2088" w:rsidRPr="0049631A" w:rsidRDefault="006C2088" w:rsidP="00195296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Эмоционально воспринимать и выразительно читать литературное произведение, выражать личностное отношение к нему. Конспектировать лекцию учителя и статью учебника, составлять их планы и тезисы. Подбирать и обобщать материалы о писателе, а также об истории создания произведения с использованием справочной литературы и интернет-ресурсов. Осмысливать художественную картину жизни, созданную автором, понимать ключевые проблемы и выражать своё отношение к ним. Составлять лексические и историко-культурные комментарии, используя словари. Развёрнуто отвечать на вопросы (устно или письменно, с использованием цитирования) и самостоятельно формулировать вопросы к тексту, участвовать в коллективном диалоге, дискуссии, работать в паре и в группе</w:t>
            </w:r>
          </w:p>
          <w:p w14:paraId="2F29599B" w14:textId="77777777" w:rsidR="006C2088" w:rsidRPr="0049631A" w:rsidRDefault="006C2088" w:rsidP="00195296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31A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литературное произведение с учётом его </w:t>
            </w:r>
            <w:proofErr w:type="spellStart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родо</w:t>
            </w:r>
            <w:proofErr w:type="spellEnd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 xml:space="preserve">-жанровой принадлежности в единстве формы и содержания с использованием теоретико-литературных терминов и понятий. Характеризовать жанр, тематику, проблематику, идеи, сюжет, композицию, анализировать ключевые эпизоды с учётом авторской позиции и опорой на литературно-критические статьи. Выявлять особенности системы образов, составлять характеристику персонажей, в том числе сравнительную и групповую. Составлять сопоставительные таблицы. Соотносить принципы изображения действительности в произведении с реалистическим методом. Сопоставлять текст с другими произведениями русской и мировой литературы, интерпретациями в различных видах искусств (графика, живопись, театр, кино, музыка и др.), писать рецензии, отзывы, аннотации. Письменно отвечать на проблемный вопрос, писать сочинение на литературную тему и редактировать собственные работы. Разрабатывать индивидуальный/коллективный учебный проект. Самостоятельно планировать своё досуговое чтение, используя различные источники, в том числе ресурсы традиционных библиотек и электронных библиотечных систем </w:t>
            </w:r>
          </w:p>
          <w:p w14:paraId="605F49AD" w14:textId="77777777" w:rsidR="006C2088" w:rsidRPr="0049631A" w:rsidRDefault="006C2088" w:rsidP="00195296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31A">
              <w:rPr>
                <w:rFonts w:ascii="Times New Roman" w:hAnsi="Times New Roman" w:cs="Times New Roman"/>
                <w:sz w:val="20"/>
                <w:szCs w:val="20"/>
              </w:rPr>
              <w:t xml:space="preserve">(По творчеству </w:t>
            </w:r>
            <w:proofErr w:type="spellStart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И.А.Гончарова</w:t>
            </w:r>
            <w:proofErr w:type="spellEnd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И.С.Тургенева</w:t>
            </w:r>
            <w:proofErr w:type="spellEnd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 xml:space="preserve">, М.Е. Салтыкова –Щедрина, </w:t>
            </w:r>
            <w:proofErr w:type="spellStart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Ф.М.Достоевского</w:t>
            </w:r>
            <w:proofErr w:type="spellEnd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Л.Н.Толстого</w:t>
            </w:r>
            <w:proofErr w:type="spellEnd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Н.С.Лескова</w:t>
            </w:r>
            <w:proofErr w:type="spellEnd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  <w:p w14:paraId="429A5ECB" w14:textId="77777777" w:rsidR="006C2088" w:rsidRPr="0049631A" w:rsidRDefault="006C2088" w:rsidP="00195296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31A">
              <w:rPr>
                <w:rFonts w:ascii="Times New Roman" w:hAnsi="Times New Roman" w:cs="Times New Roman"/>
                <w:sz w:val="20"/>
                <w:szCs w:val="20"/>
              </w:rPr>
              <w:t xml:space="preserve">Эмоционально воспринимать и выразительно читать (в том числе наизусть) лирическое произведение, выражать личностное отношение к нему. Конспектировать лекцию учителя и статью учебника, составлять их планы и тезисы. Подбирать и обобщать материалы о поэте, а также об истории создания произведения с использованием </w:t>
            </w:r>
            <w:r w:rsidRPr="004963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справочной литературы и интернет-ресурсов. Осмысливать художественную картину жизни, созданную автором, понимать ключевые проблемы и выражать своё отношение к ним. Составлять лексические и историко-культурные комментарии, используя словари. Развёрнуто отвечать на вопросы (устно или письменно, с использованием цитирования) и самостоятельно формулировать вопросы к тексту, участвовать в коллективном диалоге, дискуссии, работать в паре и в группе. Анализировать лирическое произведение с учётом его </w:t>
            </w:r>
            <w:proofErr w:type="spellStart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родо</w:t>
            </w:r>
            <w:proofErr w:type="spellEnd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 xml:space="preserve">-жанровой </w:t>
            </w:r>
          </w:p>
          <w:p w14:paraId="37336FA2" w14:textId="77777777" w:rsidR="006C2088" w:rsidRPr="0049631A" w:rsidRDefault="006C2088" w:rsidP="00195296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принадлежности в единстве формы и содержания с использованием теоретико-литературных терминов и понятий. Составлять план анализа стихотворения и осуществлять письменный анализ лирического текста. Сопоставлять стихотворения с другими произведениями русской и мировой литературы, интерпретациями в различных видах искусств (графика, живопись, театр, кино, музыка и др.), писать рецензии, отзывы. Письменно отвечать на проблемный вопрос, писать сочинение на литературную тему и редактировать собственные работы. Разрабатывать индивидуальный/коллективный учебный проект. Самостоятельно планировать своё досуговое чтение, используя различные источники, в том числе ресурсы традиционных</w:t>
            </w:r>
            <w:r w:rsidRPr="004963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631A">
              <w:rPr>
                <w:rFonts w:ascii="Times New Roman" w:hAnsi="Times New Roman" w:cs="Times New Roman"/>
                <w:sz w:val="20"/>
                <w:szCs w:val="20"/>
              </w:rPr>
              <w:t xml:space="preserve">библиотек и электронных библиотечных систем (по творчеству </w:t>
            </w:r>
            <w:proofErr w:type="spellStart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Ф.И.Тютчева</w:t>
            </w:r>
            <w:proofErr w:type="spellEnd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Н.А.Некрасова</w:t>
            </w:r>
            <w:proofErr w:type="spellEnd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А.А.Фета</w:t>
            </w:r>
            <w:proofErr w:type="spellEnd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6C2088" w:rsidRPr="0049631A" w14:paraId="53F02E73" w14:textId="77777777" w:rsidTr="00195296">
        <w:trPr>
          <w:jc w:val="center"/>
        </w:trPr>
        <w:tc>
          <w:tcPr>
            <w:tcW w:w="2287" w:type="dxa"/>
          </w:tcPr>
          <w:p w14:paraId="196619BF" w14:textId="77777777" w:rsidR="006C2088" w:rsidRPr="0049631A" w:rsidRDefault="006C2088" w:rsidP="0019529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963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Раздел 2. </w:t>
            </w:r>
            <w:proofErr w:type="spellStart"/>
            <w:r w:rsidRPr="004963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Литератуа</w:t>
            </w:r>
            <w:proofErr w:type="spellEnd"/>
            <w:r w:rsidRPr="004963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конца XIX — начала ХХ века </w:t>
            </w:r>
          </w:p>
          <w:p w14:paraId="7CF6707A" w14:textId="77777777" w:rsidR="006C2088" w:rsidRPr="0049631A" w:rsidRDefault="006C2088" w:rsidP="00195296">
            <w:pPr>
              <w:pStyle w:val="TableParagraph"/>
              <w:spacing w:before="79"/>
              <w:ind w:left="0" w:right="1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5" w:type="dxa"/>
            <w:vAlign w:val="bottom"/>
          </w:tcPr>
          <w:p w14:paraId="1545EC16" w14:textId="77777777" w:rsidR="006C2088" w:rsidRPr="0049631A" w:rsidRDefault="006C2088" w:rsidP="00195296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31A">
              <w:rPr>
                <w:rFonts w:ascii="Times New Roman" w:hAnsi="Times New Roman" w:cs="Times New Roman"/>
                <w:sz w:val="20"/>
                <w:szCs w:val="20"/>
              </w:rPr>
              <w:t xml:space="preserve">Эмоционально воспринимать и выразительно читать литературное произведение, выражать личностное отношение к нему. Конспектировать лекцию учителя и статью учебника, составлять их планы и тезисы. Подбирать и обобщать материалы о писателе, а также об истории создания произведения с использованием справочной литературы и интернет-ресурсов. Развёрнуто отвечать на вопросы и участвовать в коллективном диалоге, дискуссии, работать в паре и в группе. Определять сюжет, героев, идейно-эмоциональное содержание произведения, ключевые проблемы и своё отношение к ним, художественные средства изображения. Составлять лексические и историко-культурные комментарии. Работать со словарями и справочной литературой. Анализировать литературное произведение с учётом его </w:t>
            </w:r>
            <w:proofErr w:type="spellStart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родо</w:t>
            </w:r>
            <w:proofErr w:type="spellEnd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 xml:space="preserve">-жанровой принадлежности в единстве формы и содержания с учётом авторской позиции и использованием теоретико-литературных терминов и понятий. Сопоставлять текст с другими произведениями русской и мировой литературы, интерпретациями в различных видах искусств (графика, живопись, театр, кино, музыка и др.). Самостоятельно работать с разными информационными источниками, в том числе в медиапространстве, осуществлять программу самостоятельного чтения. Писать сочинение, рецензию, отзыв, аннотацию. Самостоятельно планировать своё досуговое чтение, используя различные источники, в том числе ресурсы традиционных библиотек и электронных библиотечных систем. Разрабатывать индивидуальный/ коллективный учебный проект  (по творчеству </w:t>
            </w:r>
            <w:proofErr w:type="spellStart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И.А.Куприна</w:t>
            </w:r>
            <w:proofErr w:type="spellEnd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Л.А.Андреева</w:t>
            </w:r>
            <w:proofErr w:type="spellEnd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И.А.Бунина</w:t>
            </w:r>
            <w:proofErr w:type="spellEnd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Н.А.Островского</w:t>
            </w:r>
            <w:proofErr w:type="spellEnd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М.А.Шолохова</w:t>
            </w:r>
            <w:proofErr w:type="spellEnd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М.А.Булгакова</w:t>
            </w:r>
            <w:proofErr w:type="spellEnd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А.П.Платонова</w:t>
            </w:r>
            <w:proofErr w:type="spellEnd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А.А.Фадеева</w:t>
            </w:r>
            <w:proofErr w:type="spellEnd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В.О.Богомолова</w:t>
            </w:r>
            <w:proofErr w:type="spellEnd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Б.Л.Пастернака</w:t>
            </w:r>
            <w:proofErr w:type="spellEnd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А.И.Солженицына</w:t>
            </w:r>
            <w:proofErr w:type="spellEnd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В.М.Шукшина</w:t>
            </w:r>
            <w:proofErr w:type="spellEnd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В.Г.Распутина</w:t>
            </w:r>
            <w:proofErr w:type="spellEnd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14:paraId="367ED3E5" w14:textId="77777777" w:rsidR="006C2088" w:rsidRPr="0049631A" w:rsidRDefault="006C2088" w:rsidP="00195296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31A">
              <w:rPr>
                <w:rFonts w:ascii="Times New Roman" w:hAnsi="Times New Roman" w:cs="Times New Roman"/>
                <w:sz w:val="20"/>
                <w:szCs w:val="20"/>
              </w:rPr>
              <w:t xml:space="preserve">Эмоционально воспринимать и выразительно читать литературное произведение, выражать личностное отношение к нему. Конспектировать лекцию учителя и статью учебника, составлять их планы и тезисы. Выявлять основное содержание и проблемы статьи о писателе. Анализировать произведение с учётом его </w:t>
            </w:r>
            <w:proofErr w:type="spellStart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родо</w:t>
            </w:r>
            <w:proofErr w:type="spellEnd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 xml:space="preserve">-жанровой принадлежности в единстве формы и содержания с использованием теоретико-литературных терминов и понятий. Развёрнуто отвечать на вопросы (устно или письменно, с использованием цитирования), самостоятельно формулировать вопросы к тексту произведения, участвовать в коллективном диалоге, дискуссии, работать в паре и в группе, аргументированно высказывать свою точку зрения. Определять тематику и проблематику произведения, его родовую и жанровую принадлежность. Составлять лексические и историко-культурные комментарии. Работать со словарями и справочной литературой. Сопоставлять произведения, </w:t>
            </w:r>
            <w:proofErr w:type="spellStart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ихфрагменты</w:t>
            </w:r>
            <w:proofErr w:type="spellEnd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 xml:space="preserve"> (с учётом </w:t>
            </w:r>
            <w:proofErr w:type="spellStart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внутритекстовых</w:t>
            </w:r>
            <w:proofErr w:type="spellEnd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 xml:space="preserve"> и межтекстовых связей), образы персонажей. Самостоятельно работать с разными информационными источниками, оптимально использовать ресурсы традиционных библиотек и электронных библиотечных систем (по творчеству </w:t>
            </w:r>
            <w:proofErr w:type="spellStart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М.А.Горького</w:t>
            </w:r>
            <w:proofErr w:type="spellEnd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, драматургов периода Великой Отечественной войны)</w:t>
            </w:r>
          </w:p>
          <w:p w14:paraId="3A93D21B" w14:textId="77777777" w:rsidR="006C2088" w:rsidRPr="0049631A" w:rsidRDefault="006C2088" w:rsidP="00195296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31A">
              <w:rPr>
                <w:rFonts w:ascii="Times New Roman" w:hAnsi="Times New Roman" w:cs="Times New Roman"/>
                <w:sz w:val="20"/>
                <w:szCs w:val="20"/>
              </w:rPr>
              <w:t xml:space="preserve">Выявлять основное содержание и проблемы статьи о поэте, определять его роль в истории поэзии. Подбирать и обобщать материалы о поэте, а также об истории создания стихотворений с использованием справочной литературы и интернет-ресурсов. Эмоционально воспринимать и выразительно читать (в том числе наизусть) лирическое произведение, выражать личностное отношение к нему. Самостоятельно анализировать его с учётом историко-культурного контекста и </w:t>
            </w:r>
            <w:proofErr w:type="spellStart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родо</w:t>
            </w:r>
            <w:proofErr w:type="spellEnd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 xml:space="preserve">-жанровой специфики. Определять </w:t>
            </w:r>
            <w:r w:rsidRPr="004963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идейно-эмоциональное содержание произведения, понимать ключевые проблемы и выражать своё отношение к ним, выявлять изобразительно-выразительные особенности поэтического текста. Составлять лексические и историко-культурные комментарии. Работать со словарями и справочной литературой. Развёрнуто отвечать на вопросы (устно или письменно, с использованием цитирования). Самостоятельно работать с разными информационными источниками, в том числе в медиапространстве. Разрабатывать индивидуальный/коллективный учебный проект. Самостоятельно планировать своё досуговое чтение, используя различные источники, в том числе ресурсы традиционных библиотек и электронных библиотечных систем (по творчеству поэтов Серебряного века, </w:t>
            </w:r>
            <w:proofErr w:type="spellStart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А.А.Блока</w:t>
            </w:r>
            <w:proofErr w:type="spellEnd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 xml:space="preserve">, В. В. Маяковского, С. А. Есенина, О. Э. Мандельштама, М. И. Цветаевой, </w:t>
            </w:r>
            <w:proofErr w:type="spellStart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А.А.Ахматовой</w:t>
            </w:r>
            <w:proofErr w:type="spellEnd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А.Т.Твардовского</w:t>
            </w:r>
            <w:proofErr w:type="spellEnd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 xml:space="preserve">, поэтов периода Великой Отечественной войны, </w:t>
            </w:r>
            <w:proofErr w:type="spellStart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Н.М.Рубцова</w:t>
            </w:r>
            <w:proofErr w:type="spellEnd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И.А.Бродского</w:t>
            </w:r>
            <w:proofErr w:type="spellEnd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,).</w:t>
            </w:r>
          </w:p>
        </w:tc>
      </w:tr>
      <w:tr w:rsidR="006C2088" w:rsidRPr="0049631A" w14:paraId="38498951" w14:textId="77777777" w:rsidTr="00195296">
        <w:trPr>
          <w:jc w:val="center"/>
        </w:trPr>
        <w:tc>
          <w:tcPr>
            <w:tcW w:w="2287" w:type="dxa"/>
          </w:tcPr>
          <w:p w14:paraId="4032C70C" w14:textId="77777777" w:rsidR="006C2088" w:rsidRPr="0049631A" w:rsidRDefault="006C2088" w:rsidP="0019529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963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Раздел 3. Проза второй половины XX – начала XXI века </w:t>
            </w:r>
          </w:p>
          <w:p w14:paraId="770AE5F5" w14:textId="77777777" w:rsidR="006C2088" w:rsidRPr="0049631A" w:rsidRDefault="006C2088" w:rsidP="0019529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5" w:type="dxa"/>
            <w:vAlign w:val="bottom"/>
          </w:tcPr>
          <w:p w14:paraId="7824D698" w14:textId="77777777" w:rsidR="006C2088" w:rsidRPr="0049631A" w:rsidRDefault="006C2088" w:rsidP="00195296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31A">
              <w:rPr>
                <w:rFonts w:ascii="Times New Roman" w:hAnsi="Times New Roman" w:cs="Times New Roman"/>
                <w:sz w:val="20"/>
                <w:szCs w:val="20"/>
              </w:rPr>
              <w:t xml:space="preserve">Эмоционально воспринимать и выразительно читать литературное произведение, выражать личностное отношение к нему. Конспектировать лекцию учителя и статью учебника, составлять их планы и тезисы. Подбирать и обобщать материалы о писателе, а также об истории создания произведения с использованием справочной литературы и интернет-ресурсов. Составлять лексические и историко-культурные комментарии. Развёрнуто отвечать на вопросы и участвовать в дискуссии, аргументированно высказывать свою точку зрения, соотносить собственную позицию с позицией автора и позициями участников дискуссии. Анализировать художественное произведение в историко-культурном контексте с учётом </w:t>
            </w:r>
            <w:proofErr w:type="spellStart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родо</w:t>
            </w:r>
            <w:proofErr w:type="spellEnd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 xml:space="preserve">-жанровой принадлежности, характеризовать сюжет и героев произведения, проблематику и идейно-эмоциональное содержание, своеобразие языка произведения. Сопоставлять произведения, их сюжеты и фрагменты (с учётом </w:t>
            </w:r>
            <w:proofErr w:type="spellStart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внутритекстовых</w:t>
            </w:r>
            <w:proofErr w:type="spellEnd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 xml:space="preserve"> и межтекстовых связей), образы персонажей, литературные явления и факты, темы, проблемы, жанры, художественные приёмы, особенности языка. Уметь самостоятельно сравнивать произведения с их </w:t>
            </w:r>
            <w:proofErr w:type="spellStart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интерпретацими</w:t>
            </w:r>
            <w:proofErr w:type="spellEnd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 xml:space="preserve"> в других видах искусств (графика, живопись, театр, кино, музыка и др.). Составлять устный или письменный монологический ответ на выбранную тему, писать сочинение-рассуждение, рецензию, редактировать и совершенствовать собственные письменные высказывания. Самостоятельно работать с разными информационными источниками, в том числе в медиапространстве. Разрабатывать индивидуальный/ коллективный учебный проект. Самостоятельно планировать своё досуговое чтение, используя различные источники, в том числе ресурсы традиционных библиотек и электронных библиотечных систем </w:t>
            </w:r>
          </w:p>
        </w:tc>
      </w:tr>
      <w:tr w:rsidR="006C2088" w:rsidRPr="0049631A" w14:paraId="08867F01" w14:textId="77777777" w:rsidTr="00195296">
        <w:trPr>
          <w:jc w:val="center"/>
        </w:trPr>
        <w:tc>
          <w:tcPr>
            <w:tcW w:w="2287" w:type="dxa"/>
          </w:tcPr>
          <w:p w14:paraId="7825CB41" w14:textId="77777777" w:rsidR="006C2088" w:rsidRPr="0049631A" w:rsidRDefault="006C2088" w:rsidP="0019529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963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4. Поэзия второй половины XX – начала XXI века </w:t>
            </w:r>
          </w:p>
          <w:p w14:paraId="5CF36CDB" w14:textId="77777777" w:rsidR="006C2088" w:rsidRPr="0049631A" w:rsidRDefault="006C2088" w:rsidP="00195296">
            <w:pPr>
              <w:pStyle w:val="TableParagraph"/>
              <w:spacing w:before="79"/>
              <w:ind w:left="0" w:right="123"/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</w:pPr>
          </w:p>
        </w:tc>
        <w:tc>
          <w:tcPr>
            <w:tcW w:w="7705" w:type="dxa"/>
            <w:vAlign w:val="bottom"/>
          </w:tcPr>
          <w:p w14:paraId="01A3EB4C" w14:textId="77777777" w:rsidR="006C2088" w:rsidRPr="0049631A" w:rsidRDefault="006C2088" w:rsidP="00195296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31A">
              <w:rPr>
                <w:rFonts w:ascii="Times New Roman" w:hAnsi="Times New Roman" w:cs="Times New Roman"/>
                <w:sz w:val="20"/>
                <w:szCs w:val="20"/>
              </w:rPr>
              <w:t xml:space="preserve">Эмоционально воспринимать и выразительно читать поэтическое произведение (в том числе наизусть), выражать личностное отношение к нему. Конспектировать лекцию учителя и статью учебника, составлять их планы и тезисы. Выявлять основное содержание и проблемы статьи учебника. Подбирать и обобщать материалы о поэте, а также об истории создания произведения с использованием справочной литературы и интернет-ресурсов. Составлять лексические и историко-культурные комментарии. Развёрнуто отвечать на вопросы и участвовать в дискуссии, аргументированно высказывать свою точку зрения. Определять идейно-эмоциональное содержание лирического произведения, понимать его ключевые проблемы, выявлять изобразительно-выразительные особенности поэтического текста. Сопоставлять произведения (с учётом </w:t>
            </w:r>
            <w:proofErr w:type="spellStart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>внутритекстовых</w:t>
            </w:r>
            <w:proofErr w:type="spellEnd"/>
            <w:r w:rsidRPr="0049631A">
              <w:rPr>
                <w:rFonts w:ascii="Times New Roman" w:hAnsi="Times New Roman" w:cs="Times New Roman"/>
                <w:sz w:val="20"/>
                <w:szCs w:val="20"/>
              </w:rPr>
              <w:t xml:space="preserve"> и межтекстовых связей): темы, проблемы, художественные приёмы, особенности языка. Самостоятельно работать с разными информационными источниками, в том числе в медиапространстве. Разрабатывать индивидуальный/коллективный учебный проект. Самостоятельно планировать своё досуговое чтение, используя различные источники, в том числе ресурсы традиционных библиотек и электронных библиотечных систем.</w:t>
            </w:r>
            <w:r w:rsidRPr="004963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C2088" w:rsidRPr="0049631A" w14:paraId="3B4EA067" w14:textId="77777777" w:rsidTr="00195296">
        <w:trPr>
          <w:jc w:val="center"/>
        </w:trPr>
        <w:tc>
          <w:tcPr>
            <w:tcW w:w="2287" w:type="dxa"/>
          </w:tcPr>
          <w:p w14:paraId="2AC30C47" w14:textId="77777777" w:rsidR="006C2088" w:rsidRPr="0049631A" w:rsidRDefault="006C2088" w:rsidP="0019529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963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5. Драматургия второй половины XX – начала XXI века </w:t>
            </w:r>
          </w:p>
          <w:p w14:paraId="17BAC6A4" w14:textId="77777777" w:rsidR="006C2088" w:rsidRPr="0049631A" w:rsidRDefault="006C2088" w:rsidP="00195296">
            <w:pPr>
              <w:pStyle w:val="TableParagraph"/>
              <w:spacing w:before="79"/>
              <w:ind w:left="0" w:right="123"/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</w:pPr>
          </w:p>
        </w:tc>
        <w:tc>
          <w:tcPr>
            <w:tcW w:w="7705" w:type="dxa"/>
            <w:vAlign w:val="bottom"/>
          </w:tcPr>
          <w:p w14:paraId="73633E4E" w14:textId="77777777" w:rsidR="006C2088" w:rsidRPr="0049631A" w:rsidRDefault="006C2088" w:rsidP="00195296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31A">
              <w:rPr>
                <w:rFonts w:ascii="Times New Roman" w:hAnsi="Times New Roman" w:cs="Times New Roman"/>
                <w:sz w:val="20"/>
                <w:szCs w:val="20"/>
              </w:rPr>
              <w:t xml:space="preserve">Эмоционально воспринимать и выразительно читать драматическое произведение (в том числе по ролям), выражать личностное отношение к нему. Конспектировать лекцию учителя и статью учебника, составлять их планы и тезисы. Выявлять основное содержание и проблемы статьи учебника, составлять план (тезисы) статьи. Подбирать и обобщать материалы о драматурге, а также об истории создания произведения с использованием справочной литературы и интернет-ресурсов. Составлять лексические и историко-культурные комментарии. Развёрнуто отвечать на вопросы и участвовать в коллективном диалоге, работать в паре и в группе, аргументированно высказывать свою точку зрения, соотносить собственную позицию с позицией автора и позициями участников дискуссии. Анализировать художественное произведение в историко-культурном контексте, выявлять жанровую специфику </w:t>
            </w:r>
          </w:p>
          <w:p w14:paraId="415A2BC9" w14:textId="77777777" w:rsidR="006C2088" w:rsidRPr="0049631A" w:rsidRDefault="006C2088" w:rsidP="00195296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3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драматического произведения, характеризовать сюжет и героев произведения, конфликт, проблематику и идейно-эмоциональное содержание. Самостоятельно сравнивать произведения с их интерпретациями в других видах искусств (графика, живопись, театр, кино, музыка и др.). Составлять устный или письменный монологический ответ на выбранную тему, писать сочинение-рассуждение, рецензию, редактировать и совершенствовать собственные письменные высказывания. Самостоятельно работать с разными информационными источниками, в том числе в медиапространстве. Разрабатывать индивидуальный/ коллективный учебный проект. Самостоятельно планировать своё досуговое чтение, используя различные источники, в том числе ресурсы традиционных библиотек и электронных библиотечных систем</w:t>
            </w:r>
            <w:r w:rsidRPr="004963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526C55DA" w14:textId="77777777" w:rsidR="006C2088" w:rsidRDefault="006C2088" w:rsidP="006C2088">
      <w:pPr>
        <w:jc w:val="both"/>
        <w:rPr>
          <w:color w:val="FF0000"/>
        </w:rPr>
      </w:pPr>
    </w:p>
    <w:p w14:paraId="21265C25" w14:textId="77777777" w:rsidR="006C2088" w:rsidRDefault="006C2088" w:rsidP="006C2088">
      <w:pPr>
        <w:jc w:val="both"/>
        <w:rPr>
          <w:color w:val="FF0000"/>
        </w:rPr>
      </w:pPr>
    </w:p>
    <w:p w14:paraId="57A9CA03" w14:textId="77777777" w:rsidR="006C2088" w:rsidRDefault="006C2088" w:rsidP="006C2088">
      <w:pPr>
        <w:jc w:val="both"/>
        <w:rPr>
          <w:color w:val="FF0000"/>
        </w:rPr>
      </w:pPr>
    </w:p>
    <w:p w14:paraId="4255038E" w14:textId="31693F9D" w:rsidR="006C2088" w:rsidRPr="009B0E5C" w:rsidRDefault="0049631A" w:rsidP="0049631A">
      <w:pPr>
        <w:jc w:val="both"/>
      </w:pPr>
      <w:r>
        <w:rPr>
          <w:b/>
          <w:sz w:val="28"/>
        </w:rPr>
        <w:t xml:space="preserve">5. </w:t>
      </w:r>
      <w:r w:rsidR="006C2088" w:rsidRPr="0049631A">
        <w:rPr>
          <w:b/>
          <w:sz w:val="28"/>
        </w:rPr>
        <w:t>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работ, а также внеаудиторных самостоятельных работ.</w:t>
      </w:r>
    </w:p>
    <w:tbl>
      <w:tblPr>
        <w:tblStyle w:val="afc"/>
        <w:tblW w:w="9889" w:type="dxa"/>
        <w:tblLook w:val="04A0" w:firstRow="1" w:lastRow="0" w:firstColumn="1" w:lastColumn="0" w:noHBand="0" w:noVBand="1"/>
      </w:tblPr>
      <w:tblGrid>
        <w:gridCol w:w="3510"/>
        <w:gridCol w:w="2127"/>
        <w:gridCol w:w="4252"/>
      </w:tblGrid>
      <w:tr w:rsidR="006C2088" w:rsidRPr="00A47E0D" w14:paraId="43470695" w14:textId="77777777" w:rsidTr="00195296">
        <w:tc>
          <w:tcPr>
            <w:tcW w:w="3510" w:type="dxa"/>
            <w:vAlign w:val="center"/>
          </w:tcPr>
          <w:p w14:paraId="52764636" w14:textId="77777777" w:rsidR="006C2088" w:rsidRPr="00A47E0D" w:rsidRDefault="006C2088" w:rsidP="00195296">
            <w:pPr>
              <w:jc w:val="center"/>
              <w:rPr>
                <w:b/>
                <w:bCs/>
              </w:rPr>
            </w:pPr>
            <w:r w:rsidRPr="00A47E0D">
              <w:rPr>
                <w:b/>
                <w:bCs/>
              </w:rPr>
              <w:t>Результаты обучения (предметные)</w:t>
            </w:r>
          </w:p>
          <w:p w14:paraId="1E70677A" w14:textId="77777777" w:rsidR="006C2088" w:rsidRPr="00A47E0D" w:rsidRDefault="006C2088" w:rsidP="00195296">
            <w:pPr>
              <w:rPr>
                <w:b/>
                <w:bCs/>
              </w:rPr>
            </w:pPr>
          </w:p>
        </w:tc>
        <w:tc>
          <w:tcPr>
            <w:tcW w:w="2127" w:type="dxa"/>
          </w:tcPr>
          <w:p w14:paraId="593E6F56" w14:textId="77777777" w:rsidR="006C2088" w:rsidRPr="00A47E0D" w:rsidRDefault="006C2088" w:rsidP="00195296">
            <w:pPr>
              <w:jc w:val="center"/>
              <w:rPr>
                <w:b/>
              </w:rPr>
            </w:pPr>
            <w:r w:rsidRPr="00A47E0D">
              <w:rPr>
                <w:b/>
              </w:rPr>
              <w:t>Критерии оценки</w:t>
            </w:r>
          </w:p>
        </w:tc>
        <w:tc>
          <w:tcPr>
            <w:tcW w:w="4252" w:type="dxa"/>
            <w:vAlign w:val="center"/>
          </w:tcPr>
          <w:p w14:paraId="4B42230A" w14:textId="77777777" w:rsidR="006C2088" w:rsidRPr="00A47E0D" w:rsidRDefault="006C2088" w:rsidP="00195296">
            <w:pPr>
              <w:jc w:val="center"/>
              <w:rPr>
                <w:b/>
                <w:bCs/>
              </w:rPr>
            </w:pPr>
            <w:r w:rsidRPr="00A47E0D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6C2088" w:rsidRPr="00A47E0D" w14:paraId="2B8012C4" w14:textId="77777777" w:rsidTr="00195296">
        <w:tc>
          <w:tcPr>
            <w:tcW w:w="3510" w:type="dxa"/>
            <w:vAlign w:val="center"/>
          </w:tcPr>
          <w:p w14:paraId="16D454B4" w14:textId="77777777" w:rsidR="006C2088" w:rsidRPr="00AB30BD" w:rsidRDefault="006C2088" w:rsidP="00195296">
            <w:r w:rsidRPr="00D36F48">
              <w:rPr>
                <w:b/>
              </w:rPr>
              <w:t xml:space="preserve"> П1 </w:t>
            </w:r>
            <w:r>
              <w:t xml:space="preserve">- </w:t>
            </w:r>
            <w:r w:rsidRPr="00AF6890">
              <w:t>сформированность устойчивого интереса к чтению как средству познания других культур, уважительного отношения к ним;</w:t>
            </w:r>
          </w:p>
        </w:tc>
        <w:tc>
          <w:tcPr>
            <w:tcW w:w="2127" w:type="dxa"/>
          </w:tcPr>
          <w:p w14:paraId="6AC2374F" w14:textId="77777777" w:rsidR="006C2088" w:rsidRDefault="006C2088" w:rsidP="00195296">
            <w:pPr>
              <w:jc w:val="center"/>
              <w:rPr>
                <w:b/>
              </w:rPr>
            </w:pPr>
            <w:r>
              <w:rPr>
                <w:b/>
              </w:rPr>
              <w:t>КО</w:t>
            </w:r>
            <w:r w:rsidRPr="004A3A19">
              <w:rPr>
                <w:b/>
                <w:sz w:val="16"/>
                <w:szCs w:val="16"/>
              </w:rPr>
              <w:t>1</w:t>
            </w:r>
          </w:p>
          <w:p w14:paraId="37D0BB33" w14:textId="77777777" w:rsidR="006C2088" w:rsidRDefault="006C2088" w:rsidP="00195296">
            <w:pPr>
              <w:jc w:val="center"/>
              <w:rPr>
                <w:b/>
              </w:rPr>
            </w:pPr>
            <w:r>
              <w:rPr>
                <w:b/>
              </w:rPr>
              <w:t>КО</w:t>
            </w:r>
            <w:r w:rsidRPr="004A3A19">
              <w:rPr>
                <w:b/>
                <w:sz w:val="16"/>
                <w:szCs w:val="16"/>
              </w:rPr>
              <w:t>2</w:t>
            </w:r>
          </w:p>
          <w:p w14:paraId="5DAA63C6" w14:textId="77777777" w:rsidR="006C2088" w:rsidRPr="00A47E0D" w:rsidRDefault="006C2088" w:rsidP="00195296">
            <w:pPr>
              <w:jc w:val="center"/>
              <w:rPr>
                <w:b/>
              </w:rPr>
            </w:pPr>
            <w:r>
              <w:rPr>
                <w:b/>
              </w:rPr>
              <w:t>КО</w:t>
            </w:r>
            <w:r w:rsidRPr="004A3A19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252" w:type="dxa"/>
            <w:vAlign w:val="center"/>
          </w:tcPr>
          <w:p w14:paraId="6CC2915F" w14:textId="77777777" w:rsidR="006C2088" w:rsidRPr="00974609" w:rsidRDefault="006C2088" w:rsidP="00195296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974609">
              <w:rPr>
                <w:rStyle w:val="FontStyle36"/>
              </w:rPr>
              <w:t>Оценка устных ответов</w:t>
            </w:r>
          </w:p>
          <w:p w14:paraId="7F4FDFAC" w14:textId="77777777" w:rsidR="006C2088" w:rsidRPr="00974609" w:rsidRDefault="006C2088" w:rsidP="00195296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974609">
              <w:rPr>
                <w:rStyle w:val="FontStyle36"/>
              </w:rPr>
              <w:t>Оценка практической работы №1</w:t>
            </w:r>
            <w:r>
              <w:rPr>
                <w:rStyle w:val="FontStyle36"/>
              </w:rPr>
              <w:t>-36</w:t>
            </w:r>
          </w:p>
          <w:p w14:paraId="3644B48F" w14:textId="77777777" w:rsidR="006C2088" w:rsidRPr="00974609" w:rsidRDefault="006C2088" w:rsidP="00195296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</w:rPr>
            </w:pPr>
            <w:r w:rsidRPr="00974609">
              <w:rPr>
                <w:rStyle w:val="FontStyle36"/>
              </w:rPr>
              <w:t xml:space="preserve">Оценка тестовых заданий </w:t>
            </w:r>
          </w:p>
          <w:p w14:paraId="04CF9B28" w14:textId="77777777" w:rsidR="006C2088" w:rsidRPr="00974609" w:rsidRDefault="006C2088" w:rsidP="00195296">
            <w:pPr>
              <w:jc w:val="center"/>
            </w:pPr>
          </w:p>
        </w:tc>
      </w:tr>
      <w:tr w:rsidR="006C2088" w:rsidRPr="00A47E0D" w14:paraId="2063D342" w14:textId="77777777" w:rsidTr="00195296">
        <w:tc>
          <w:tcPr>
            <w:tcW w:w="3510" w:type="dxa"/>
            <w:vAlign w:val="center"/>
          </w:tcPr>
          <w:p w14:paraId="6B5CBCBF" w14:textId="77777777" w:rsidR="006C2088" w:rsidRPr="009B731E" w:rsidRDefault="006C2088" w:rsidP="00195296">
            <w:r w:rsidRPr="00D36F48">
              <w:rPr>
                <w:b/>
              </w:rPr>
              <w:t>П2</w:t>
            </w:r>
            <w:r>
              <w:t xml:space="preserve"> - </w:t>
            </w:r>
            <w:r w:rsidRPr="00AF6890">
              <w:t xml:space="preserve">сформированность навыков различных видов анализа литературных </w:t>
            </w:r>
            <w:r>
              <w:t>произ</w:t>
            </w:r>
            <w:r w:rsidRPr="00AF6890">
              <w:t>ведений;</w:t>
            </w:r>
          </w:p>
        </w:tc>
        <w:tc>
          <w:tcPr>
            <w:tcW w:w="2127" w:type="dxa"/>
          </w:tcPr>
          <w:p w14:paraId="5FC1D988" w14:textId="77777777" w:rsidR="006C2088" w:rsidRPr="004A3A19" w:rsidRDefault="006C2088" w:rsidP="00195296">
            <w:pPr>
              <w:jc w:val="center"/>
              <w:rPr>
                <w:b/>
              </w:rPr>
            </w:pPr>
            <w:r w:rsidRPr="004A3A19">
              <w:rPr>
                <w:b/>
              </w:rPr>
              <w:t>КО</w:t>
            </w:r>
            <w:r w:rsidRPr="004A3A19">
              <w:rPr>
                <w:b/>
                <w:sz w:val="16"/>
                <w:szCs w:val="16"/>
              </w:rPr>
              <w:t>1</w:t>
            </w:r>
          </w:p>
          <w:p w14:paraId="2AC310D9" w14:textId="77777777" w:rsidR="006C2088" w:rsidRPr="004A3A19" w:rsidRDefault="006C2088" w:rsidP="00195296">
            <w:pPr>
              <w:jc w:val="center"/>
              <w:rPr>
                <w:b/>
              </w:rPr>
            </w:pPr>
            <w:r w:rsidRPr="004A3A19">
              <w:rPr>
                <w:b/>
              </w:rPr>
              <w:t>КО</w:t>
            </w:r>
            <w:r w:rsidRPr="004A3A19">
              <w:rPr>
                <w:b/>
                <w:sz w:val="16"/>
                <w:szCs w:val="16"/>
              </w:rPr>
              <w:t>2</w:t>
            </w:r>
          </w:p>
          <w:p w14:paraId="186A1187" w14:textId="77777777" w:rsidR="006C2088" w:rsidRPr="004A3A19" w:rsidRDefault="006C2088" w:rsidP="00195296">
            <w:pPr>
              <w:jc w:val="center"/>
              <w:rPr>
                <w:b/>
                <w:sz w:val="16"/>
                <w:szCs w:val="16"/>
              </w:rPr>
            </w:pPr>
            <w:r w:rsidRPr="004A3A19">
              <w:rPr>
                <w:b/>
              </w:rPr>
              <w:t>КО</w:t>
            </w:r>
            <w:r w:rsidRPr="004A3A19">
              <w:rPr>
                <w:b/>
                <w:sz w:val="16"/>
                <w:szCs w:val="16"/>
              </w:rPr>
              <w:t>3</w:t>
            </w:r>
          </w:p>
          <w:p w14:paraId="382F2077" w14:textId="77777777" w:rsidR="006C2088" w:rsidRPr="004A3A19" w:rsidRDefault="006C2088" w:rsidP="00195296">
            <w:pPr>
              <w:jc w:val="center"/>
              <w:rPr>
                <w:b/>
              </w:rPr>
            </w:pPr>
            <w:r w:rsidRPr="004A3A19">
              <w:rPr>
                <w:b/>
              </w:rPr>
              <w:t>КО</w:t>
            </w:r>
            <w:r w:rsidRPr="004A3A19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252" w:type="dxa"/>
            <w:vAlign w:val="center"/>
          </w:tcPr>
          <w:p w14:paraId="02FD4675" w14:textId="77777777" w:rsidR="006C2088" w:rsidRPr="00974609" w:rsidRDefault="006C2088" w:rsidP="00195296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974609">
              <w:rPr>
                <w:rStyle w:val="FontStyle36"/>
              </w:rPr>
              <w:t>Оценка устных ответов</w:t>
            </w:r>
          </w:p>
          <w:p w14:paraId="4984A615" w14:textId="77777777" w:rsidR="006C2088" w:rsidRPr="00974609" w:rsidRDefault="006C2088" w:rsidP="00195296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974609">
              <w:rPr>
                <w:rStyle w:val="FontStyle36"/>
              </w:rPr>
              <w:t>Оценка практической работы №</w:t>
            </w:r>
            <w:r>
              <w:rPr>
                <w:rStyle w:val="FontStyle36"/>
              </w:rPr>
              <w:t>4,10,14-16,17,19,28,31,32,34-36</w:t>
            </w:r>
          </w:p>
          <w:p w14:paraId="00E45A96" w14:textId="77777777" w:rsidR="006C2088" w:rsidRPr="00974609" w:rsidRDefault="006C2088" w:rsidP="00195296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</w:rPr>
            </w:pPr>
            <w:r w:rsidRPr="00974609">
              <w:rPr>
                <w:rStyle w:val="FontStyle36"/>
              </w:rPr>
              <w:t xml:space="preserve">Оценка тестовых заданий </w:t>
            </w:r>
          </w:p>
          <w:p w14:paraId="5373E6A3" w14:textId="77777777" w:rsidR="006C2088" w:rsidRPr="00974609" w:rsidRDefault="006C2088" w:rsidP="00195296">
            <w:r w:rsidRPr="00974609">
              <w:t>Оценка анализа текста</w:t>
            </w:r>
          </w:p>
        </w:tc>
      </w:tr>
      <w:tr w:rsidR="006C2088" w:rsidRPr="00A47E0D" w14:paraId="2CAED42C" w14:textId="77777777" w:rsidTr="00195296">
        <w:tc>
          <w:tcPr>
            <w:tcW w:w="3510" w:type="dxa"/>
            <w:vAlign w:val="center"/>
          </w:tcPr>
          <w:p w14:paraId="30AC5A54" w14:textId="77777777" w:rsidR="006C2088" w:rsidRPr="009B731E" w:rsidRDefault="006C2088" w:rsidP="00195296">
            <w:r w:rsidRPr="00D36F48">
              <w:rPr>
                <w:b/>
              </w:rPr>
              <w:t>П3</w:t>
            </w:r>
            <w:r>
              <w:t xml:space="preserve"> - </w:t>
            </w:r>
            <w:r w:rsidRPr="00AF6890">
              <w:t>владение навыками самоанализа и самооценки на основе наблюдений за собственной речью;</w:t>
            </w:r>
          </w:p>
        </w:tc>
        <w:tc>
          <w:tcPr>
            <w:tcW w:w="2127" w:type="dxa"/>
          </w:tcPr>
          <w:p w14:paraId="5F1209B4" w14:textId="77777777" w:rsidR="006C2088" w:rsidRPr="004A3A19" w:rsidRDefault="006C2088" w:rsidP="00195296">
            <w:pPr>
              <w:jc w:val="center"/>
              <w:rPr>
                <w:b/>
              </w:rPr>
            </w:pPr>
            <w:r w:rsidRPr="004A3A19">
              <w:rPr>
                <w:b/>
              </w:rPr>
              <w:t>КО</w:t>
            </w:r>
            <w:r w:rsidRPr="004A3A19">
              <w:rPr>
                <w:b/>
                <w:sz w:val="16"/>
                <w:szCs w:val="16"/>
              </w:rPr>
              <w:t>1</w:t>
            </w:r>
          </w:p>
          <w:p w14:paraId="520B1947" w14:textId="77777777" w:rsidR="006C2088" w:rsidRPr="004A3A19" w:rsidRDefault="006C2088" w:rsidP="00195296">
            <w:pPr>
              <w:jc w:val="center"/>
              <w:rPr>
                <w:b/>
              </w:rPr>
            </w:pPr>
            <w:r w:rsidRPr="004A3A19">
              <w:rPr>
                <w:b/>
              </w:rPr>
              <w:t>КО</w:t>
            </w:r>
            <w:r w:rsidRPr="004A3A19">
              <w:rPr>
                <w:b/>
                <w:sz w:val="16"/>
                <w:szCs w:val="16"/>
              </w:rPr>
              <w:t>2</w:t>
            </w:r>
          </w:p>
          <w:p w14:paraId="0ED59F4C" w14:textId="77777777" w:rsidR="006C2088" w:rsidRPr="004A3A19" w:rsidRDefault="006C2088" w:rsidP="00195296">
            <w:pPr>
              <w:jc w:val="center"/>
              <w:rPr>
                <w:b/>
                <w:sz w:val="16"/>
                <w:szCs w:val="16"/>
              </w:rPr>
            </w:pPr>
            <w:r w:rsidRPr="004A3A19">
              <w:rPr>
                <w:b/>
              </w:rPr>
              <w:t>КО</w:t>
            </w:r>
            <w:r w:rsidRPr="004A3A19">
              <w:rPr>
                <w:b/>
                <w:sz w:val="16"/>
                <w:szCs w:val="16"/>
              </w:rPr>
              <w:t>3</w:t>
            </w:r>
          </w:p>
          <w:p w14:paraId="344CECAB" w14:textId="77777777" w:rsidR="006C2088" w:rsidRPr="004A3A19" w:rsidRDefault="006C2088" w:rsidP="00195296">
            <w:pPr>
              <w:jc w:val="center"/>
              <w:rPr>
                <w:b/>
              </w:rPr>
            </w:pPr>
            <w:r w:rsidRPr="004A3A19">
              <w:rPr>
                <w:b/>
              </w:rPr>
              <w:t>КО</w:t>
            </w:r>
            <w:r w:rsidRPr="004A3A19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252" w:type="dxa"/>
            <w:vAlign w:val="center"/>
          </w:tcPr>
          <w:p w14:paraId="06202F98" w14:textId="77777777" w:rsidR="006C2088" w:rsidRPr="00974609" w:rsidRDefault="006C2088" w:rsidP="00195296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974609">
              <w:rPr>
                <w:rStyle w:val="FontStyle36"/>
              </w:rPr>
              <w:t>Оценка устных ответов</w:t>
            </w:r>
          </w:p>
          <w:p w14:paraId="1BCE9B09" w14:textId="77777777" w:rsidR="006C2088" w:rsidRPr="00974609" w:rsidRDefault="006C2088" w:rsidP="00195296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974609">
              <w:rPr>
                <w:rStyle w:val="FontStyle36"/>
              </w:rPr>
              <w:t>Оценка практической работы №</w:t>
            </w:r>
            <w:r>
              <w:rPr>
                <w:rStyle w:val="FontStyle36"/>
              </w:rPr>
              <w:t>4,9,12,18,20,24,27,29</w:t>
            </w:r>
          </w:p>
          <w:p w14:paraId="601E6050" w14:textId="77777777" w:rsidR="006C2088" w:rsidRPr="00974609" w:rsidRDefault="006C2088" w:rsidP="00195296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</w:rPr>
            </w:pPr>
            <w:r w:rsidRPr="00974609">
              <w:rPr>
                <w:rStyle w:val="FontStyle36"/>
              </w:rPr>
              <w:t xml:space="preserve">Оценка тестовых заданий </w:t>
            </w:r>
          </w:p>
          <w:p w14:paraId="0861D82C" w14:textId="77777777" w:rsidR="006C2088" w:rsidRPr="00974609" w:rsidRDefault="006C2088" w:rsidP="00195296">
            <w:r w:rsidRPr="00974609">
              <w:t>Оценка анализа текста</w:t>
            </w:r>
          </w:p>
        </w:tc>
      </w:tr>
      <w:tr w:rsidR="006C2088" w:rsidRPr="00A47E0D" w14:paraId="2B92282E" w14:textId="77777777" w:rsidTr="00195296">
        <w:tc>
          <w:tcPr>
            <w:tcW w:w="3510" w:type="dxa"/>
            <w:vAlign w:val="center"/>
          </w:tcPr>
          <w:p w14:paraId="4A0E5AB3" w14:textId="77777777" w:rsidR="006C2088" w:rsidRPr="009B731E" w:rsidRDefault="006C2088" w:rsidP="00195296">
            <w:r w:rsidRPr="00D36F48">
              <w:rPr>
                <w:b/>
              </w:rPr>
              <w:t>П4</w:t>
            </w:r>
            <w:r>
              <w:t xml:space="preserve"> - </w:t>
            </w:r>
            <w:r w:rsidRPr="00AF6890">
              <w:t>владение умением анализировать текст с точки зрения наличия в нем явной и скрытой, основной и второстепенной информации;</w:t>
            </w:r>
          </w:p>
        </w:tc>
        <w:tc>
          <w:tcPr>
            <w:tcW w:w="2127" w:type="dxa"/>
          </w:tcPr>
          <w:p w14:paraId="23BA6024" w14:textId="77777777" w:rsidR="006C2088" w:rsidRPr="004A3A19" w:rsidRDefault="006C2088" w:rsidP="00195296">
            <w:pPr>
              <w:jc w:val="center"/>
              <w:rPr>
                <w:b/>
              </w:rPr>
            </w:pPr>
            <w:r w:rsidRPr="004A3A19">
              <w:rPr>
                <w:b/>
              </w:rPr>
              <w:t>КО</w:t>
            </w:r>
            <w:r w:rsidRPr="004A3A19">
              <w:rPr>
                <w:b/>
                <w:sz w:val="16"/>
                <w:szCs w:val="16"/>
              </w:rPr>
              <w:t>1</w:t>
            </w:r>
          </w:p>
          <w:p w14:paraId="40071A1F" w14:textId="77777777" w:rsidR="006C2088" w:rsidRPr="004A3A19" w:rsidRDefault="006C2088" w:rsidP="00195296">
            <w:pPr>
              <w:jc w:val="center"/>
              <w:rPr>
                <w:b/>
              </w:rPr>
            </w:pPr>
            <w:r w:rsidRPr="004A3A19">
              <w:rPr>
                <w:b/>
              </w:rPr>
              <w:t>КО</w:t>
            </w:r>
            <w:r w:rsidRPr="004A3A19">
              <w:rPr>
                <w:b/>
                <w:sz w:val="16"/>
                <w:szCs w:val="16"/>
              </w:rPr>
              <w:t>2</w:t>
            </w:r>
          </w:p>
          <w:p w14:paraId="6B81F751" w14:textId="77777777" w:rsidR="006C2088" w:rsidRPr="004A3A19" w:rsidRDefault="006C2088" w:rsidP="00195296">
            <w:pPr>
              <w:jc w:val="center"/>
              <w:rPr>
                <w:b/>
                <w:sz w:val="16"/>
                <w:szCs w:val="16"/>
              </w:rPr>
            </w:pPr>
            <w:r w:rsidRPr="004A3A19">
              <w:rPr>
                <w:b/>
              </w:rPr>
              <w:t>КО</w:t>
            </w:r>
            <w:r w:rsidRPr="004A3A19">
              <w:rPr>
                <w:b/>
                <w:sz w:val="16"/>
                <w:szCs w:val="16"/>
              </w:rPr>
              <w:t>3</w:t>
            </w:r>
          </w:p>
          <w:p w14:paraId="73F9D961" w14:textId="77777777" w:rsidR="006C2088" w:rsidRPr="004A3A19" w:rsidRDefault="006C2088" w:rsidP="00195296">
            <w:pPr>
              <w:jc w:val="center"/>
              <w:rPr>
                <w:b/>
              </w:rPr>
            </w:pPr>
            <w:r w:rsidRPr="004A3A19">
              <w:rPr>
                <w:b/>
              </w:rPr>
              <w:t>КО</w:t>
            </w:r>
            <w:r w:rsidRPr="004A3A19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252" w:type="dxa"/>
            <w:vAlign w:val="center"/>
          </w:tcPr>
          <w:p w14:paraId="53156149" w14:textId="77777777" w:rsidR="006C2088" w:rsidRPr="00974609" w:rsidRDefault="006C2088" w:rsidP="00195296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974609">
              <w:rPr>
                <w:rStyle w:val="FontStyle36"/>
              </w:rPr>
              <w:t>Оценка устных ответов</w:t>
            </w:r>
          </w:p>
          <w:p w14:paraId="764221E1" w14:textId="77777777" w:rsidR="006C2088" w:rsidRPr="00974609" w:rsidRDefault="006C2088" w:rsidP="00195296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974609">
              <w:rPr>
                <w:rStyle w:val="FontStyle36"/>
              </w:rPr>
              <w:t>Оценка практической работы №</w:t>
            </w:r>
            <w:r>
              <w:rPr>
                <w:rStyle w:val="FontStyle36"/>
              </w:rPr>
              <w:t>4,9,12,18,20,24,27,29</w:t>
            </w:r>
          </w:p>
          <w:p w14:paraId="621AB850" w14:textId="77777777" w:rsidR="006C2088" w:rsidRPr="00974609" w:rsidRDefault="006C2088" w:rsidP="00195296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</w:rPr>
            </w:pPr>
            <w:r w:rsidRPr="00974609">
              <w:rPr>
                <w:rStyle w:val="FontStyle36"/>
              </w:rPr>
              <w:t>Оценка тестовых заданий</w:t>
            </w:r>
          </w:p>
          <w:p w14:paraId="361DAD67" w14:textId="77777777" w:rsidR="006C2088" w:rsidRPr="00974609" w:rsidRDefault="006C2088" w:rsidP="00195296">
            <w:r w:rsidRPr="00974609">
              <w:t>Оценка анализа текста</w:t>
            </w:r>
          </w:p>
        </w:tc>
      </w:tr>
      <w:tr w:rsidR="006C2088" w:rsidRPr="00A47E0D" w14:paraId="02E1C680" w14:textId="77777777" w:rsidTr="00195296">
        <w:tc>
          <w:tcPr>
            <w:tcW w:w="3510" w:type="dxa"/>
            <w:vAlign w:val="center"/>
          </w:tcPr>
          <w:p w14:paraId="211C256F" w14:textId="77777777" w:rsidR="006C2088" w:rsidRPr="009B731E" w:rsidRDefault="006C2088" w:rsidP="00195296">
            <w:r w:rsidRPr="00D36F48">
              <w:rPr>
                <w:b/>
              </w:rPr>
              <w:t xml:space="preserve">П5 </w:t>
            </w:r>
            <w:r>
              <w:t xml:space="preserve">- </w:t>
            </w:r>
            <w:r w:rsidRPr="00AF6890">
              <w:t xml:space="preserve">владение умением представлять тексты в виде тезисов, конспектов, </w:t>
            </w:r>
            <w:r>
              <w:t>аннота</w:t>
            </w:r>
            <w:r w:rsidRPr="00AF6890">
              <w:t>ций, рефератов, сочинений различных жанров;</w:t>
            </w:r>
          </w:p>
        </w:tc>
        <w:tc>
          <w:tcPr>
            <w:tcW w:w="2127" w:type="dxa"/>
          </w:tcPr>
          <w:p w14:paraId="4FD4DA0E" w14:textId="77777777" w:rsidR="006C2088" w:rsidRPr="004A3A19" w:rsidRDefault="006C2088" w:rsidP="00195296">
            <w:pPr>
              <w:jc w:val="center"/>
              <w:rPr>
                <w:b/>
              </w:rPr>
            </w:pPr>
            <w:r w:rsidRPr="004A3A19">
              <w:rPr>
                <w:b/>
              </w:rPr>
              <w:t>КО</w:t>
            </w:r>
            <w:r w:rsidRPr="004A3A19">
              <w:rPr>
                <w:b/>
                <w:sz w:val="16"/>
                <w:szCs w:val="16"/>
              </w:rPr>
              <w:t>1</w:t>
            </w:r>
          </w:p>
          <w:p w14:paraId="33BE36E9" w14:textId="77777777" w:rsidR="006C2088" w:rsidRPr="004A3A19" w:rsidRDefault="006C2088" w:rsidP="00195296">
            <w:pPr>
              <w:jc w:val="center"/>
              <w:rPr>
                <w:b/>
              </w:rPr>
            </w:pPr>
            <w:r w:rsidRPr="004A3A19">
              <w:rPr>
                <w:b/>
              </w:rPr>
              <w:t>КО</w:t>
            </w:r>
            <w:r w:rsidRPr="004A3A19">
              <w:rPr>
                <w:b/>
                <w:sz w:val="16"/>
                <w:szCs w:val="16"/>
              </w:rPr>
              <w:t>2</w:t>
            </w:r>
          </w:p>
          <w:p w14:paraId="234D4ABC" w14:textId="77777777" w:rsidR="006C2088" w:rsidRPr="004A3A19" w:rsidRDefault="006C2088" w:rsidP="00195296">
            <w:pPr>
              <w:jc w:val="center"/>
              <w:rPr>
                <w:b/>
                <w:sz w:val="16"/>
                <w:szCs w:val="16"/>
              </w:rPr>
            </w:pPr>
            <w:r w:rsidRPr="004A3A19">
              <w:rPr>
                <w:b/>
              </w:rPr>
              <w:t>КО</w:t>
            </w:r>
            <w:r w:rsidRPr="004A3A19">
              <w:rPr>
                <w:b/>
                <w:sz w:val="16"/>
                <w:szCs w:val="16"/>
              </w:rPr>
              <w:t>3</w:t>
            </w:r>
          </w:p>
          <w:p w14:paraId="6738C9B7" w14:textId="77777777" w:rsidR="006C2088" w:rsidRDefault="006C2088" w:rsidP="00195296">
            <w:pPr>
              <w:jc w:val="center"/>
              <w:rPr>
                <w:b/>
                <w:sz w:val="16"/>
                <w:szCs w:val="16"/>
              </w:rPr>
            </w:pPr>
            <w:r w:rsidRPr="004A3A19">
              <w:rPr>
                <w:b/>
              </w:rPr>
              <w:t>КО</w:t>
            </w:r>
            <w:r w:rsidRPr="004A3A19">
              <w:rPr>
                <w:b/>
                <w:sz w:val="16"/>
                <w:szCs w:val="16"/>
              </w:rPr>
              <w:t>4</w:t>
            </w:r>
          </w:p>
          <w:p w14:paraId="089F4CE6" w14:textId="77777777" w:rsidR="006C2088" w:rsidRPr="00A47E0D" w:rsidRDefault="006C2088" w:rsidP="00195296">
            <w:pPr>
              <w:jc w:val="center"/>
              <w:rPr>
                <w:b/>
              </w:rPr>
            </w:pPr>
            <w:r w:rsidRPr="004A3A19">
              <w:rPr>
                <w:b/>
              </w:rPr>
              <w:t>КО</w:t>
            </w: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252" w:type="dxa"/>
            <w:vAlign w:val="center"/>
          </w:tcPr>
          <w:p w14:paraId="6255B7BE" w14:textId="77777777" w:rsidR="006C2088" w:rsidRPr="00974609" w:rsidRDefault="006C2088" w:rsidP="00195296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974609">
              <w:rPr>
                <w:rStyle w:val="FontStyle36"/>
              </w:rPr>
              <w:t>Оценка устных ответов</w:t>
            </w:r>
          </w:p>
          <w:p w14:paraId="0D76E9F7" w14:textId="77777777" w:rsidR="006C2088" w:rsidRPr="00974609" w:rsidRDefault="006C2088" w:rsidP="00195296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974609">
              <w:rPr>
                <w:rStyle w:val="FontStyle36"/>
              </w:rPr>
              <w:t>Оценка практической работы №</w:t>
            </w:r>
            <w:r>
              <w:rPr>
                <w:rStyle w:val="FontStyle36"/>
              </w:rPr>
              <w:t>9,12,18,20,24,27,29</w:t>
            </w:r>
          </w:p>
          <w:p w14:paraId="25FA5876" w14:textId="77777777" w:rsidR="006C2088" w:rsidRPr="00974609" w:rsidRDefault="006C2088" w:rsidP="00195296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974609">
              <w:rPr>
                <w:rStyle w:val="FontStyle36"/>
              </w:rPr>
              <w:t xml:space="preserve">Оценка тестовых заданий </w:t>
            </w:r>
          </w:p>
          <w:p w14:paraId="10207565" w14:textId="77777777" w:rsidR="006C2088" w:rsidRPr="00974609" w:rsidRDefault="006C2088" w:rsidP="00195296">
            <w:r w:rsidRPr="00974609">
              <w:t>Оценка анализа текста</w:t>
            </w:r>
          </w:p>
          <w:p w14:paraId="484464F4" w14:textId="77777777" w:rsidR="006C2088" w:rsidRPr="00974609" w:rsidRDefault="006C2088" w:rsidP="00195296">
            <w:r w:rsidRPr="00974609">
              <w:t>Оценка сочинения</w:t>
            </w:r>
          </w:p>
        </w:tc>
      </w:tr>
      <w:tr w:rsidR="006C2088" w:rsidRPr="00A47E0D" w14:paraId="2B368C85" w14:textId="77777777" w:rsidTr="00195296">
        <w:tc>
          <w:tcPr>
            <w:tcW w:w="3510" w:type="dxa"/>
            <w:vAlign w:val="center"/>
          </w:tcPr>
          <w:p w14:paraId="2A88D885" w14:textId="77777777" w:rsidR="006C2088" w:rsidRPr="009B731E" w:rsidRDefault="006C2088" w:rsidP="00195296">
            <w:r w:rsidRPr="00D36F48">
              <w:rPr>
                <w:b/>
              </w:rPr>
              <w:t>П6</w:t>
            </w:r>
            <w:r>
              <w:t xml:space="preserve"> - </w:t>
            </w:r>
            <w:r w:rsidRPr="00AF6890">
              <w:t xml:space="preserve">знание содержания произведений русской, родной и мировой классической литературы, их историко-культурного и нравственно-ценностного влияния на </w:t>
            </w:r>
            <w:r w:rsidRPr="00AF6890">
              <w:lastRenderedPageBreak/>
              <w:t>формирование национальной и мировой культуры;</w:t>
            </w:r>
          </w:p>
        </w:tc>
        <w:tc>
          <w:tcPr>
            <w:tcW w:w="2127" w:type="dxa"/>
          </w:tcPr>
          <w:p w14:paraId="5EE72CC0" w14:textId="77777777" w:rsidR="006C2088" w:rsidRPr="004A3A19" w:rsidRDefault="006C2088" w:rsidP="00195296">
            <w:pPr>
              <w:jc w:val="center"/>
              <w:rPr>
                <w:b/>
              </w:rPr>
            </w:pPr>
            <w:r w:rsidRPr="004A3A19">
              <w:rPr>
                <w:b/>
              </w:rPr>
              <w:lastRenderedPageBreak/>
              <w:t>КО</w:t>
            </w:r>
            <w:r w:rsidRPr="004A3A19">
              <w:rPr>
                <w:b/>
                <w:sz w:val="16"/>
                <w:szCs w:val="16"/>
              </w:rPr>
              <w:t>1</w:t>
            </w:r>
          </w:p>
          <w:p w14:paraId="65ACA8B3" w14:textId="77777777" w:rsidR="006C2088" w:rsidRPr="004A3A19" w:rsidRDefault="006C2088" w:rsidP="00195296">
            <w:pPr>
              <w:jc w:val="center"/>
              <w:rPr>
                <w:b/>
              </w:rPr>
            </w:pPr>
            <w:r w:rsidRPr="004A3A19">
              <w:rPr>
                <w:b/>
              </w:rPr>
              <w:t>КО</w:t>
            </w:r>
            <w:r w:rsidRPr="004A3A19">
              <w:rPr>
                <w:b/>
                <w:sz w:val="16"/>
                <w:szCs w:val="16"/>
              </w:rPr>
              <w:t>2</w:t>
            </w:r>
          </w:p>
          <w:p w14:paraId="2BD0CAE6" w14:textId="77777777" w:rsidR="006C2088" w:rsidRPr="004A3A19" w:rsidRDefault="006C2088" w:rsidP="00195296">
            <w:pPr>
              <w:jc w:val="center"/>
              <w:rPr>
                <w:b/>
                <w:sz w:val="16"/>
                <w:szCs w:val="16"/>
              </w:rPr>
            </w:pPr>
            <w:r w:rsidRPr="004A3A19">
              <w:rPr>
                <w:b/>
              </w:rPr>
              <w:t>КО</w:t>
            </w:r>
            <w:r w:rsidRPr="004A3A19">
              <w:rPr>
                <w:b/>
                <w:sz w:val="16"/>
                <w:szCs w:val="16"/>
              </w:rPr>
              <w:t>3</w:t>
            </w:r>
          </w:p>
          <w:p w14:paraId="0404944D" w14:textId="77777777" w:rsidR="006C2088" w:rsidRDefault="006C2088" w:rsidP="00195296">
            <w:pPr>
              <w:jc w:val="center"/>
              <w:rPr>
                <w:b/>
                <w:sz w:val="16"/>
                <w:szCs w:val="16"/>
              </w:rPr>
            </w:pPr>
            <w:r w:rsidRPr="004A3A19">
              <w:rPr>
                <w:b/>
              </w:rPr>
              <w:t>КО</w:t>
            </w:r>
            <w:r w:rsidRPr="004A3A19">
              <w:rPr>
                <w:b/>
                <w:sz w:val="16"/>
                <w:szCs w:val="16"/>
              </w:rPr>
              <w:t>4</w:t>
            </w:r>
          </w:p>
          <w:p w14:paraId="3EBA1109" w14:textId="77777777" w:rsidR="006C2088" w:rsidRPr="00A47E0D" w:rsidRDefault="006C2088" w:rsidP="00195296">
            <w:pPr>
              <w:jc w:val="center"/>
              <w:rPr>
                <w:b/>
              </w:rPr>
            </w:pPr>
            <w:r w:rsidRPr="004A3A19">
              <w:rPr>
                <w:b/>
              </w:rPr>
              <w:t>КО</w:t>
            </w: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252" w:type="dxa"/>
            <w:vAlign w:val="center"/>
          </w:tcPr>
          <w:p w14:paraId="032C4F8E" w14:textId="77777777" w:rsidR="006C2088" w:rsidRPr="00974609" w:rsidRDefault="006C2088" w:rsidP="00195296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974609">
              <w:rPr>
                <w:rStyle w:val="FontStyle36"/>
              </w:rPr>
              <w:t>Оценка устных ответов</w:t>
            </w:r>
          </w:p>
          <w:p w14:paraId="55F4A06C" w14:textId="77777777" w:rsidR="006C2088" w:rsidRPr="00974609" w:rsidRDefault="006C2088" w:rsidP="00195296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974609">
              <w:rPr>
                <w:rStyle w:val="FontStyle36"/>
              </w:rPr>
              <w:t>Оценка практической работы №1</w:t>
            </w:r>
            <w:r>
              <w:rPr>
                <w:rStyle w:val="FontStyle36"/>
              </w:rPr>
              <w:t>-36</w:t>
            </w:r>
          </w:p>
          <w:p w14:paraId="24BB4507" w14:textId="77777777" w:rsidR="006C2088" w:rsidRPr="00974609" w:rsidRDefault="006C2088" w:rsidP="00195296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974609">
              <w:rPr>
                <w:rStyle w:val="FontStyle36"/>
              </w:rPr>
              <w:t xml:space="preserve">Оценка тестовых заданий </w:t>
            </w:r>
          </w:p>
          <w:p w14:paraId="3F53D657" w14:textId="77777777" w:rsidR="006C2088" w:rsidRPr="00974609" w:rsidRDefault="006C2088" w:rsidP="00195296">
            <w:r w:rsidRPr="00974609">
              <w:t>Оценка анализа текста</w:t>
            </w:r>
          </w:p>
          <w:p w14:paraId="0E52954F" w14:textId="77777777" w:rsidR="006C2088" w:rsidRPr="00974609" w:rsidRDefault="006C2088" w:rsidP="00195296">
            <w:r w:rsidRPr="00974609">
              <w:t>Оценка сочинения</w:t>
            </w:r>
          </w:p>
          <w:p w14:paraId="1136B90A" w14:textId="77777777" w:rsidR="006C2088" w:rsidRPr="00974609" w:rsidRDefault="006C2088" w:rsidP="00195296"/>
          <w:p w14:paraId="7B657717" w14:textId="77777777" w:rsidR="006C2088" w:rsidRPr="00974609" w:rsidRDefault="006C2088" w:rsidP="00195296"/>
          <w:p w14:paraId="7E96B1FA" w14:textId="77777777" w:rsidR="006C2088" w:rsidRPr="00974609" w:rsidRDefault="006C2088" w:rsidP="00195296"/>
          <w:p w14:paraId="7636B123" w14:textId="77777777" w:rsidR="006C2088" w:rsidRPr="00974609" w:rsidRDefault="006C2088" w:rsidP="00195296">
            <w:pPr>
              <w:rPr>
                <w:b/>
              </w:rPr>
            </w:pPr>
          </w:p>
        </w:tc>
      </w:tr>
      <w:tr w:rsidR="006C2088" w:rsidRPr="00A47E0D" w14:paraId="04198CC6" w14:textId="77777777" w:rsidTr="00195296">
        <w:trPr>
          <w:trHeight w:val="1955"/>
        </w:trPr>
        <w:tc>
          <w:tcPr>
            <w:tcW w:w="3510" w:type="dxa"/>
            <w:vAlign w:val="center"/>
          </w:tcPr>
          <w:p w14:paraId="66B98715" w14:textId="77777777" w:rsidR="006C2088" w:rsidRPr="00A47E0D" w:rsidRDefault="006C2088" w:rsidP="00195296">
            <w:pPr>
              <w:rPr>
                <w:b/>
                <w:bCs/>
              </w:rPr>
            </w:pPr>
            <w:r w:rsidRPr="00D36F48">
              <w:rPr>
                <w:b/>
              </w:rPr>
              <w:lastRenderedPageBreak/>
              <w:t xml:space="preserve">П7 </w:t>
            </w:r>
            <w:r>
              <w:t xml:space="preserve">- </w:t>
            </w:r>
            <w:r w:rsidRPr="00AF6890">
              <w:t>сформированность умений учитывать исторический, историко-культурный контекст и контекст творчества писателя</w:t>
            </w:r>
            <w:r>
              <w:t xml:space="preserve"> в процессе анализа художествен</w:t>
            </w:r>
            <w:r w:rsidRPr="00AF6890">
              <w:t>ного произведения;</w:t>
            </w:r>
          </w:p>
        </w:tc>
        <w:tc>
          <w:tcPr>
            <w:tcW w:w="2127" w:type="dxa"/>
          </w:tcPr>
          <w:p w14:paraId="76801661" w14:textId="77777777" w:rsidR="006C2088" w:rsidRPr="004A3A19" w:rsidRDefault="006C2088" w:rsidP="00195296">
            <w:pPr>
              <w:jc w:val="center"/>
              <w:rPr>
                <w:b/>
              </w:rPr>
            </w:pPr>
            <w:r w:rsidRPr="004A3A19">
              <w:rPr>
                <w:b/>
              </w:rPr>
              <w:t>КО</w:t>
            </w:r>
            <w:r w:rsidRPr="004A3A19">
              <w:rPr>
                <w:b/>
                <w:sz w:val="16"/>
                <w:szCs w:val="16"/>
              </w:rPr>
              <w:t>1</w:t>
            </w:r>
          </w:p>
          <w:p w14:paraId="2AE77AB4" w14:textId="77777777" w:rsidR="006C2088" w:rsidRPr="004A3A19" w:rsidRDefault="006C2088" w:rsidP="00195296">
            <w:pPr>
              <w:jc w:val="center"/>
              <w:rPr>
                <w:b/>
              </w:rPr>
            </w:pPr>
            <w:r w:rsidRPr="004A3A19">
              <w:rPr>
                <w:b/>
              </w:rPr>
              <w:t>КО</w:t>
            </w:r>
            <w:r w:rsidRPr="004A3A19">
              <w:rPr>
                <w:b/>
                <w:sz w:val="16"/>
                <w:szCs w:val="16"/>
              </w:rPr>
              <w:t>2</w:t>
            </w:r>
          </w:p>
          <w:p w14:paraId="0D5B21C9" w14:textId="77777777" w:rsidR="006C2088" w:rsidRPr="004A3A19" w:rsidRDefault="006C2088" w:rsidP="00195296">
            <w:pPr>
              <w:jc w:val="center"/>
              <w:rPr>
                <w:b/>
                <w:sz w:val="16"/>
                <w:szCs w:val="16"/>
              </w:rPr>
            </w:pPr>
            <w:r w:rsidRPr="004A3A19">
              <w:rPr>
                <w:b/>
              </w:rPr>
              <w:t>КО</w:t>
            </w:r>
            <w:r w:rsidRPr="004A3A19">
              <w:rPr>
                <w:b/>
                <w:sz w:val="16"/>
                <w:szCs w:val="16"/>
              </w:rPr>
              <w:t>3</w:t>
            </w:r>
          </w:p>
          <w:p w14:paraId="7C2BE00D" w14:textId="77777777" w:rsidR="006C2088" w:rsidRPr="004A3A19" w:rsidRDefault="006C2088" w:rsidP="00195296">
            <w:pPr>
              <w:jc w:val="center"/>
              <w:rPr>
                <w:b/>
              </w:rPr>
            </w:pPr>
            <w:r w:rsidRPr="004A3A19">
              <w:rPr>
                <w:b/>
              </w:rPr>
              <w:t>КО</w:t>
            </w:r>
            <w:r w:rsidRPr="004A3A19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252" w:type="dxa"/>
            <w:vAlign w:val="center"/>
          </w:tcPr>
          <w:p w14:paraId="3A3F503A" w14:textId="77777777" w:rsidR="006C2088" w:rsidRPr="00974609" w:rsidRDefault="006C2088" w:rsidP="00195296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974609">
              <w:rPr>
                <w:rStyle w:val="FontStyle36"/>
              </w:rPr>
              <w:t>Оценка устных ответов</w:t>
            </w:r>
          </w:p>
          <w:p w14:paraId="29F5A480" w14:textId="77777777" w:rsidR="006C2088" w:rsidRPr="00974609" w:rsidRDefault="006C2088" w:rsidP="00195296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974609">
              <w:rPr>
                <w:rStyle w:val="FontStyle36"/>
              </w:rPr>
              <w:t>Оценка практической работы №</w:t>
            </w:r>
            <w:r>
              <w:rPr>
                <w:rStyle w:val="FontStyle36"/>
              </w:rPr>
              <w:t>4,10,14-17,19,28,31,32,34-36</w:t>
            </w:r>
          </w:p>
          <w:p w14:paraId="4FB49DC3" w14:textId="77777777" w:rsidR="006C2088" w:rsidRPr="00974609" w:rsidRDefault="006C2088" w:rsidP="00195296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</w:rPr>
            </w:pPr>
            <w:r w:rsidRPr="00974609">
              <w:rPr>
                <w:rStyle w:val="FontStyle36"/>
              </w:rPr>
              <w:t xml:space="preserve">Оценка тестовых заданий </w:t>
            </w:r>
          </w:p>
          <w:p w14:paraId="5F1524D2" w14:textId="77777777" w:rsidR="006C2088" w:rsidRPr="00974609" w:rsidRDefault="006C2088" w:rsidP="00195296">
            <w:r w:rsidRPr="00974609">
              <w:t>Оценка анализа текста</w:t>
            </w:r>
          </w:p>
          <w:p w14:paraId="4932641B" w14:textId="77777777" w:rsidR="006C2088" w:rsidRPr="00974609" w:rsidRDefault="006C2088" w:rsidP="00195296"/>
          <w:p w14:paraId="2D373527" w14:textId="77777777" w:rsidR="006C2088" w:rsidRPr="00974609" w:rsidRDefault="006C2088" w:rsidP="00195296"/>
          <w:p w14:paraId="39FEEEBD" w14:textId="77777777" w:rsidR="006C2088" w:rsidRPr="00974609" w:rsidRDefault="006C2088" w:rsidP="00195296"/>
        </w:tc>
      </w:tr>
      <w:tr w:rsidR="006C2088" w:rsidRPr="00A47E0D" w14:paraId="46C5E8A8" w14:textId="77777777" w:rsidTr="00195296">
        <w:trPr>
          <w:trHeight w:val="556"/>
        </w:trPr>
        <w:tc>
          <w:tcPr>
            <w:tcW w:w="3510" w:type="dxa"/>
            <w:vAlign w:val="center"/>
          </w:tcPr>
          <w:p w14:paraId="633A3FAD" w14:textId="77777777" w:rsidR="006C2088" w:rsidRPr="009B731E" w:rsidRDefault="006C2088" w:rsidP="00195296">
            <w:r w:rsidRPr="00D36F48">
              <w:rPr>
                <w:b/>
              </w:rPr>
              <w:t xml:space="preserve">П8 </w:t>
            </w:r>
            <w:r>
              <w:t xml:space="preserve">- </w:t>
            </w:r>
            <w:r w:rsidRPr="00AF6890"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</w:tc>
        <w:tc>
          <w:tcPr>
            <w:tcW w:w="2127" w:type="dxa"/>
          </w:tcPr>
          <w:p w14:paraId="4CA9AF15" w14:textId="77777777" w:rsidR="006C2088" w:rsidRPr="004A3A19" w:rsidRDefault="006C2088" w:rsidP="00195296">
            <w:pPr>
              <w:jc w:val="center"/>
              <w:rPr>
                <w:b/>
              </w:rPr>
            </w:pPr>
            <w:r w:rsidRPr="004A3A19">
              <w:rPr>
                <w:b/>
              </w:rPr>
              <w:t>КО</w:t>
            </w:r>
            <w:r w:rsidRPr="004A3A19">
              <w:rPr>
                <w:b/>
                <w:sz w:val="16"/>
                <w:szCs w:val="16"/>
              </w:rPr>
              <w:t>1</w:t>
            </w:r>
          </w:p>
          <w:p w14:paraId="24AE8D4D" w14:textId="77777777" w:rsidR="006C2088" w:rsidRPr="004A3A19" w:rsidRDefault="006C2088" w:rsidP="00195296">
            <w:pPr>
              <w:jc w:val="center"/>
              <w:rPr>
                <w:b/>
              </w:rPr>
            </w:pPr>
            <w:r w:rsidRPr="004A3A19">
              <w:rPr>
                <w:b/>
              </w:rPr>
              <w:t>КО</w:t>
            </w:r>
            <w:r w:rsidRPr="004A3A19">
              <w:rPr>
                <w:b/>
                <w:sz w:val="16"/>
                <w:szCs w:val="16"/>
              </w:rPr>
              <w:t>2</w:t>
            </w:r>
          </w:p>
          <w:p w14:paraId="576F8030" w14:textId="77777777" w:rsidR="006C2088" w:rsidRPr="004A3A19" w:rsidRDefault="006C2088" w:rsidP="00195296">
            <w:pPr>
              <w:jc w:val="center"/>
              <w:rPr>
                <w:b/>
                <w:sz w:val="16"/>
                <w:szCs w:val="16"/>
              </w:rPr>
            </w:pPr>
            <w:r w:rsidRPr="004A3A19">
              <w:rPr>
                <w:b/>
              </w:rPr>
              <w:t>КО</w:t>
            </w:r>
            <w:r w:rsidRPr="004A3A19">
              <w:rPr>
                <w:b/>
                <w:sz w:val="16"/>
                <w:szCs w:val="16"/>
              </w:rPr>
              <w:t>3</w:t>
            </w:r>
          </w:p>
          <w:p w14:paraId="6B959AA2" w14:textId="77777777" w:rsidR="006C2088" w:rsidRDefault="006C2088" w:rsidP="00195296">
            <w:pPr>
              <w:jc w:val="center"/>
              <w:rPr>
                <w:b/>
                <w:sz w:val="16"/>
                <w:szCs w:val="16"/>
              </w:rPr>
            </w:pPr>
            <w:r w:rsidRPr="004A3A19">
              <w:rPr>
                <w:b/>
              </w:rPr>
              <w:t>КО</w:t>
            </w:r>
            <w:r w:rsidRPr="004A3A19">
              <w:rPr>
                <w:b/>
                <w:sz w:val="16"/>
                <w:szCs w:val="16"/>
              </w:rPr>
              <w:t>4</w:t>
            </w:r>
          </w:p>
          <w:p w14:paraId="655A39F3" w14:textId="77777777" w:rsidR="006C2088" w:rsidRPr="00A47E0D" w:rsidRDefault="006C2088" w:rsidP="00195296">
            <w:pPr>
              <w:jc w:val="center"/>
              <w:rPr>
                <w:b/>
              </w:rPr>
            </w:pPr>
            <w:r w:rsidRPr="004A3A19">
              <w:rPr>
                <w:b/>
              </w:rPr>
              <w:t>КО</w:t>
            </w: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252" w:type="dxa"/>
            <w:vAlign w:val="center"/>
          </w:tcPr>
          <w:p w14:paraId="516E1E48" w14:textId="77777777" w:rsidR="006C2088" w:rsidRPr="00974609" w:rsidRDefault="006C2088" w:rsidP="00195296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974609">
              <w:rPr>
                <w:rStyle w:val="FontStyle36"/>
              </w:rPr>
              <w:t>Оценка устных ответов</w:t>
            </w:r>
          </w:p>
          <w:p w14:paraId="088C856E" w14:textId="77777777" w:rsidR="006C2088" w:rsidRPr="00974609" w:rsidRDefault="006C2088" w:rsidP="00195296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974609">
              <w:rPr>
                <w:rStyle w:val="FontStyle36"/>
              </w:rPr>
              <w:t>Оценка практической работы №1</w:t>
            </w:r>
            <w:r>
              <w:rPr>
                <w:rStyle w:val="FontStyle36"/>
              </w:rPr>
              <w:t>-36</w:t>
            </w:r>
          </w:p>
          <w:p w14:paraId="11E77533" w14:textId="77777777" w:rsidR="006C2088" w:rsidRPr="00974609" w:rsidRDefault="006C2088" w:rsidP="00195296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974609">
              <w:rPr>
                <w:rStyle w:val="FontStyle36"/>
              </w:rPr>
              <w:t xml:space="preserve">Оценка тестовых заданий </w:t>
            </w:r>
          </w:p>
          <w:p w14:paraId="7787EDC1" w14:textId="77777777" w:rsidR="006C2088" w:rsidRPr="00974609" w:rsidRDefault="006C2088" w:rsidP="00195296">
            <w:r w:rsidRPr="00974609">
              <w:t>Оценка анализа текста</w:t>
            </w:r>
          </w:p>
          <w:p w14:paraId="34B90936" w14:textId="77777777" w:rsidR="006C2088" w:rsidRPr="00974609" w:rsidRDefault="006C2088" w:rsidP="00195296">
            <w:r w:rsidRPr="00974609">
              <w:t>Оценка сочинения</w:t>
            </w:r>
          </w:p>
          <w:p w14:paraId="39A33F73" w14:textId="77777777" w:rsidR="006C2088" w:rsidRPr="00974609" w:rsidRDefault="006C2088" w:rsidP="00195296">
            <w:pPr>
              <w:rPr>
                <w:b/>
              </w:rPr>
            </w:pPr>
          </w:p>
        </w:tc>
      </w:tr>
      <w:tr w:rsidR="006C2088" w:rsidRPr="00A47E0D" w14:paraId="7A70BBA3" w14:textId="77777777" w:rsidTr="00195296">
        <w:trPr>
          <w:trHeight w:val="2999"/>
        </w:trPr>
        <w:tc>
          <w:tcPr>
            <w:tcW w:w="3510" w:type="dxa"/>
            <w:vAlign w:val="center"/>
          </w:tcPr>
          <w:p w14:paraId="317B529E" w14:textId="77777777" w:rsidR="006C2088" w:rsidRPr="00974609" w:rsidRDefault="006C2088" w:rsidP="00195296">
            <w:r w:rsidRPr="00974609">
              <w:rPr>
                <w:b/>
              </w:rPr>
              <w:t xml:space="preserve">П9 </w:t>
            </w:r>
            <w:r w:rsidRPr="00974609">
              <w:t>-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  <w:tc>
          <w:tcPr>
            <w:tcW w:w="2127" w:type="dxa"/>
          </w:tcPr>
          <w:p w14:paraId="631D4C37" w14:textId="77777777" w:rsidR="006C2088" w:rsidRPr="00974609" w:rsidRDefault="006C2088" w:rsidP="00195296">
            <w:pPr>
              <w:jc w:val="center"/>
              <w:rPr>
                <w:b/>
              </w:rPr>
            </w:pPr>
            <w:r w:rsidRPr="00974609">
              <w:rPr>
                <w:b/>
              </w:rPr>
              <w:t>КО1</w:t>
            </w:r>
          </w:p>
          <w:p w14:paraId="7601CB7E" w14:textId="77777777" w:rsidR="006C2088" w:rsidRPr="00974609" w:rsidRDefault="006C2088" w:rsidP="00195296">
            <w:pPr>
              <w:jc w:val="center"/>
              <w:rPr>
                <w:b/>
              </w:rPr>
            </w:pPr>
            <w:r w:rsidRPr="00974609">
              <w:rPr>
                <w:b/>
              </w:rPr>
              <w:t>КО2</w:t>
            </w:r>
          </w:p>
          <w:p w14:paraId="3DE8A818" w14:textId="77777777" w:rsidR="006C2088" w:rsidRPr="00974609" w:rsidRDefault="006C2088" w:rsidP="00195296">
            <w:pPr>
              <w:jc w:val="center"/>
              <w:rPr>
                <w:b/>
              </w:rPr>
            </w:pPr>
            <w:r w:rsidRPr="00974609">
              <w:rPr>
                <w:b/>
              </w:rPr>
              <w:t>КО3</w:t>
            </w:r>
          </w:p>
          <w:p w14:paraId="21857C5C" w14:textId="77777777" w:rsidR="006C2088" w:rsidRPr="00974609" w:rsidRDefault="006C2088" w:rsidP="00195296">
            <w:pPr>
              <w:jc w:val="center"/>
              <w:rPr>
                <w:b/>
              </w:rPr>
            </w:pPr>
            <w:r w:rsidRPr="00974609">
              <w:rPr>
                <w:b/>
              </w:rPr>
              <w:t>КО4</w:t>
            </w:r>
          </w:p>
        </w:tc>
        <w:tc>
          <w:tcPr>
            <w:tcW w:w="4252" w:type="dxa"/>
            <w:vAlign w:val="center"/>
          </w:tcPr>
          <w:p w14:paraId="19008E85" w14:textId="77777777" w:rsidR="006C2088" w:rsidRPr="00974609" w:rsidRDefault="006C2088" w:rsidP="00195296">
            <w:pPr>
              <w:pStyle w:val="Style3"/>
              <w:widowControl/>
              <w:spacing w:line="240" w:lineRule="auto"/>
              <w:ind w:firstLine="0"/>
              <w:rPr>
                <w:rStyle w:val="FontStyle36"/>
                <w:b w:val="0"/>
              </w:rPr>
            </w:pPr>
            <w:r w:rsidRPr="00974609">
              <w:rPr>
                <w:rStyle w:val="FontStyle36"/>
              </w:rPr>
              <w:t>Оценка устных ответов</w:t>
            </w:r>
          </w:p>
          <w:p w14:paraId="45684787" w14:textId="77777777" w:rsidR="006C2088" w:rsidRPr="00974609" w:rsidRDefault="006C2088" w:rsidP="00195296">
            <w:pPr>
              <w:pStyle w:val="Style3"/>
              <w:widowControl/>
              <w:spacing w:line="240" w:lineRule="auto"/>
              <w:ind w:firstLine="0"/>
              <w:rPr>
                <w:rStyle w:val="FontStyle36"/>
                <w:b w:val="0"/>
              </w:rPr>
            </w:pPr>
            <w:r w:rsidRPr="00974609">
              <w:rPr>
                <w:rStyle w:val="FontStyle36"/>
              </w:rPr>
              <w:t>Оценка практической работы №1</w:t>
            </w:r>
            <w:r>
              <w:rPr>
                <w:rStyle w:val="FontStyle36"/>
              </w:rPr>
              <w:t>-36</w:t>
            </w:r>
          </w:p>
          <w:p w14:paraId="4C8CDD42" w14:textId="77777777" w:rsidR="006C2088" w:rsidRPr="00974609" w:rsidRDefault="006C2088" w:rsidP="00195296">
            <w:pPr>
              <w:pStyle w:val="Style3"/>
              <w:widowControl/>
              <w:spacing w:line="240" w:lineRule="auto"/>
              <w:ind w:firstLine="0"/>
              <w:jc w:val="both"/>
              <w:rPr>
                <w:rStyle w:val="FontStyle36"/>
                <w:b w:val="0"/>
              </w:rPr>
            </w:pPr>
            <w:r w:rsidRPr="00974609">
              <w:rPr>
                <w:rStyle w:val="FontStyle36"/>
              </w:rPr>
              <w:t xml:space="preserve">Оценка тестовых заданий </w:t>
            </w:r>
          </w:p>
          <w:p w14:paraId="5311174D" w14:textId="77777777" w:rsidR="006C2088" w:rsidRPr="00974609" w:rsidRDefault="006C2088" w:rsidP="00195296">
            <w:r w:rsidRPr="00974609">
              <w:t>Оценка анализа текста</w:t>
            </w:r>
          </w:p>
          <w:p w14:paraId="51B7B525" w14:textId="77777777" w:rsidR="006C2088" w:rsidRPr="00974609" w:rsidRDefault="006C2088" w:rsidP="00195296"/>
          <w:p w14:paraId="0FAD33EC" w14:textId="77777777" w:rsidR="006C2088" w:rsidRPr="00974609" w:rsidRDefault="006C2088" w:rsidP="00195296"/>
          <w:p w14:paraId="02AD924B" w14:textId="77777777" w:rsidR="006C2088" w:rsidRPr="00974609" w:rsidRDefault="006C2088" w:rsidP="00195296"/>
          <w:p w14:paraId="57D20B81" w14:textId="77777777" w:rsidR="006C2088" w:rsidRPr="00974609" w:rsidRDefault="006C2088" w:rsidP="00195296"/>
          <w:p w14:paraId="30103FEA" w14:textId="77777777" w:rsidR="006C2088" w:rsidRPr="00974609" w:rsidRDefault="006C2088" w:rsidP="00195296"/>
        </w:tc>
      </w:tr>
      <w:tr w:rsidR="006C2088" w:rsidRPr="00A47E0D" w14:paraId="26139BB7" w14:textId="77777777" w:rsidTr="00195296">
        <w:tc>
          <w:tcPr>
            <w:tcW w:w="3510" w:type="dxa"/>
            <w:vAlign w:val="center"/>
          </w:tcPr>
          <w:p w14:paraId="51DB4EEE" w14:textId="77777777" w:rsidR="006C2088" w:rsidRPr="00974609" w:rsidRDefault="006C2088" w:rsidP="00195296">
            <w:r w:rsidRPr="00974609">
              <w:rPr>
                <w:b/>
              </w:rPr>
              <w:t xml:space="preserve">П10 </w:t>
            </w:r>
            <w:r w:rsidRPr="00974609">
              <w:t>- сформированность представлений о системе стилей языка художественной литературы.</w:t>
            </w:r>
          </w:p>
        </w:tc>
        <w:tc>
          <w:tcPr>
            <w:tcW w:w="2127" w:type="dxa"/>
          </w:tcPr>
          <w:p w14:paraId="656FDDE5" w14:textId="77777777" w:rsidR="006C2088" w:rsidRPr="00974609" w:rsidRDefault="006C2088" w:rsidP="00195296">
            <w:pPr>
              <w:jc w:val="center"/>
              <w:rPr>
                <w:b/>
              </w:rPr>
            </w:pPr>
            <w:r w:rsidRPr="00974609">
              <w:rPr>
                <w:b/>
              </w:rPr>
              <w:t>КО1</w:t>
            </w:r>
          </w:p>
          <w:p w14:paraId="0FA08771" w14:textId="77777777" w:rsidR="006C2088" w:rsidRPr="00974609" w:rsidRDefault="006C2088" w:rsidP="00195296">
            <w:pPr>
              <w:jc w:val="center"/>
              <w:rPr>
                <w:b/>
              </w:rPr>
            </w:pPr>
            <w:r w:rsidRPr="00974609">
              <w:rPr>
                <w:b/>
              </w:rPr>
              <w:t>КО2</w:t>
            </w:r>
          </w:p>
          <w:p w14:paraId="1C78A716" w14:textId="77777777" w:rsidR="006C2088" w:rsidRPr="00974609" w:rsidRDefault="006C2088" w:rsidP="00195296">
            <w:pPr>
              <w:jc w:val="center"/>
              <w:rPr>
                <w:b/>
              </w:rPr>
            </w:pPr>
            <w:r w:rsidRPr="00974609">
              <w:rPr>
                <w:b/>
              </w:rPr>
              <w:t>КО3</w:t>
            </w:r>
          </w:p>
          <w:p w14:paraId="5BAEB0D6" w14:textId="77777777" w:rsidR="006C2088" w:rsidRPr="00974609" w:rsidRDefault="006C2088" w:rsidP="00195296">
            <w:pPr>
              <w:jc w:val="center"/>
              <w:rPr>
                <w:b/>
              </w:rPr>
            </w:pPr>
            <w:r w:rsidRPr="00974609">
              <w:rPr>
                <w:b/>
              </w:rPr>
              <w:t>КО4</w:t>
            </w:r>
          </w:p>
          <w:p w14:paraId="57C2E446" w14:textId="77777777" w:rsidR="006C2088" w:rsidRPr="00974609" w:rsidRDefault="006C2088" w:rsidP="00195296">
            <w:pPr>
              <w:jc w:val="center"/>
              <w:rPr>
                <w:b/>
              </w:rPr>
            </w:pPr>
            <w:r w:rsidRPr="00974609">
              <w:rPr>
                <w:b/>
              </w:rPr>
              <w:t>КО5</w:t>
            </w:r>
          </w:p>
        </w:tc>
        <w:tc>
          <w:tcPr>
            <w:tcW w:w="4252" w:type="dxa"/>
            <w:vAlign w:val="center"/>
          </w:tcPr>
          <w:p w14:paraId="6ABC25CC" w14:textId="77777777" w:rsidR="006C2088" w:rsidRPr="00974609" w:rsidRDefault="006C2088" w:rsidP="00195296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974609">
              <w:rPr>
                <w:rStyle w:val="FontStyle36"/>
              </w:rPr>
              <w:t>Оценка устных ответов</w:t>
            </w:r>
          </w:p>
          <w:p w14:paraId="4F02F12E" w14:textId="77777777" w:rsidR="006C2088" w:rsidRPr="00974609" w:rsidRDefault="006C2088" w:rsidP="00195296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974609">
              <w:rPr>
                <w:rStyle w:val="FontStyle36"/>
              </w:rPr>
              <w:t xml:space="preserve">Оценка практической работы № </w:t>
            </w:r>
            <w:r>
              <w:rPr>
                <w:rStyle w:val="FontStyle36"/>
              </w:rPr>
              <w:t>9,12,18,20,24,27,29</w:t>
            </w:r>
          </w:p>
          <w:p w14:paraId="3EEB4508" w14:textId="77777777" w:rsidR="006C2088" w:rsidRPr="00974609" w:rsidRDefault="006C2088" w:rsidP="00195296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974609">
              <w:rPr>
                <w:rStyle w:val="FontStyle36"/>
              </w:rPr>
              <w:t xml:space="preserve">Оценка тестовых заданий </w:t>
            </w:r>
          </w:p>
          <w:p w14:paraId="62C41D25" w14:textId="77777777" w:rsidR="006C2088" w:rsidRPr="00974609" w:rsidRDefault="006C2088" w:rsidP="00195296">
            <w:r w:rsidRPr="00974609">
              <w:t>Оценка анализа текста</w:t>
            </w:r>
          </w:p>
          <w:p w14:paraId="189EFB19" w14:textId="77777777" w:rsidR="006C2088" w:rsidRPr="00974609" w:rsidRDefault="006C2088" w:rsidP="00195296">
            <w:r w:rsidRPr="00974609">
              <w:t>Оценка сочинения</w:t>
            </w:r>
          </w:p>
        </w:tc>
      </w:tr>
    </w:tbl>
    <w:p w14:paraId="594986B5" w14:textId="77777777" w:rsidR="006C2088" w:rsidRDefault="006C2088" w:rsidP="006C2088">
      <w:pPr>
        <w:ind w:left="284"/>
      </w:pPr>
    </w:p>
    <w:p w14:paraId="74C1B5AD" w14:textId="77777777" w:rsidR="006C2088" w:rsidRPr="009B0E5C" w:rsidRDefault="006C2088" w:rsidP="006C2088">
      <w:pPr>
        <w:ind w:left="284"/>
        <w:jc w:val="both"/>
        <w:rPr>
          <w:b/>
        </w:rPr>
      </w:pPr>
    </w:p>
    <w:p w14:paraId="4663AB94" w14:textId="77777777" w:rsidR="006C2088" w:rsidRPr="00521481" w:rsidRDefault="006C2088" w:rsidP="006C2088">
      <w:pPr>
        <w:pStyle w:val="Style3"/>
        <w:widowControl/>
        <w:spacing w:line="276" w:lineRule="auto"/>
        <w:ind w:left="284" w:firstLine="0"/>
        <w:jc w:val="center"/>
        <w:rPr>
          <w:rStyle w:val="FontStyle36"/>
        </w:rPr>
      </w:pPr>
      <w:r w:rsidRPr="00521481">
        <w:rPr>
          <w:rStyle w:val="FontStyle36"/>
        </w:rPr>
        <w:t>КО</w:t>
      </w:r>
      <w:r w:rsidRPr="00521481">
        <w:rPr>
          <w:rStyle w:val="FontStyle36"/>
          <w:vertAlign w:val="subscript"/>
        </w:rPr>
        <w:t>1</w:t>
      </w:r>
      <w:r w:rsidRPr="00521481">
        <w:rPr>
          <w:rStyle w:val="FontStyle36"/>
        </w:rPr>
        <w:t xml:space="preserve"> (критерии оценивания устных ответов) </w:t>
      </w:r>
    </w:p>
    <w:p w14:paraId="78BA1ECF" w14:textId="77777777" w:rsidR="006C2088" w:rsidRPr="00ED2AE8" w:rsidRDefault="006C2088" w:rsidP="006C2088">
      <w:pPr>
        <w:pStyle w:val="ad"/>
        <w:ind w:left="284"/>
        <w:rPr>
          <w:b/>
        </w:rPr>
      </w:pPr>
      <w:r w:rsidRPr="00ED2AE8">
        <w:rPr>
          <w:b/>
        </w:rPr>
        <w:t>Критерии оценки устных ответов по литературе</w:t>
      </w:r>
    </w:p>
    <w:p w14:paraId="173CE76F" w14:textId="77777777" w:rsidR="006C2088" w:rsidRPr="00ED2AE8" w:rsidRDefault="006C2088" w:rsidP="006C2088">
      <w:pPr>
        <w:pStyle w:val="ad"/>
        <w:ind w:left="284"/>
      </w:pPr>
      <w:r w:rsidRPr="00ED2AE8">
        <w:t>Устный опрос является одним из основных способов учета знаний студентов по литературе.</w:t>
      </w:r>
    </w:p>
    <w:p w14:paraId="16874719" w14:textId="77777777" w:rsidR="006C2088" w:rsidRPr="00ED2AE8" w:rsidRDefault="006C2088" w:rsidP="006C2088">
      <w:pPr>
        <w:pStyle w:val="ad"/>
        <w:ind w:left="284"/>
      </w:pPr>
      <w:r w:rsidRPr="00ED2AE8">
        <w:t>Развернутый ответ студента должен представлять собой связное, логически последовательное сообщение на заданную тему, показывать его умение применять определения, правила в конкретных случаях.</w:t>
      </w:r>
    </w:p>
    <w:p w14:paraId="5EBF3F48" w14:textId="77777777" w:rsidR="006C2088" w:rsidRPr="00ED2AE8" w:rsidRDefault="006C2088" w:rsidP="006C2088">
      <w:pPr>
        <w:pStyle w:val="ad"/>
        <w:ind w:left="284"/>
      </w:pPr>
      <w:r w:rsidRPr="00ED2AE8">
        <w:t xml:space="preserve"> При оценке устных ответов преподаватель руководствуется следующими основными критериями в пределах программы данного класса:</w:t>
      </w:r>
    </w:p>
    <w:p w14:paraId="69EB85A5" w14:textId="77777777" w:rsidR="006C2088" w:rsidRPr="00ED2AE8" w:rsidRDefault="006C2088" w:rsidP="006C2088">
      <w:pPr>
        <w:pStyle w:val="ad"/>
        <w:ind w:left="284"/>
      </w:pPr>
      <w:r w:rsidRPr="00ED2AE8">
        <w:t>1.     Знание текста и понимание идейно-художественного содержания изученного произведения.</w:t>
      </w:r>
    </w:p>
    <w:p w14:paraId="0B72F8A4" w14:textId="77777777" w:rsidR="006C2088" w:rsidRPr="00ED2AE8" w:rsidRDefault="006C2088" w:rsidP="006C2088">
      <w:pPr>
        <w:pStyle w:val="ad"/>
        <w:ind w:left="284"/>
      </w:pPr>
      <w:r w:rsidRPr="00ED2AE8">
        <w:t>2.     Умение объяснить взаимосвязь событий, характер и поступки героев.</w:t>
      </w:r>
    </w:p>
    <w:p w14:paraId="54B95C0E" w14:textId="77777777" w:rsidR="006C2088" w:rsidRPr="00ED2AE8" w:rsidRDefault="006C2088" w:rsidP="006C2088">
      <w:pPr>
        <w:pStyle w:val="ad"/>
        <w:ind w:left="284"/>
      </w:pPr>
      <w:r w:rsidRPr="00ED2AE8">
        <w:lastRenderedPageBreak/>
        <w:t>3.     Понимание роли художественных средств в раскрытии идейно-эстетического содержания изученного произведения.</w:t>
      </w:r>
    </w:p>
    <w:p w14:paraId="660D72EE" w14:textId="77777777" w:rsidR="006C2088" w:rsidRPr="00ED2AE8" w:rsidRDefault="006C2088" w:rsidP="006C2088">
      <w:pPr>
        <w:pStyle w:val="ad"/>
        <w:ind w:left="284"/>
      </w:pPr>
      <w:r w:rsidRPr="00ED2AE8">
        <w:t>4.     Знание теоретико-литературных понятий и умение пользоваться этими знаниями при анализе произведений, изучаемых в классе и прочитанных самостоятельно.</w:t>
      </w:r>
    </w:p>
    <w:p w14:paraId="2CFEF93E" w14:textId="77777777" w:rsidR="006C2088" w:rsidRPr="00ED2AE8" w:rsidRDefault="006C2088" w:rsidP="006C2088">
      <w:pPr>
        <w:pStyle w:val="ad"/>
        <w:ind w:left="284"/>
      </w:pPr>
      <w:r w:rsidRPr="00ED2AE8">
        <w:t>5.     Умение анализировать художественное произведение в соответствии с ведущими идеями эпохи.</w:t>
      </w:r>
    </w:p>
    <w:p w14:paraId="4CAC7EC3" w14:textId="77777777" w:rsidR="006C2088" w:rsidRPr="00ED2AE8" w:rsidRDefault="006C2088" w:rsidP="006C2088">
      <w:pPr>
        <w:pStyle w:val="ad"/>
        <w:ind w:left="284"/>
      </w:pPr>
      <w:r w:rsidRPr="00ED2AE8">
        <w:t>6.     Уметь владеть монологической литературной речью, логически и последовательно отвечать на поставленный вопрос, бегло, правильно и выразительно читать художественный текст.</w:t>
      </w:r>
    </w:p>
    <w:p w14:paraId="1087E45F" w14:textId="77777777" w:rsidR="006C2088" w:rsidRDefault="006C2088" w:rsidP="006C2088">
      <w:pPr>
        <w:pStyle w:val="ad"/>
        <w:ind w:left="284"/>
      </w:pPr>
      <w:r w:rsidRPr="00ED2AE8">
        <w:t>При оценке устных ответов по литературе используются следующие критерии</w:t>
      </w:r>
    </w:p>
    <w:p w14:paraId="4850C8B5" w14:textId="77777777" w:rsidR="006C2088" w:rsidRPr="00ED2AE8" w:rsidRDefault="006C2088" w:rsidP="006C2088">
      <w:pPr>
        <w:pStyle w:val="ad"/>
        <w:ind w:left="644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0"/>
        <w:gridCol w:w="8245"/>
      </w:tblGrid>
      <w:tr w:rsidR="006C2088" w:rsidRPr="00ED2AE8" w14:paraId="0E2D7452" w14:textId="77777777" w:rsidTr="00195296">
        <w:tc>
          <w:tcPr>
            <w:tcW w:w="1101" w:type="dxa"/>
          </w:tcPr>
          <w:p w14:paraId="5E30AA6F" w14:textId="77777777" w:rsidR="006C2088" w:rsidRPr="00ED2AE8" w:rsidRDefault="006C2088" w:rsidP="00195296">
            <w:pPr>
              <w:pStyle w:val="ad"/>
            </w:pPr>
            <w:r w:rsidRPr="00ED2AE8">
              <w:t>Отметка</w:t>
            </w:r>
          </w:p>
        </w:tc>
        <w:tc>
          <w:tcPr>
            <w:tcW w:w="8470" w:type="dxa"/>
          </w:tcPr>
          <w:p w14:paraId="0C0746A2" w14:textId="77777777" w:rsidR="006C2088" w:rsidRPr="00ED2AE8" w:rsidRDefault="006C2088" w:rsidP="00195296">
            <w:pPr>
              <w:pStyle w:val="ad"/>
            </w:pPr>
            <w:r w:rsidRPr="00ED2AE8">
              <w:t>Критерии</w:t>
            </w:r>
          </w:p>
        </w:tc>
      </w:tr>
      <w:tr w:rsidR="006C2088" w:rsidRPr="00ED2AE8" w14:paraId="6BB7DA6E" w14:textId="77777777" w:rsidTr="00195296">
        <w:tc>
          <w:tcPr>
            <w:tcW w:w="1101" w:type="dxa"/>
          </w:tcPr>
          <w:p w14:paraId="00D41B80" w14:textId="77777777" w:rsidR="006C2088" w:rsidRPr="00ED2AE8" w:rsidRDefault="006C2088" w:rsidP="00195296">
            <w:pPr>
              <w:pStyle w:val="ad"/>
            </w:pPr>
            <w:r w:rsidRPr="00ED2AE8">
              <w:t>«5»</w:t>
            </w:r>
          </w:p>
        </w:tc>
        <w:tc>
          <w:tcPr>
            <w:tcW w:w="8470" w:type="dxa"/>
          </w:tcPr>
          <w:p w14:paraId="642FA955" w14:textId="77777777" w:rsidR="006C2088" w:rsidRPr="00ED2AE8" w:rsidRDefault="006C2088" w:rsidP="00195296">
            <w:pPr>
              <w:pStyle w:val="ad"/>
            </w:pPr>
            <w:r w:rsidRPr="00ED2AE8">
              <w:t xml:space="preserve">ставится за ответ, </w:t>
            </w:r>
            <w:proofErr w:type="gramStart"/>
            <w:r w:rsidRPr="00ED2AE8">
              <w:t>который  обнаруживает</w:t>
            </w:r>
            <w:proofErr w:type="gramEnd"/>
            <w:r w:rsidRPr="00ED2AE8">
              <w:t xml:space="preserve"> прочные знания и глубокое понимание текста изучаемого произведения;</w:t>
            </w:r>
          </w:p>
          <w:p w14:paraId="138005B0" w14:textId="77777777" w:rsidR="006C2088" w:rsidRPr="00ED2AE8" w:rsidRDefault="006C2088" w:rsidP="00195296">
            <w:pPr>
              <w:pStyle w:val="ad"/>
            </w:pPr>
            <w:r w:rsidRPr="00ED2AE8">
              <w:t xml:space="preserve"> умение объяснить взаимосвязь событий, характер и поступки героев, роль художественных средств в раскрытии идейно-эстетического содержания произведения; </w:t>
            </w:r>
          </w:p>
          <w:p w14:paraId="3166EDC8" w14:textId="77777777" w:rsidR="006C2088" w:rsidRPr="00ED2AE8" w:rsidRDefault="006C2088" w:rsidP="00195296">
            <w:pPr>
              <w:pStyle w:val="ad"/>
            </w:pPr>
            <w:r w:rsidRPr="00ED2AE8">
              <w:t>привлекать текст для аргументации своих выводов; раскрывать связь произведения с эпохой;</w:t>
            </w:r>
          </w:p>
          <w:p w14:paraId="54BCD803" w14:textId="77777777" w:rsidR="006C2088" w:rsidRPr="00ED2AE8" w:rsidRDefault="006C2088" w:rsidP="00195296">
            <w:pPr>
              <w:pStyle w:val="ad"/>
            </w:pPr>
            <w:r w:rsidRPr="00ED2AE8">
              <w:t xml:space="preserve"> свободно владеть монологической речью. </w:t>
            </w:r>
          </w:p>
        </w:tc>
      </w:tr>
      <w:tr w:rsidR="006C2088" w:rsidRPr="00ED2AE8" w14:paraId="69C1E6C4" w14:textId="77777777" w:rsidTr="00195296">
        <w:tc>
          <w:tcPr>
            <w:tcW w:w="1101" w:type="dxa"/>
          </w:tcPr>
          <w:p w14:paraId="0743AB05" w14:textId="77777777" w:rsidR="006C2088" w:rsidRPr="00ED2AE8" w:rsidRDefault="006C2088" w:rsidP="00195296">
            <w:pPr>
              <w:pStyle w:val="ad"/>
            </w:pPr>
            <w:r w:rsidRPr="00ED2AE8">
              <w:t>«4»</w:t>
            </w:r>
          </w:p>
        </w:tc>
        <w:tc>
          <w:tcPr>
            <w:tcW w:w="8470" w:type="dxa"/>
          </w:tcPr>
          <w:p w14:paraId="4A049870" w14:textId="77777777" w:rsidR="006C2088" w:rsidRPr="00ED2AE8" w:rsidRDefault="006C2088" w:rsidP="00195296">
            <w:pPr>
              <w:pStyle w:val="ad"/>
            </w:pPr>
            <w:r w:rsidRPr="00ED2AE8">
              <w:t xml:space="preserve">ставится за ответ, который показывает прочное знание и достаточно глубокое понимание текста изучаемого произведения; </w:t>
            </w:r>
          </w:p>
          <w:p w14:paraId="2D58CE51" w14:textId="77777777" w:rsidR="006C2088" w:rsidRPr="00ED2AE8" w:rsidRDefault="006C2088" w:rsidP="00195296">
            <w:pPr>
              <w:pStyle w:val="ad"/>
            </w:pPr>
            <w:r w:rsidRPr="00ED2AE8">
              <w:t>за умение объяснить взаимосвязь событий, характеры и поступки героев и роль основных художественных средств в раскрытии идейно-эстетического содержания произведения;</w:t>
            </w:r>
          </w:p>
          <w:p w14:paraId="42EFB3CC" w14:textId="77777777" w:rsidR="006C2088" w:rsidRPr="00ED2AE8" w:rsidRDefault="006C2088" w:rsidP="00195296">
            <w:pPr>
              <w:pStyle w:val="ad"/>
            </w:pPr>
            <w:r w:rsidRPr="00ED2AE8">
              <w:t>умение привлекать текст произведения для обоснования своих выводов;</w:t>
            </w:r>
          </w:p>
          <w:p w14:paraId="00D15FB2" w14:textId="77777777" w:rsidR="006C2088" w:rsidRPr="00ED2AE8" w:rsidRDefault="006C2088" w:rsidP="00195296">
            <w:pPr>
              <w:pStyle w:val="ad"/>
            </w:pPr>
            <w:r w:rsidRPr="00ED2AE8">
              <w:t xml:space="preserve">хорошо владеть монологической литературной речью; </w:t>
            </w:r>
          </w:p>
          <w:p w14:paraId="7B50E72F" w14:textId="77777777" w:rsidR="006C2088" w:rsidRPr="00ED2AE8" w:rsidRDefault="006C2088" w:rsidP="00195296">
            <w:pPr>
              <w:pStyle w:val="ad"/>
            </w:pPr>
            <w:r w:rsidRPr="00ED2AE8">
              <w:t>однако допускают 2-3 неточности в ответе.</w:t>
            </w:r>
          </w:p>
        </w:tc>
      </w:tr>
      <w:tr w:rsidR="006C2088" w:rsidRPr="00ED2AE8" w14:paraId="35FF0982" w14:textId="77777777" w:rsidTr="00195296">
        <w:tc>
          <w:tcPr>
            <w:tcW w:w="1101" w:type="dxa"/>
          </w:tcPr>
          <w:p w14:paraId="4EBED9C6" w14:textId="77777777" w:rsidR="006C2088" w:rsidRPr="00ED2AE8" w:rsidRDefault="006C2088" w:rsidP="00195296">
            <w:pPr>
              <w:pStyle w:val="ad"/>
            </w:pPr>
            <w:r w:rsidRPr="00ED2AE8">
              <w:t>«3»</w:t>
            </w:r>
          </w:p>
        </w:tc>
        <w:tc>
          <w:tcPr>
            <w:tcW w:w="8470" w:type="dxa"/>
          </w:tcPr>
          <w:p w14:paraId="0AB56257" w14:textId="77777777" w:rsidR="006C2088" w:rsidRPr="00ED2AE8" w:rsidRDefault="006C2088" w:rsidP="00195296">
            <w:pPr>
              <w:pStyle w:val="ad"/>
            </w:pPr>
            <w:r w:rsidRPr="00ED2AE8">
              <w:t xml:space="preserve">оценивается ответ, свидетельствующий в основном знание и понимание текста изучаемого произведения, умение объяснять взаимосвязь основных средств в раскрытии идейно-художественного содержания произведения, но недостаточное умение пользоваться этими знаниями при анализе произведения. </w:t>
            </w:r>
          </w:p>
          <w:p w14:paraId="6B8A5C2D" w14:textId="77777777" w:rsidR="006C2088" w:rsidRPr="00ED2AE8" w:rsidRDefault="006C2088" w:rsidP="00195296">
            <w:pPr>
              <w:pStyle w:val="ad"/>
            </w:pPr>
            <w:r w:rsidRPr="00ED2AE8">
              <w:t xml:space="preserve">Допускается несколько ошибок в содержании ответа, недостаточно свободное владение монологической речью, ряд недостатков в композиции и языке ответа, несоответствие уровня чтения </w:t>
            </w:r>
            <w:proofErr w:type="gramStart"/>
            <w:r w:rsidRPr="00ED2AE8">
              <w:t>установленным  нормам</w:t>
            </w:r>
            <w:proofErr w:type="gramEnd"/>
            <w:r w:rsidRPr="00ED2AE8">
              <w:t xml:space="preserve"> для данного класса.</w:t>
            </w:r>
          </w:p>
        </w:tc>
      </w:tr>
      <w:tr w:rsidR="006C2088" w:rsidRPr="00ED2AE8" w14:paraId="19B4E2B8" w14:textId="77777777" w:rsidTr="00195296">
        <w:trPr>
          <w:trHeight w:val="1266"/>
        </w:trPr>
        <w:tc>
          <w:tcPr>
            <w:tcW w:w="1101" w:type="dxa"/>
          </w:tcPr>
          <w:p w14:paraId="141C8E14" w14:textId="77777777" w:rsidR="006C2088" w:rsidRPr="00ED2AE8" w:rsidRDefault="006C2088" w:rsidP="00195296">
            <w:pPr>
              <w:pStyle w:val="ad"/>
            </w:pPr>
            <w:r w:rsidRPr="00ED2AE8">
              <w:t>«2»</w:t>
            </w:r>
          </w:p>
        </w:tc>
        <w:tc>
          <w:tcPr>
            <w:tcW w:w="8470" w:type="dxa"/>
          </w:tcPr>
          <w:p w14:paraId="2683648B" w14:textId="77777777" w:rsidR="006C2088" w:rsidRPr="00ED2AE8" w:rsidRDefault="006C2088" w:rsidP="00195296">
            <w:pPr>
              <w:pStyle w:val="ad"/>
            </w:pPr>
            <w:r w:rsidRPr="00ED2AE8">
              <w:t>ответ обнаруживает незнание существенных вопросов содержания произведения; неумение объяснить поведение и характеры основных героев и роль важнейших художественных средств в раскрытии идейно-эстетического содержания произведения, слабое владение монологической речью и техникой чтения, бедность выразительных средств языка.</w:t>
            </w:r>
          </w:p>
        </w:tc>
      </w:tr>
    </w:tbl>
    <w:p w14:paraId="4B6A657D" w14:textId="77777777" w:rsidR="006C2088" w:rsidRPr="009B0E5C" w:rsidRDefault="006C2088" w:rsidP="006C2088">
      <w:pPr>
        <w:ind w:left="284"/>
        <w:rPr>
          <w:b/>
        </w:rPr>
      </w:pPr>
    </w:p>
    <w:p w14:paraId="4BC45289" w14:textId="77777777" w:rsidR="006C2088" w:rsidRDefault="006C2088" w:rsidP="006C20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</w:pPr>
    </w:p>
    <w:p w14:paraId="459F41B6" w14:textId="77777777" w:rsidR="006C2088" w:rsidRDefault="006C2088" w:rsidP="006C2088">
      <w:pPr>
        <w:ind w:left="284"/>
      </w:pPr>
    </w:p>
    <w:p w14:paraId="09A8CB32" w14:textId="77777777" w:rsidR="006C2088" w:rsidRPr="009B0E5C" w:rsidRDefault="006C2088" w:rsidP="006C2088">
      <w:pPr>
        <w:ind w:left="284"/>
        <w:jc w:val="center"/>
        <w:rPr>
          <w:b/>
        </w:rPr>
      </w:pPr>
      <w:r w:rsidRPr="00521481">
        <w:rPr>
          <w:rStyle w:val="FontStyle36"/>
        </w:rPr>
        <w:t>КО</w:t>
      </w:r>
      <w:r w:rsidRPr="009B0E5C">
        <w:rPr>
          <w:rStyle w:val="FontStyle36"/>
          <w:vertAlign w:val="subscript"/>
        </w:rPr>
        <w:t>2</w:t>
      </w:r>
      <w:r w:rsidRPr="00521481">
        <w:rPr>
          <w:rStyle w:val="FontStyle36"/>
        </w:rPr>
        <w:t xml:space="preserve"> (критерии оценивания</w:t>
      </w:r>
      <w:r w:rsidRPr="009B0E5C">
        <w:rPr>
          <w:b/>
        </w:rPr>
        <w:t xml:space="preserve"> практических работ)</w:t>
      </w:r>
    </w:p>
    <w:p w14:paraId="2B87FC1B" w14:textId="77777777" w:rsidR="006C2088" w:rsidRPr="009B0E5C" w:rsidRDefault="006C2088" w:rsidP="006C2088">
      <w:pPr>
        <w:pStyle w:val="af5"/>
        <w:ind w:left="644"/>
        <w:rPr>
          <w:b/>
        </w:rPr>
      </w:pP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559"/>
      </w:tblGrid>
      <w:tr w:rsidR="006C2088" w:rsidRPr="00B24C3C" w14:paraId="639CFDD3" w14:textId="77777777" w:rsidTr="00195296">
        <w:tc>
          <w:tcPr>
            <w:tcW w:w="1081" w:type="dxa"/>
          </w:tcPr>
          <w:p w14:paraId="1ADF6177" w14:textId="77777777" w:rsidR="006C2088" w:rsidRPr="00B24C3C" w:rsidRDefault="006C2088" w:rsidP="00195296">
            <w:pPr>
              <w:pStyle w:val="ad"/>
            </w:pPr>
            <w:r w:rsidRPr="00B24C3C">
              <w:t>Отметка</w:t>
            </w:r>
          </w:p>
        </w:tc>
        <w:tc>
          <w:tcPr>
            <w:tcW w:w="8559" w:type="dxa"/>
          </w:tcPr>
          <w:p w14:paraId="06AADAEA" w14:textId="77777777" w:rsidR="006C2088" w:rsidRPr="00B24C3C" w:rsidRDefault="006C2088" w:rsidP="00195296">
            <w:pPr>
              <w:pStyle w:val="ad"/>
            </w:pPr>
            <w:r w:rsidRPr="00B24C3C">
              <w:t>Критерии</w:t>
            </w:r>
          </w:p>
        </w:tc>
      </w:tr>
      <w:tr w:rsidR="006C2088" w:rsidRPr="00ED2AE8" w14:paraId="47563D46" w14:textId="77777777" w:rsidTr="00195296">
        <w:tc>
          <w:tcPr>
            <w:tcW w:w="1081" w:type="dxa"/>
          </w:tcPr>
          <w:p w14:paraId="18C2780C" w14:textId="77777777" w:rsidR="006C2088" w:rsidRPr="00ED2AE8" w:rsidRDefault="006C2088" w:rsidP="00195296">
            <w:pPr>
              <w:pStyle w:val="ad"/>
            </w:pPr>
            <w:r w:rsidRPr="00ED2AE8">
              <w:t>«5»</w:t>
            </w:r>
          </w:p>
        </w:tc>
        <w:tc>
          <w:tcPr>
            <w:tcW w:w="8559" w:type="dxa"/>
          </w:tcPr>
          <w:p w14:paraId="77842984" w14:textId="77777777" w:rsidR="006C2088" w:rsidRPr="00ED2AE8" w:rsidRDefault="006C2088" w:rsidP="00195296">
            <w:pPr>
              <w:pStyle w:val="ad"/>
            </w:pPr>
            <w:r w:rsidRPr="00ED2AE8">
              <w:t xml:space="preserve">ставится за ответ, </w:t>
            </w:r>
            <w:proofErr w:type="gramStart"/>
            <w:r w:rsidRPr="00ED2AE8">
              <w:t>который  обнаруживает</w:t>
            </w:r>
            <w:proofErr w:type="gramEnd"/>
            <w:r w:rsidRPr="00ED2AE8">
              <w:t xml:space="preserve"> прочные знания и глубокое понимание текста изучаемого произведения;</w:t>
            </w:r>
          </w:p>
          <w:p w14:paraId="24399FE5" w14:textId="77777777" w:rsidR="006C2088" w:rsidRPr="00ED2AE8" w:rsidRDefault="006C2088" w:rsidP="00195296">
            <w:pPr>
              <w:pStyle w:val="ad"/>
            </w:pPr>
            <w:r w:rsidRPr="00ED2AE8">
              <w:lastRenderedPageBreak/>
              <w:t xml:space="preserve"> умение объяснить взаимосвязь событий, характер и поступки героев, роль художественных средств в раскрытии идейно-эстетического содержания произведения; </w:t>
            </w:r>
          </w:p>
          <w:p w14:paraId="51B7E03E" w14:textId="77777777" w:rsidR="006C2088" w:rsidRPr="00ED2AE8" w:rsidRDefault="006C2088" w:rsidP="00195296">
            <w:pPr>
              <w:pStyle w:val="ad"/>
            </w:pPr>
            <w:r w:rsidRPr="00ED2AE8">
              <w:t>привлекать текст для аргументации своих выводов; раскрывать связь произведения с эпохой;</w:t>
            </w:r>
          </w:p>
          <w:p w14:paraId="16229260" w14:textId="77777777" w:rsidR="006C2088" w:rsidRPr="00ED2AE8" w:rsidRDefault="006C2088" w:rsidP="00195296">
            <w:pPr>
              <w:pStyle w:val="ad"/>
            </w:pPr>
            <w:r w:rsidRPr="00ED2AE8">
              <w:t xml:space="preserve"> свободно владеть монологической речью. </w:t>
            </w:r>
          </w:p>
        </w:tc>
      </w:tr>
      <w:tr w:rsidR="006C2088" w:rsidRPr="00ED2AE8" w14:paraId="0C9F571C" w14:textId="77777777" w:rsidTr="00195296">
        <w:tc>
          <w:tcPr>
            <w:tcW w:w="1081" w:type="dxa"/>
          </w:tcPr>
          <w:p w14:paraId="52797C72" w14:textId="77777777" w:rsidR="006C2088" w:rsidRPr="00ED2AE8" w:rsidRDefault="006C2088" w:rsidP="00195296">
            <w:pPr>
              <w:pStyle w:val="ad"/>
            </w:pPr>
            <w:r w:rsidRPr="00ED2AE8">
              <w:lastRenderedPageBreak/>
              <w:t>«4»</w:t>
            </w:r>
          </w:p>
        </w:tc>
        <w:tc>
          <w:tcPr>
            <w:tcW w:w="8559" w:type="dxa"/>
          </w:tcPr>
          <w:p w14:paraId="19A80F56" w14:textId="77777777" w:rsidR="006C2088" w:rsidRPr="00ED2AE8" w:rsidRDefault="006C2088" w:rsidP="00195296">
            <w:pPr>
              <w:pStyle w:val="ad"/>
            </w:pPr>
            <w:r w:rsidRPr="00ED2AE8">
              <w:t xml:space="preserve">ставится за ответ, который показывает прочное знание и достаточно глубокое понимание текста изучаемого произведения; </w:t>
            </w:r>
          </w:p>
          <w:p w14:paraId="5F611BA0" w14:textId="77777777" w:rsidR="006C2088" w:rsidRPr="00ED2AE8" w:rsidRDefault="006C2088" w:rsidP="00195296">
            <w:pPr>
              <w:pStyle w:val="ad"/>
            </w:pPr>
            <w:r w:rsidRPr="00ED2AE8">
              <w:t>за умение объяснить взаимосвязь событий, характеры и поступки героев и роль основных художественных средств в раскрытии идейно-эстетического содержания произведения;</w:t>
            </w:r>
          </w:p>
          <w:p w14:paraId="2B6DAA9C" w14:textId="77777777" w:rsidR="006C2088" w:rsidRPr="00ED2AE8" w:rsidRDefault="006C2088" w:rsidP="00195296">
            <w:pPr>
              <w:pStyle w:val="ad"/>
            </w:pPr>
            <w:r w:rsidRPr="00ED2AE8">
              <w:t>умение привлекать текст произведения для обоснования своих выводов;</w:t>
            </w:r>
          </w:p>
          <w:p w14:paraId="2936E236" w14:textId="77777777" w:rsidR="006C2088" w:rsidRPr="00ED2AE8" w:rsidRDefault="006C2088" w:rsidP="00195296">
            <w:pPr>
              <w:pStyle w:val="ad"/>
            </w:pPr>
            <w:r w:rsidRPr="00ED2AE8">
              <w:t xml:space="preserve">хорошо владеть монологической литературной речью; </w:t>
            </w:r>
          </w:p>
          <w:p w14:paraId="39910CA8" w14:textId="77777777" w:rsidR="006C2088" w:rsidRPr="00ED2AE8" w:rsidRDefault="006C2088" w:rsidP="00195296">
            <w:pPr>
              <w:pStyle w:val="ad"/>
            </w:pPr>
            <w:r w:rsidRPr="00ED2AE8">
              <w:t>однако допускают 2-3 неточности в ответе.</w:t>
            </w:r>
          </w:p>
        </w:tc>
      </w:tr>
      <w:tr w:rsidR="006C2088" w:rsidRPr="00ED2AE8" w14:paraId="31F7AAD3" w14:textId="77777777" w:rsidTr="00195296">
        <w:tc>
          <w:tcPr>
            <w:tcW w:w="1081" w:type="dxa"/>
          </w:tcPr>
          <w:p w14:paraId="57DD8AFD" w14:textId="77777777" w:rsidR="006C2088" w:rsidRPr="00ED2AE8" w:rsidRDefault="006C2088" w:rsidP="00195296">
            <w:pPr>
              <w:pStyle w:val="ad"/>
            </w:pPr>
            <w:r w:rsidRPr="00ED2AE8">
              <w:t>«3»</w:t>
            </w:r>
          </w:p>
        </w:tc>
        <w:tc>
          <w:tcPr>
            <w:tcW w:w="8559" w:type="dxa"/>
          </w:tcPr>
          <w:p w14:paraId="6929E021" w14:textId="77777777" w:rsidR="006C2088" w:rsidRPr="00ED2AE8" w:rsidRDefault="006C2088" w:rsidP="00195296">
            <w:pPr>
              <w:pStyle w:val="ad"/>
            </w:pPr>
            <w:r w:rsidRPr="00ED2AE8">
              <w:t xml:space="preserve">оценивается ответ, свидетельствующий в основном знание и понимание текста изучаемого произведения, умение объяснять взаимосвязь основных средств в раскрытии идейно-художественного содержания произведения, но недостаточное умение пользоваться этими знаниями при анализе произведения. </w:t>
            </w:r>
          </w:p>
          <w:p w14:paraId="06883220" w14:textId="77777777" w:rsidR="006C2088" w:rsidRPr="00ED2AE8" w:rsidRDefault="006C2088" w:rsidP="00195296">
            <w:pPr>
              <w:pStyle w:val="ad"/>
            </w:pPr>
            <w:r w:rsidRPr="00ED2AE8">
              <w:t xml:space="preserve">Допускается несколько ошибок в содержании ответа, недостаточно свободное владение монологической речью, ряд недостатков в композиции и языке ответа, несоответствие уровня чтения </w:t>
            </w:r>
            <w:proofErr w:type="gramStart"/>
            <w:r w:rsidRPr="00ED2AE8">
              <w:t>установленным  нормам</w:t>
            </w:r>
            <w:proofErr w:type="gramEnd"/>
            <w:r w:rsidRPr="00ED2AE8">
              <w:t xml:space="preserve"> для данного класса.</w:t>
            </w:r>
          </w:p>
        </w:tc>
      </w:tr>
      <w:tr w:rsidR="006C2088" w:rsidRPr="00ED2AE8" w14:paraId="30690DC6" w14:textId="77777777" w:rsidTr="00195296">
        <w:trPr>
          <w:trHeight w:val="1394"/>
        </w:trPr>
        <w:tc>
          <w:tcPr>
            <w:tcW w:w="1081" w:type="dxa"/>
          </w:tcPr>
          <w:p w14:paraId="05613926" w14:textId="77777777" w:rsidR="006C2088" w:rsidRPr="00ED2AE8" w:rsidRDefault="006C2088" w:rsidP="00195296">
            <w:pPr>
              <w:pStyle w:val="ad"/>
            </w:pPr>
            <w:r w:rsidRPr="00ED2AE8">
              <w:t>«2»</w:t>
            </w:r>
          </w:p>
        </w:tc>
        <w:tc>
          <w:tcPr>
            <w:tcW w:w="8559" w:type="dxa"/>
          </w:tcPr>
          <w:p w14:paraId="7DDA07C5" w14:textId="77777777" w:rsidR="006C2088" w:rsidRPr="00ED2AE8" w:rsidRDefault="006C2088" w:rsidP="00195296">
            <w:pPr>
              <w:pStyle w:val="ad"/>
            </w:pPr>
            <w:r w:rsidRPr="00ED2AE8">
              <w:t>ответ обнаруживает незнание существенных вопросов содержания произведения; неумение объяснить поведение и характеры основных героев и роль важнейших художественных средств в раскрытии идейно-эстетического содержания произведения, слабое владение монологической речью и техникой чтения, бедность выразительных средств языка.</w:t>
            </w:r>
          </w:p>
        </w:tc>
      </w:tr>
    </w:tbl>
    <w:p w14:paraId="49422C7C" w14:textId="77777777" w:rsidR="006C2088" w:rsidRPr="009B0E5C" w:rsidRDefault="006C2088" w:rsidP="006C2088">
      <w:pPr>
        <w:ind w:left="284"/>
        <w:rPr>
          <w:b/>
        </w:rPr>
      </w:pPr>
    </w:p>
    <w:p w14:paraId="0AB17CCC" w14:textId="77777777" w:rsidR="006C2088" w:rsidRPr="009B0E5C" w:rsidRDefault="006C2088" w:rsidP="006C2088">
      <w:pPr>
        <w:ind w:left="284"/>
        <w:jc w:val="center"/>
        <w:rPr>
          <w:b/>
          <w:bCs/>
          <w:u w:val="single"/>
        </w:rPr>
      </w:pPr>
      <w:r w:rsidRPr="00521481">
        <w:rPr>
          <w:rStyle w:val="FontStyle36"/>
        </w:rPr>
        <w:t>КО</w:t>
      </w:r>
      <w:r w:rsidRPr="009B0E5C">
        <w:rPr>
          <w:rStyle w:val="FontStyle36"/>
          <w:vertAlign w:val="subscript"/>
        </w:rPr>
        <w:t>3</w:t>
      </w:r>
      <w:r w:rsidRPr="00521481">
        <w:rPr>
          <w:rStyle w:val="FontStyle36"/>
        </w:rPr>
        <w:t xml:space="preserve"> (критерии оценивания</w:t>
      </w:r>
      <w:r w:rsidRPr="009B0E5C">
        <w:rPr>
          <w:b/>
          <w:bCs/>
          <w:u w:val="single"/>
        </w:rPr>
        <w:t xml:space="preserve"> </w:t>
      </w:r>
      <w:r w:rsidRPr="009B0E5C">
        <w:rPr>
          <w:b/>
          <w:bCs/>
        </w:rPr>
        <w:t>тестовых работ)</w:t>
      </w:r>
    </w:p>
    <w:p w14:paraId="560D593A" w14:textId="77777777" w:rsidR="006C2088" w:rsidRPr="00727EE6" w:rsidRDefault="006C2088" w:rsidP="006C2088">
      <w:pPr>
        <w:ind w:left="284"/>
      </w:pPr>
      <w:r w:rsidRPr="009B0E5C">
        <w:rPr>
          <w:b/>
          <w:bCs/>
        </w:rPr>
        <w:t xml:space="preserve"> «5» - </w:t>
      </w:r>
      <w:r w:rsidRPr="00727EE6">
        <w:t>90 – 100 %;</w:t>
      </w:r>
    </w:p>
    <w:p w14:paraId="5924EBF9" w14:textId="77777777" w:rsidR="006C2088" w:rsidRPr="00727EE6" w:rsidRDefault="006C2088" w:rsidP="006C2088">
      <w:pPr>
        <w:ind w:left="284"/>
      </w:pPr>
      <w:r w:rsidRPr="009B0E5C">
        <w:rPr>
          <w:b/>
          <w:bCs/>
        </w:rPr>
        <w:t>«4» - </w:t>
      </w:r>
      <w:r w:rsidRPr="00727EE6">
        <w:t>76 – 89 %;</w:t>
      </w:r>
    </w:p>
    <w:p w14:paraId="787D8A7E" w14:textId="77777777" w:rsidR="006C2088" w:rsidRPr="00727EE6" w:rsidRDefault="006C2088" w:rsidP="006C2088">
      <w:pPr>
        <w:ind w:left="284"/>
      </w:pPr>
      <w:r w:rsidRPr="009B0E5C">
        <w:rPr>
          <w:b/>
          <w:bCs/>
        </w:rPr>
        <w:t>«3» - </w:t>
      </w:r>
      <w:r w:rsidRPr="00727EE6">
        <w:t>50 – 75 %;</w:t>
      </w:r>
    </w:p>
    <w:p w14:paraId="0336F837" w14:textId="77777777" w:rsidR="006C2088" w:rsidRDefault="006C2088" w:rsidP="006C2088">
      <w:pPr>
        <w:ind w:left="284"/>
      </w:pPr>
      <w:r w:rsidRPr="009B0E5C">
        <w:rPr>
          <w:b/>
          <w:bCs/>
        </w:rPr>
        <w:t>«2» - </w:t>
      </w:r>
      <w:r w:rsidRPr="00727EE6">
        <w:t>менее 50 %.</w:t>
      </w:r>
    </w:p>
    <w:p w14:paraId="6EDD13F2" w14:textId="77777777" w:rsidR="006C2088" w:rsidRDefault="006C2088" w:rsidP="006C2088">
      <w:pPr>
        <w:pStyle w:val="af5"/>
        <w:ind w:left="644"/>
      </w:pPr>
    </w:p>
    <w:p w14:paraId="32530D13" w14:textId="77777777" w:rsidR="006C2088" w:rsidRPr="009B0E5C" w:rsidRDefault="006C2088" w:rsidP="006C2088">
      <w:pPr>
        <w:ind w:left="284"/>
        <w:jc w:val="center"/>
        <w:rPr>
          <w:b/>
          <w:bCs/>
          <w:color w:val="000000"/>
          <w:shd w:val="clear" w:color="auto" w:fill="FFFFFF"/>
        </w:rPr>
      </w:pPr>
      <w:r w:rsidRPr="00521481">
        <w:rPr>
          <w:rStyle w:val="FontStyle36"/>
        </w:rPr>
        <w:t>КО</w:t>
      </w:r>
      <w:r w:rsidRPr="009B0E5C">
        <w:rPr>
          <w:rStyle w:val="FontStyle36"/>
          <w:vertAlign w:val="subscript"/>
        </w:rPr>
        <w:t>4</w:t>
      </w:r>
      <w:r w:rsidRPr="00521481">
        <w:rPr>
          <w:rStyle w:val="FontStyle36"/>
        </w:rPr>
        <w:t xml:space="preserve"> (критерии оценивания</w:t>
      </w:r>
      <w:r w:rsidRPr="009B0E5C">
        <w:rPr>
          <w:b/>
          <w:bCs/>
          <w:color w:val="000000"/>
          <w:shd w:val="clear" w:color="auto" w:fill="FFFFFF"/>
        </w:rPr>
        <w:t xml:space="preserve"> анализа текста </w:t>
      </w:r>
    </w:p>
    <w:p w14:paraId="37295A82" w14:textId="77777777" w:rsidR="006C2088" w:rsidRPr="009B0E5C" w:rsidRDefault="006C2088" w:rsidP="006C2088">
      <w:pPr>
        <w:ind w:left="284"/>
        <w:rPr>
          <w:color w:val="000000"/>
          <w:shd w:val="clear" w:color="auto" w:fill="FFFFFF"/>
        </w:rPr>
      </w:pPr>
      <w:r w:rsidRPr="009B0E5C">
        <w:rPr>
          <w:color w:val="000000"/>
          <w:shd w:val="clear" w:color="auto" w:fill="FFFFFF"/>
        </w:rPr>
        <w:t>1. Полнота анализа по предложенному плану анализа текста;</w:t>
      </w:r>
    </w:p>
    <w:p w14:paraId="48820771" w14:textId="77777777" w:rsidR="006C2088" w:rsidRPr="009B0E5C" w:rsidRDefault="006C2088" w:rsidP="006C2088">
      <w:pPr>
        <w:ind w:left="284"/>
        <w:rPr>
          <w:color w:val="000000"/>
        </w:rPr>
      </w:pPr>
      <w:proofErr w:type="gramStart"/>
      <w:r w:rsidRPr="009B0E5C">
        <w:rPr>
          <w:color w:val="000000"/>
        </w:rPr>
        <w:t>2..Аккуратность</w:t>
      </w:r>
      <w:proofErr w:type="gramEnd"/>
      <w:r w:rsidRPr="009B0E5C">
        <w:rPr>
          <w:color w:val="000000"/>
        </w:rPr>
        <w:t xml:space="preserve"> оформления </w:t>
      </w:r>
    </w:p>
    <w:p w14:paraId="3F644834" w14:textId="77777777" w:rsidR="006C2088" w:rsidRPr="009B0E5C" w:rsidRDefault="006C2088" w:rsidP="006C2088">
      <w:pPr>
        <w:ind w:left="284"/>
      </w:pPr>
      <w:r>
        <w:t>3.Грамотность: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5"/>
        <w:gridCol w:w="7020"/>
      </w:tblGrid>
      <w:tr w:rsidR="006C2088" w:rsidRPr="00486683" w14:paraId="037A4A47" w14:textId="77777777" w:rsidTr="00195296">
        <w:tc>
          <w:tcPr>
            <w:tcW w:w="2660" w:type="dxa"/>
          </w:tcPr>
          <w:p w14:paraId="0532B7AE" w14:textId="77777777" w:rsidR="006C2088" w:rsidRPr="00486683" w:rsidRDefault="006C2088" w:rsidP="00195296">
            <w:r w:rsidRPr="00486683">
              <w:t xml:space="preserve">«5»- </w:t>
            </w:r>
          </w:p>
          <w:p w14:paraId="05BD37F3" w14:textId="77777777" w:rsidR="006C2088" w:rsidRPr="00486683" w:rsidRDefault="006C2088" w:rsidP="00195296"/>
        </w:tc>
        <w:tc>
          <w:tcPr>
            <w:tcW w:w="8022" w:type="dxa"/>
          </w:tcPr>
          <w:p w14:paraId="47181F6C" w14:textId="77777777" w:rsidR="006C2088" w:rsidRPr="00486683" w:rsidRDefault="006C2088" w:rsidP="00195296">
            <w:r w:rsidRPr="00486683">
              <w:t>обучающийся освоил теоретический материал, получил навыки его применения па практике, свободно владеет навыками комплексного анализа текста, активно принимал участие в обсуждении тем, свободно ориентируется в тексте, творчески мыслит- допущена 1 ошибка, 1 ошибка орфографическая</w:t>
            </w:r>
          </w:p>
        </w:tc>
      </w:tr>
      <w:tr w:rsidR="006C2088" w:rsidRPr="00486683" w14:paraId="3B810B1B" w14:textId="77777777" w:rsidTr="00195296">
        <w:tc>
          <w:tcPr>
            <w:tcW w:w="2660" w:type="dxa"/>
          </w:tcPr>
          <w:p w14:paraId="058049AF" w14:textId="77777777" w:rsidR="006C2088" w:rsidRPr="00486683" w:rsidRDefault="006C2088" w:rsidP="00195296">
            <w:r w:rsidRPr="00486683">
              <w:t>«4»-</w:t>
            </w:r>
          </w:p>
        </w:tc>
        <w:tc>
          <w:tcPr>
            <w:tcW w:w="8022" w:type="dxa"/>
          </w:tcPr>
          <w:p w14:paraId="2597616B" w14:textId="77777777" w:rsidR="006C2088" w:rsidRPr="00486683" w:rsidRDefault="006C2088" w:rsidP="00195296">
            <w:r w:rsidRPr="00486683">
              <w:t>при понимании 75% основных фактов при анализе текста, допущены 2 ошибки, 2 ошибки орфографические</w:t>
            </w:r>
          </w:p>
        </w:tc>
      </w:tr>
      <w:tr w:rsidR="006C2088" w:rsidRPr="00486683" w14:paraId="0080E266" w14:textId="77777777" w:rsidTr="00195296">
        <w:tc>
          <w:tcPr>
            <w:tcW w:w="2660" w:type="dxa"/>
          </w:tcPr>
          <w:p w14:paraId="6093DE5A" w14:textId="77777777" w:rsidR="006C2088" w:rsidRPr="00486683" w:rsidRDefault="006C2088" w:rsidP="00195296">
            <w:r w:rsidRPr="00486683">
              <w:t>«3»-</w:t>
            </w:r>
          </w:p>
        </w:tc>
        <w:tc>
          <w:tcPr>
            <w:tcW w:w="8022" w:type="dxa"/>
          </w:tcPr>
          <w:p w14:paraId="23C610D8" w14:textId="77777777" w:rsidR="006C2088" w:rsidRPr="00486683" w:rsidRDefault="006C2088" w:rsidP="00195296">
            <w:r w:rsidRPr="00486683">
              <w:t>при понимании менее 50% основных фактов при анализе текста, допущены 3 ошибки, 3 ошибки орфографические</w:t>
            </w:r>
          </w:p>
        </w:tc>
      </w:tr>
      <w:tr w:rsidR="006C2088" w:rsidRPr="00486683" w14:paraId="7537BB6F" w14:textId="77777777" w:rsidTr="00195296">
        <w:tc>
          <w:tcPr>
            <w:tcW w:w="2660" w:type="dxa"/>
          </w:tcPr>
          <w:p w14:paraId="6B7A11CF" w14:textId="77777777" w:rsidR="006C2088" w:rsidRPr="00486683" w:rsidRDefault="006C2088" w:rsidP="00195296">
            <w:r w:rsidRPr="00486683">
              <w:t> </w:t>
            </w:r>
          </w:p>
          <w:p w14:paraId="450A193A" w14:textId="77777777" w:rsidR="006C2088" w:rsidRPr="00486683" w:rsidRDefault="006C2088" w:rsidP="00195296">
            <w:r w:rsidRPr="00486683">
              <w:t>«2»-</w:t>
            </w:r>
          </w:p>
        </w:tc>
        <w:tc>
          <w:tcPr>
            <w:tcW w:w="8022" w:type="dxa"/>
          </w:tcPr>
          <w:p w14:paraId="2F76A229" w14:textId="77777777" w:rsidR="006C2088" w:rsidRPr="00486683" w:rsidRDefault="006C2088" w:rsidP="00195296">
            <w:r w:rsidRPr="00486683">
              <w:t>не ставится, обучающийся получает возможность доработать с текстом, получить консультацию</w:t>
            </w:r>
            <w:proofErr w:type="gramStart"/>
            <w:r w:rsidRPr="00486683">
              <w:t>.</w:t>
            </w:r>
            <w:proofErr w:type="gramEnd"/>
            <w:r w:rsidRPr="00486683">
              <w:t xml:space="preserve"> допущено более 5 ошибок</w:t>
            </w:r>
          </w:p>
        </w:tc>
      </w:tr>
    </w:tbl>
    <w:p w14:paraId="761E8888" w14:textId="77777777" w:rsidR="006C2088" w:rsidRDefault="006C2088" w:rsidP="006C2088">
      <w:pPr>
        <w:pStyle w:val="af5"/>
        <w:numPr>
          <w:ilvl w:val="0"/>
          <w:numId w:val="8"/>
        </w:numPr>
      </w:pPr>
    </w:p>
    <w:p w14:paraId="0C68C950" w14:textId="77777777" w:rsidR="006C2088" w:rsidRPr="00491339" w:rsidRDefault="006C2088" w:rsidP="006C2088">
      <w:pPr>
        <w:pStyle w:val="c1"/>
        <w:numPr>
          <w:ilvl w:val="0"/>
          <w:numId w:val="8"/>
        </w:numPr>
        <w:shd w:val="clear" w:color="auto" w:fill="FFFFFF"/>
        <w:spacing w:before="0" w:beforeAutospacing="0" w:after="0" w:afterAutospacing="0" w:line="300" w:lineRule="atLeast"/>
        <w:jc w:val="center"/>
      </w:pPr>
      <w:r w:rsidRPr="00521481">
        <w:rPr>
          <w:rStyle w:val="FontStyle36"/>
        </w:rPr>
        <w:t>КО</w:t>
      </w:r>
      <w:r>
        <w:rPr>
          <w:rStyle w:val="FontStyle36"/>
          <w:vertAlign w:val="subscript"/>
        </w:rPr>
        <w:t>5</w:t>
      </w:r>
      <w:r w:rsidRPr="00521481">
        <w:rPr>
          <w:rStyle w:val="FontStyle36"/>
        </w:rPr>
        <w:t xml:space="preserve"> (критерии оценивания</w:t>
      </w:r>
      <w:r w:rsidRPr="00521481">
        <w:rPr>
          <w:b/>
          <w:bCs/>
        </w:rPr>
        <w:t xml:space="preserve"> </w:t>
      </w:r>
      <w:r w:rsidRPr="00491339">
        <w:rPr>
          <w:rStyle w:val="aff2"/>
        </w:rPr>
        <w:t>сочинения</w:t>
      </w:r>
      <w:r>
        <w:rPr>
          <w:rStyle w:val="aff2"/>
        </w:rPr>
        <w:t>)</w:t>
      </w:r>
    </w:p>
    <w:p w14:paraId="2AFFB7F0" w14:textId="77777777" w:rsidR="006C2088" w:rsidRPr="00491339" w:rsidRDefault="006C2088" w:rsidP="006C2088">
      <w:pPr>
        <w:pStyle w:val="af9"/>
        <w:numPr>
          <w:ilvl w:val="0"/>
          <w:numId w:val="8"/>
        </w:numPr>
        <w:shd w:val="clear" w:color="auto" w:fill="FFFFFF"/>
        <w:spacing w:beforeAutospacing="0" w:afterAutospacing="0" w:line="300" w:lineRule="atLeast"/>
        <w:jc w:val="both"/>
      </w:pPr>
      <w:r w:rsidRPr="00491339">
        <w:lastRenderedPageBreak/>
        <w:t>Сочинение оценивается по пяти критериям. Первый критерий (содержательный) является главным. Если при проверке сочинения по первому критерию поставлено 0 баллов, то задание считается невыполненным и дальше не проверяется: по всем остальным критериям выставляется 0 баллов.</w:t>
      </w:r>
    </w:p>
    <w:p w14:paraId="2F403CAB" w14:textId="77777777" w:rsidR="006C2088" w:rsidRPr="00491339" w:rsidRDefault="006C2088" w:rsidP="006C2088">
      <w:pPr>
        <w:pStyle w:val="af9"/>
        <w:numPr>
          <w:ilvl w:val="0"/>
          <w:numId w:val="8"/>
        </w:numPr>
        <w:shd w:val="clear" w:color="auto" w:fill="FFFFFF"/>
        <w:spacing w:beforeAutospacing="0" w:afterAutospacing="0" w:line="300" w:lineRule="atLeast"/>
        <w:jc w:val="both"/>
      </w:pPr>
      <w:r w:rsidRPr="00491339">
        <w:t>При оценке следует учитывать объем написанного сочинения. Если в сочинении менее 200 слов, то такая работа считается невыполненной и оценивается 0 баллов.</w:t>
      </w:r>
    </w:p>
    <w:p w14:paraId="4E6434BA" w14:textId="77777777" w:rsidR="006C2088" w:rsidRPr="00491339" w:rsidRDefault="006C2088" w:rsidP="006C2088">
      <w:pPr>
        <w:pStyle w:val="af9"/>
        <w:numPr>
          <w:ilvl w:val="0"/>
          <w:numId w:val="8"/>
        </w:numPr>
        <w:shd w:val="clear" w:color="auto" w:fill="FFFFFF"/>
        <w:spacing w:beforeAutospacing="0" w:afterAutospacing="0" w:line="300" w:lineRule="atLeast"/>
        <w:jc w:val="both"/>
      </w:pPr>
      <w:r w:rsidRPr="00491339">
        <w:t>Максимальное количество слов в сочинении не установлено, но обучающийся в определении объема своего сочинения должен исходить из того, что на всю работу отводится 4 часа. Рекомендуемое максимальное количество слов в сочинении 400 слов.</w:t>
      </w:r>
    </w:p>
    <w:p w14:paraId="75479DC8" w14:textId="77777777" w:rsidR="006C2088" w:rsidRPr="00491339" w:rsidRDefault="006C2088" w:rsidP="006C2088">
      <w:pPr>
        <w:pStyle w:val="c2"/>
        <w:numPr>
          <w:ilvl w:val="0"/>
          <w:numId w:val="8"/>
        </w:numPr>
        <w:shd w:val="clear" w:color="auto" w:fill="FFFFFF"/>
        <w:spacing w:before="0" w:beforeAutospacing="0" w:after="0" w:afterAutospacing="0" w:line="300" w:lineRule="atLeast"/>
        <w:jc w:val="both"/>
      </w:pPr>
      <w:r w:rsidRPr="00491339">
        <w:rPr>
          <w:rStyle w:val="aff3"/>
          <w:rFonts w:eastAsia="Calibri"/>
          <w:b/>
          <w:bCs/>
        </w:rPr>
        <w:t>1.Глубина раскрытия темы - максимум 2 балла</w:t>
      </w:r>
    </w:p>
    <w:p w14:paraId="577CF62B" w14:textId="77777777" w:rsidR="006C2088" w:rsidRPr="00491339" w:rsidRDefault="006C2088" w:rsidP="006C2088">
      <w:pPr>
        <w:pStyle w:val="af9"/>
        <w:numPr>
          <w:ilvl w:val="0"/>
          <w:numId w:val="8"/>
        </w:numPr>
        <w:shd w:val="clear" w:color="auto" w:fill="FFFFFF"/>
        <w:spacing w:beforeAutospacing="0" w:afterAutospacing="0" w:line="300" w:lineRule="atLeast"/>
        <w:jc w:val="both"/>
      </w:pPr>
      <w:r w:rsidRPr="00491339">
        <w:t>Обучающийся раскрывает тему сочинения и /или отвечает на поставленный вопрос, аргументирует свои тезисы в соответствии с формулировкой темы,</w:t>
      </w:r>
    </w:p>
    <w:p w14:paraId="6FFCBAD7" w14:textId="77777777" w:rsidR="006C2088" w:rsidRPr="00491339" w:rsidRDefault="006C2088" w:rsidP="006C2088">
      <w:pPr>
        <w:pStyle w:val="af9"/>
        <w:numPr>
          <w:ilvl w:val="0"/>
          <w:numId w:val="8"/>
        </w:numPr>
        <w:shd w:val="clear" w:color="auto" w:fill="FFFFFF"/>
        <w:spacing w:beforeAutospacing="0" w:afterAutospacing="0" w:line="300" w:lineRule="atLeast"/>
        <w:jc w:val="both"/>
      </w:pPr>
      <w:r w:rsidRPr="00491339">
        <w:t>тезисы аргументированы обращением к тексту литературного произведения и/или фактам истории, культуры, обращение к тексту того или иного литературного произведения и/или к тому или иному факту истории, культуры оправдано логикой и содержанием сочинения - </w:t>
      </w:r>
      <w:r w:rsidRPr="00491339">
        <w:rPr>
          <w:rStyle w:val="aff2"/>
        </w:rPr>
        <w:t>2 балла</w:t>
      </w:r>
    </w:p>
    <w:p w14:paraId="4D98C789" w14:textId="77777777" w:rsidR="006C2088" w:rsidRPr="00491339" w:rsidRDefault="006C2088" w:rsidP="006C2088">
      <w:pPr>
        <w:pStyle w:val="af9"/>
        <w:numPr>
          <w:ilvl w:val="0"/>
          <w:numId w:val="8"/>
        </w:numPr>
        <w:shd w:val="clear" w:color="auto" w:fill="FFFFFF"/>
        <w:spacing w:beforeAutospacing="0" w:afterAutospacing="0" w:line="300" w:lineRule="atLeast"/>
        <w:jc w:val="both"/>
      </w:pPr>
      <w:r w:rsidRPr="00491339">
        <w:t>Обучающийся раскрывает тему сочинения поверхностно и /или отвечает на поставленный вопрос, и/или аргументирует свои тезисы в соответствии с формулировкой темы, но не обращается к тексту литературного произведения или фактам истории, культуры, и/или обращение к тексту литературного произведения и/или фактам истории, культуры не оправдано логикой и содержанием сочинения - </w:t>
      </w:r>
      <w:r w:rsidRPr="00491339">
        <w:rPr>
          <w:rStyle w:val="aff2"/>
        </w:rPr>
        <w:t>1 балл</w:t>
      </w:r>
    </w:p>
    <w:p w14:paraId="792BAF4E" w14:textId="77777777" w:rsidR="006C2088" w:rsidRPr="00491339" w:rsidRDefault="006C2088" w:rsidP="006C2088">
      <w:pPr>
        <w:pStyle w:val="af9"/>
        <w:numPr>
          <w:ilvl w:val="0"/>
          <w:numId w:val="8"/>
        </w:numPr>
        <w:shd w:val="clear" w:color="auto" w:fill="FFFFFF"/>
        <w:spacing w:beforeAutospacing="0" w:afterAutospacing="0" w:line="300" w:lineRule="atLeast"/>
        <w:jc w:val="both"/>
      </w:pPr>
      <w:r w:rsidRPr="00491339">
        <w:t>Обучающийся не раскрывает тему сочинения, не даёт ответа на вопрос, и/или обращение к тексту литературного произведения и/или фактам истории, культуры отсутствует - </w:t>
      </w:r>
      <w:r w:rsidRPr="00491339">
        <w:rPr>
          <w:rStyle w:val="aff2"/>
        </w:rPr>
        <w:t>0 баллов</w:t>
      </w:r>
    </w:p>
    <w:p w14:paraId="1BF129B1" w14:textId="77777777" w:rsidR="006C2088" w:rsidRPr="00491339" w:rsidRDefault="006C2088" w:rsidP="006C2088">
      <w:pPr>
        <w:pStyle w:val="c2"/>
        <w:numPr>
          <w:ilvl w:val="0"/>
          <w:numId w:val="8"/>
        </w:numPr>
        <w:shd w:val="clear" w:color="auto" w:fill="FFFFFF"/>
        <w:spacing w:before="0" w:beforeAutospacing="0" w:after="0" w:afterAutospacing="0" w:line="300" w:lineRule="atLeast"/>
        <w:jc w:val="both"/>
      </w:pPr>
      <w:r w:rsidRPr="00491339">
        <w:rPr>
          <w:rStyle w:val="aff3"/>
          <w:rFonts w:eastAsia="Calibri"/>
          <w:b/>
          <w:bCs/>
        </w:rPr>
        <w:t>2.Знание текста художественного произведения и/или фактов истории, культуры - максимум 2 балла</w:t>
      </w:r>
    </w:p>
    <w:p w14:paraId="0DD92393" w14:textId="77777777" w:rsidR="006C2088" w:rsidRPr="00491339" w:rsidRDefault="006C2088" w:rsidP="006C2088">
      <w:pPr>
        <w:pStyle w:val="af9"/>
        <w:numPr>
          <w:ilvl w:val="0"/>
          <w:numId w:val="8"/>
        </w:numPr>
        <w:shd w:val="clear" w:color="auto" w:fill="FFFFFF"/>
        <w:spacing w:beforeAutospacing="0" w:afterAutospacing="0" w:line="300" w:lineRule="atLeast"/>
        <w:jc w:val="both"/>
      </w:pPr>
      <w:r w:rsidRPr="00491339">
        <w:t>Обучающийся показывает знание текста, апеллирует к тексту в своих суждениях (интерпретирует, цитирует, комментирует, пересказывает, анализирует) текст художественного произведения, и/или обнаруживает знания фактов истории и культуры (интерпретирует, анализирует, комментирует их)</w:t>
      </w:r>
    </w:p>
    <w:p w14:paraId="5E3681B0" w14:textId="77777777" w:rsidR="006C2088" w:rsidRPr="00491339" w:rsidRDefault="006C2088" w:rsidP="006C2088">
      <w:pPr>
        <w:pStyle w:val="af9"/>
        <w:numPr>
          <w:ilvl w:val="0"/>
          <w:numId w:val="8"/>
        </w:numPr>
        <w:shd w:val="clear" w:color="auto" w:fill="FFFFFF"/>
        <w:spacing w:beforeAutospacing="0" w:afterAutospacing="0" w:line="300" w:lineRule="atLeast"/>
        <w:jc w:val="both"/>
      </w:pPr>
      <w:r w:rsidRPr="00491339">
        <w:t>фактические ошибки и неточности отсутствуют - </w:t>
      </w:r>
      <w:r w:rsidRPr="00491339">
        <w:rPr>
          <w:rStyle w:val="aff2"/>
        </w:rPr>
        <w:t>2 балла</w:t>
      </w:r>
    </w:p>
    <w:p w14:paraId="6C1A1B1F" w14:textId="77777777" w:rsidR="006C2088" w:rsidRPr="00491339" w:rsidRDefault="006C2088" w:rsidP="006C2088">
      <w:pPr>
        <w:pStyle w:val="af9"/>
        <w:numPr>
          <w:ilvl w:val="0"/>
          <w:numId w:val="8"/>
        </w:numPr>
        <w:shd w:val="clear" w:color="auto" w:fill="FFFFFF"/>
        <w:spacing w:beforeAutospacing="0" w:afterAutospacing="0" w:line="300" w:lineRule="atLeast"/>
        <w:jc w:val="both"/>
      </w:pPr>
      <w:r w:rsidRPr="00491339">
        <w:t>Показывает недостаточное знание текста и/или неумение его анализировать и интерпретировать, подменяя анализ и интерпретацию пересказом</w:t>
      </w:r>
    </w:p>
    <w:p w14:paraId="408F5A77" w14:textId="77777777" w:rsidR="006C2088" w:rsidRPr="00491339" w:rsidRDefault="006C2088" w:rsidP="006C2088">
      <w:pPr>
        <w:pStyle w:val="af9"/>
        <w:numPr>
          <w:ilvl w:val="0"/>
          <w:numId w:val="8"/>
        </w:numPr>
        <w:shd w:val="clear" w:color="auto" w:fill="FFFFFF"/>
        <w:spacing w:beforeAutospacing="0" w:afterAutospacing="0" w:line="300" w:lineRule="atLeast"/>
        <w:jc w:val="both"/>
      </w:pPr>
      <w:r w:rsidRPr="00491339">
        <w:t>и/или допускает не более 3 фактических ошибок в знании текста или фонового материала - </w:t>
      </w:r>
      <w:r w:rsidRPr="00491339">
        <w:rPr>
          <w:rStyle w:val="aff2"/>
        </w:rPr>
        <w:t>1 балл</w:t>
      </w:r>
    </w:p>
    <w:p w14:paraId="568E57C7" w14:textId="77777777" w:rsidR="006C2088" w:rsidRPr="00491339" w:rsidRDefault="006C2088" w:rsidP="006C2088">
      <w:pPr>
        <w:pStyle w:val="af9"/>
        <w:numPr>
          <w:ilvl w:val="0"/>
          <w:numId w:val="8"/>
        </w:numPr>
        <w:shd w:val="clear" w:color="auto" w:fill="FFFFFF"/>
        <w:spacing w:beforeAutospacing="0" w:afterAutospacing="0" w:line="300" w:lineRule="atLeast"/>
        <w:jc w:val="both"/>
      </w:pPr>
      <w:r w:rsidRPr="00491339">
        <w:t>Показывает незнание текста, неумение его анализировать и интерпретировать и/или допускает более 3 фактических ошибок - </w:t>
      </w:r>
      <w:r w:rsidRPr="00491339">
        <w:rPr>
          <w:rStyle w:val="aff2"/>
        </w:rPr>
        <w:t>0 баллов</w:t>
      </w:r>
    </w:p>
    <w:p w14:paraId="2DCA5140" w14:textId="77777777" w:rsidR="006C2088" w:rsidRPr="00491339" w:rsidRDefault="006C2088" w:rsidP="006C2088">
      <w:pPr>
        <w:pStyle w:val="c2"/>
        <w:numPr>
          <w:ilvl w:val="0"/>
          <w:numId w:val="8"/>
        </w:numPr>
        <w:shd w:val="clear" w:color="auto" w:fill="FFFFFF"/>
        <w:spacing w:before="0" w:beforeAutospacing="0" w:after="0" w:afterAutospacing="0" w:line="300" w:lineRule="atLeast"/>
        <w:jc w:val="both"/>
      </w:pPr>
      <w:r w:rsidRPr="00491339">
        <w:rPr>
          <w:rStyle w:val="aff3"/>
          <w:rFonts w:eastAsia="Calibri"/>
          <w:b/>
          <w:bCs/>
        </w:rPr>
        <w:t>3.Культурологическая и/или филологическая компетентность - максимум 1 балл</w:t>
      </w:r>
    </w:p>
    <w:p w14:paraId="459BC390" w14:textId="77777777" w:rsidR="006C2088" w:rsidRPr="00491339" w:rsidRDefault="006C2088" w:rsidP="006C2088">
      <w:pPr>
        <w:pStyle w:val="af9"/>
        <w:numPr>
          <w:ilvl w:val="0"/>
          <w:numId w:val="8"/>
        </w:numPr>
        <w:shd w:val="clear" w:color="auto" w:fill="FFFFFF"/>
        <w:spacing w:beforeAutospacing="0" w:afterAutospacing="0" w:line="300" w:lineRule="atLeast"/>
        <w:jc w:val="both"/>
      </w:pPr>
      <w:r w:rsidRPr="00491339">
        <w:t>Обучающийся применяет термины и понятия литературоведения, культурологии, искусствоведения в качестве инструмента интерпретации и анализа - </w:t>
      </w:r>
      <w:r w:rsidRPr="00491339">
        <w:rPr>
          <w:rStyle w:val="aff2"/>
        </w:rPr>
        <w:t>1 балл</w:t>
      </w:r>
    </w:p>
    <w:p w14:paraId="03AA57D0" w14:textId="77777777" w:rsidR="006C2088" w:rsidRPr="00491339" w:rsidRDefault="006C2088" w:rsidP="006C2088">
      <w:pPr>
        <w:pStyle w:val="af9"/>
        <w:numPr>
          <w:ilvl w:val="0"/>
          <w:numId w:val="8"/>
        </w:numPr>
        <w:shd w:val="clear" w:color="auto" w:fill="FFFFFF"/>
        <w:spacing w:beforeAutospacing="0" w:afterAutospacing="0" w:line="300" w:lineRule="atLeast"/>
        <w:jc w:val="both"/>
      </w:pPr>
      <w:r w:rsidRPr="00491339">
        <w:t>Не применяет термины и понятия литературоведения, культурологии, искусствоведения - </w:t>
      </w:r>
      <w:r w:rsidRPr="00491339">
        <w:rPr>
          <w:rStyle w:val="aff2"/>
        </w:rPr>
        <w:t>0 баллов</w:t>
      </w:r>
    </w:p>
    <w:p w14:paraId="38F77AA3" w14:textId="77777777" w:rsidR="006C2088" w:rsidRPr="00491339" w:rsidRDefault="006C2088" w:rsidP="006C2088">
      <w:pPr>
        <w:pStyle w:val="c2"/>
        <w:numPr>
          <w:ilvl w:val="0"/>
          <w:numId w:val="8"/>
        </w:numPr>
        <w:shd w:val="clear" w:color="auto" w:fill="FFFFFF"/>
        <w:spacing w:before="0" w:beforeAutospacing="0" w:after="0" w:afterAutospacing="0" w:line="300" w:lineRule="atLeast"/>
        <w:jc w:val="both"/>
      </w:pPr>
      <w:r w:rsidRPr="00491339">
        <w:rPr>
          <w:rStyle w:val="aff3"/>
          <w:rFonts w:eastAsia="Calibri"/>
          <w:b/>
          <w:bCs/>
        </w:rPr>
        <w:t>4.Композиционная цельность и логичность изложения - максимум 2 балла</w:t>
      </w:r>
    </w:p>
    <w:p w14:paraId="0928A246" w14:textId="77777777" w:rsidR="006C2088" w:rsidRPr="00491339" w:rsidRDefault="006C2088" w:rsidP="006C2088">
      <w:pPr>
        <w:pStyle w:val="af9"/>
        <w:numPr>
          <w:ilvl w:val="0"/>
          <w:numId w:val="8"/>
        </w:numPr>
        <w:shd w:val="clear" w:color="auto" w:fill="FFFFFF"/>
        <w:spacing w:beforeAutospacing="0" w:afterAutospacing="0" w:line="300" w:lineRule="atLeast"/>
        <w:jc w:val="both"/>
      </w:pPr>
      <w:r w:rsidRPr="00491339">
        <w:lastRenderedPageBreak/>
        <w:t>Сочинение характеризуется композиционной цельностью, его части логично связаны, внутри смысловых частей нет нарушений последовательности и необоснованных повторов - </w:t>
      </w:r>
      <w:r w:rsidRPr="00491339">
        <w:rPr>
          <w:rStyle w:val="aff2"/>
        </w:rPr>
        <w:t>2 балла</w:t>
      </w:r>
    </w:p>
    <w:p w14:paraId="76E60FD9" w14:textId="77777777" w:rsidR="006C2088" w:rsidRPr="00491339" w:rsidRDefault="006C2088" w:rsidP="006C2088">
      <w:pPr>
        <w:pStyle w:val="af9"/>
        <w:numPr>
          <w:ilvl w:val="0"/>
          <w:numId w:val="8"/>
        </w:numPr>
        <w:shd w:val="clear" w:color="auto" w:fill="FFFFFF"/>
        <w:spacing w:beforeAutospacing="0" w:afterAutospacing="0" w:line="300" w:lineRule="atLeast"/>
        <w:jc w:val="both"/>
      </w:pPr>
      <w:r w:rsidRPr="00491339">
        <w:t>Сочинение характеризуется композиционной цельностью, его части логически связаны между собой, но внутри смысловых частей есть нарушения последовательности и необоснованные повторы и/или в сочинении прослеживается композиционный замысел, но есть нарушения композиционной связи между смысловыми частями, и/или мысль повторяется и не развивается - </w:t>
      </w:r>
      <w:r w:rsidRPr="00491339">
        <w:rPr>
          <w:rStyle w:val="aff2"/>
        </w:rPr>
        <w:t>1 балл</w:t>
      </w:r>
    </w:p>
    <w:p w14:paraId="72FAEF6A" w14:textId="77777777" w:rsidR="006C2088" w:rsidRPr="00491339" w:rsidRDefault="006C2088" w:rsidP="006C2088">
      <w:pPr>
        <w:pStyle w:val="af9"/>
        <w:numPr>
          <w:ilvl w:val="0"/>
          <w:numId w:val="8"/>
        </w:numPr>
        <w:shd w:val="clear" w:color="auto" w:fill="FFFFFF"/>
        <w:spacing w:beforeAutospacing="0" w:afterAutospacing="0" w:line="300" w:lineRule="atLeast"/>
        <w:jc w:val="both"/>
      </w:pPr>
      <w:r w:rsidRPr="00491339">
        <w:t>В сочинении не прослеживается композиционного замысла; допущены грубые нарушения последовательности частей высказывания, существенно затрудняющие понимание смысла сочинения - </w:t>
      </w:r>
      <w:r w:rsidRPr="00491339">
        <w:rPr>
          <w:rStyle w:val="aff2"/>
        </w:rPr>
        <w:t>0 баллов</w:t>
      </w:r>
    </w:p>
    <w:p w14:paraId="1FBFB1D1" w14:textId="77777777" w:rsidR="006C2088" w:rsidRPr="00491339" w:rsidRDefault="006C2088" w:rsidP="006C2088">
      <w:pPr>
        <w:pStyle w:val="c2"/>
        <w:numPr>
          <w:ilvl w:val="0"/>
          <w:numId w:val="8"/>
        </w:numPr>
        <w:shd w:val="clear" w:color="auto" w:fill="FFFFFF"/>
        <w:spacing w:before="0" w:beforeAutospacing="0" w:after="0" w:afterAutospacing="0" w:line="300" w:lineRule="atLeast"/>
        <w:jc w:val="both"/>
      </w:pPr>
      <w:r w:rsidRPr="00491339">
        <w:rPr>
          <w:rStyle w:val="aff3"/>
          <w:rFonts w:eastAsia="Calibri"/>
          <w:b/>
          <w:bCs/>
        </w:rPr>
        <w:t>5.Следования нормам речи - максимум 2 балла</w:t>
      </w:r>
    </w:p>
    <w:p w14:paraId="18155F97" w14:textId="77777777" w:rsidR="006C2088" w:rsidRPr="00491339" w:rsidRDefault="006C2088" w:rsidP="006C2088">
      <w:pPr>
        <w:pStyle w:val="af9"/>
        <w:numPr>
          <w:ilvl w:val="0"/>
          <w:numId w:val="8"/>
        </w:numPr>
        <w:shd w:val="clear" w:color="auto" w:fill="FFFFFF"/>
        <w:spacing w:beforeAutospacing="0" w:afterAutospacing="0" w:line="300" w:lineRule="atLeast"/>
        <w:jc w:val="both"/>
      </w:pPr>
      <w:r w:rsidRPr="00491339">
        <w:t>Речевых ошибок нет, или допущено не более 2 речевых ошибок - </w:t>
      </w:r>
      <w:r w:rsidRPr="00491339">
        <w:rPr>
          <w:rStyle w:val="aff2"/>
        </w:rPr>
        <w:t>2 балла</w:t>
      </w:r>
    </w:p>
    <w:p w14:paraId="0700F455" w14:textId="77777777" w:rsidR="006C2088" w:rsidRPr="00491339" w:rsidRDefault="006C2088" w:rsidP="006C2088">
      <w:pPr>
        <w:pStyle w:val="af9"/>
        <w:numPr>
          <w:ilvl w:val="0"/>
          <w:numId w:val="8"/>
        </w:numPr>
        <w:shd w:val="clear" w:color="auto" w:fill="FFFFFF"/>
        <w:spacing w:beforeAutospacing="0" w:afterAutospacing="0" w:line="300" w:lineRule="atLeast"/>
        <w:jc w:val="both"/>
      </w:pPr>
      <w:r w:rsidRPr="00491339">
        <w:t>Допущены 3 – 4 речевые ошибки - </w:t>
      </w:r>
      <w:r w:rsidRPr="00491339">
        <w:rPr>
          <w:rStyle w:val="aff2"/>
        </w:rPr>
        <w:t>1 балл</w:t>
      </w:r>
    </w:p>
    <w:p w14:paraId="4AAA1780" w14:textId="77777777" w:rsidR="006C2088" w:rsidRPr="00491339" w:rsidRDefault="006C2088" w:rsidP="006C2088">
      <w:pPr>
        <w:pStyle w:val="af9"/>
        <w:numPr>
          <w:ilvl w:val="0"/>
          <w:numId w:val="8"/>
        </w:numPr>
        <w:shd w:val="clear" w:color="auto" w:fill="FFFFFF"/>
        <w:spacing w:beforeAutospacing="0" w:afterAutospacing="0" w:line="300" w:lineRule="atLeast"/>
        <w:jc w:val="both"/>
      </w:pPr>
      <w:r w:rsidRPr="00491339">
        <w:t>Допущено 5 и более речевых ошибок - </w:t>
      </w:r>
      <w:r w:rsidRPr="00491339">
        <w:rPr>
          <w:rStyle w:val="aff2"/>
        </w:rPr>
        <w:t>0 баллов</w:t>
      </w:r>
    </w:p>
    <w:p w14:paraId="7A54734C" w14:textId="77777777" w:rsidR="006C2088" w:rsidRPr="00491339" w:rsidRDefault="006C2088" w:rsidP="006C2088">
      <w:pPr>
        <w:pStyle w:val="af9"/>
        <w:numPr>
          <w:ilvl w:val="0"/>
          <w:numId w:val="8"/>
        </w:numPr>
        <w:shd w:val="clear" w:color="auto" w:fill="FFFFFF"/>
        <w:spacing w:beforeAutospacing="0" w:afterAutospacing="0" w:line="300" w:lineRule="atLeast"/>
        <w:jc w:val="both"/>
      </w:pPr>
      <w:r w:rsidRPr="00491339">
        <w:rPr>
          <w:rStyle w:val="aff2"/>
          <w:u w:val="single"/>
        </w:rPr>
        <w:t>Максимальный балл:9</w:t>
      </w:r>
    </w:p>
    <w:p w14:paraId="14D816BC" w14:textId="77777777" w:rsidR="006C2088" w:rsidRPr="007F2E3F" w:rsidRDefault="006C2088" w:rsidP="006C2088">
      <w:pPr>
        <w:pStyle w:val="c2"/>
        <w:numPr>
          <w:ilvl w:val="0"/>
          <w:numId w:val="8"/>
        </w:numPr>
        <w:shd w:val="clear" w:color="auto" w:fill="FFFFFF"/>
        <w:spacing w:before="0" w:beforeAutospacing="0" w:after="0" w:afterAutospacing="0" w:line="300" w:lineRule="atLeast"/>
        <w:jc w:val="both"/>
      </w:pPr>
      <w:r w:rsidRPr="007F2E3F">
        <w:rPr>
          <w:rStyle w:val="aff3"/>
          <w:rFonts w:eastAsia="Calibri"/>
        </w:rPr>
        <w:t>Примечание</w:t>
      </w:r>
    </w:p>
    <w:p w14:paraId="40ECE1F8" w14:textId="77777777" w:rsidR="006C2088" w:rsidRPr="007F2E3F" w:rsidRDefault="006C2088" w:rsidP="006C2088">
      <w:pPr>
        <w:pStyle w:val="af5"/>
        <w:numPr>
          <w:ilvl w:val="0"/>
          <w:numId w:val="8"/>
        </w:numPr>
      </w:pPr>
      <w:r>
        <w:t>Преподаватель</w:t>
      </w:r>
      <w:r w:rsidRPr="007F2E3F">
        <w:t xml:space="preserve"> вправе поставить 1 дополнительный балл за самостоятельность мышления, творческий, нестандартный подход, оригинальность</w:t>
      </w:r>
    </w:p>
    <w:p w14:paraId="5AA5BF5C" w14:textId="77777777" w:rsidR="006C2088" w:rsidRPr="000D0DC0" w:rsidRDefault="006C2088" w:rsidP="006C2088">
      <w:pPr>
        <w:pStyle w:val="af5"/>
        <w:ind w:left="709"/>
        <w:jc w:val="both"/>
      </w:pPr>
    </w:p>
    <w:p w14:paraId="23AB0537" w14:textId="77777777" w:rsidR="007F53ED" w:rsidRDefault="007F53ED">
      <w:pPr>
        <w:jc w:val="both"/>
        <w:rPr>
          <w:color w:val="FF0000"/>
        </w:rPr>
      </w:pPr>
    </w:p>
    <w:sectPr w:rsidR="007F53ED" w:rsidSect="007F53ED">
      <w:footerReference w:type="default" r:id="rId17"/>
      <w:pgSz w:w="11906" w:h="16838"/>
      <w:pgMar w:top="1134" w:right="850" w:bottom="1134" w:left="1701" w:header="0" w:footer="708" w:gutter="0"/>
      <w:pgNumType w:start="15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693C9" w14:textId="77777777" w:rsidR="006A40D5" w:rsidRDefault="006A40D5" w:rsidP="007F53ED">
      <w:r>
        <w:separator/>
      </w:r>
    </w:p>
  </w:endnote>
  <w:endnote w:type="continuationSeparator" w:id="0">
    <w:p w14:paraId="42B0274B" w14:textId="77777777" w:rsidR="006A40D5" w:rsidRDefault="006A40D5" w:rsidP="007F5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charset w:val="CC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3134135"/>
      <w:docPartObj>
        <w:docPartGallery w:val="Page Numbers (Bottom of Page)"/>
        <w:docPartUnique/>
      </w:docPartObj>
    </w:sdtPr>
    <w:sdtEndPr/>
    <w:sdtContent>
      <w:p w14:paraId="0B88BCE5" w14:textId="77777777" w:rsidR="005F67FC" w:rsidRDefault="005F67FC">
        <w:pPr>
          <w:pStyle w:val="12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49631A">
          <w:rPr>
            <w:noProof/>
          </w:rPr>
          <w:t>20</w:t>
        </w:r>
        <w:r>
          <w:rPr>
            <w:noProof/>
          </w:rPr>
          <w:fldChar w:fldCharType="end"/>
        </w:r>
      </w:p>
      <w:p w14:paraId="17C34428" w14:textId="77777777" w:rsidR="005F67FC" w:rsidRDefault="006A40D5"/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2257801"/>
      <w:docPartObj>
        <w:docPartGallery w:val="Page Numbers (Bottom of Page)"/>
        <w:docPartUnique/>
      </w:docPartObj>
    </w:sdtPr>
    <w:sdtEndPr/>
    <w:sdtContent>
      <w:p w14:paraId="47630E65" w14:textId="77777777" w:rsidR="005F67FC" w:rsidRDefault="005F67FC">
        <w:pPr>
          <w:pStyle w:val="12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49631A">
          <w:rPr>
            <w:noProof/>
          </w:rPr>
          <w:t>27</w:t>
        </w:r>
        <w:r>
          <w:rPr>
            <w:noProof/>
          </w:rPr>
          <w:fldChar w:fldCharType="end"/>
        </w:r>
      </w:p>
      <w:p w14:paraId="3E2C1514" w14:textId="77777777" w:rsidR="005F67FC" w:rsidRDefault="006A40D5"/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4366721"/>
      <w:docPartObj>
        <w:docPartGallery w:val="Page Numbers (Bottom of Page)"/>
        <w:docPartUnique/>
      </w:docPartObj>
    </w:sdtPr>
    <w:sdtEndPr/>
    <w:sdtContent>
      <w:p w14:paraId="50EF91F0" w14:textId="77777777" w:rsidR="005F67FC" w:rsidRDefault="005F67FC">
        <w:pPr>
          <w:pStyle w:val="12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49631A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14:paraId="11BE7F27" w14:textId="77777777" w:rsidR="005F67FC" w:rsidRDefault="005F67FC">
    <w:pPr>
      <w:pStyle w:val="1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BC42E" w14:textId="77777777" w:rsidR="006A40D5" w:rsidRDefault="006A40D5">
      <w:pPr>
        <w:rPr>
          <w:sz w:val="12"/>
        </w:rPr>
      </w:pPr>
      <w:r>
        <w:separator/>
      </w:r>
    </w:p>
  </w:footnote>
  <w:footnote w:type="continuationSeparator" w:id="0">
    <w:p w14:paraId="66D65EA7" w14:textId="77777777" w:rsidR="006A40D5" w:rsidRDefault="006A40D5">
      <w:pPr>
        <w:rPr>
          <w:sz w:val="12"/>
        </w:rPr>
      </w:pPr>
      <w:r>
        <w:continuationSeparator/>
      </w:r>
    </w:p>
  </w:footnote>
  <w:footnote w:id="1">
    <w:p w14:paraId="6698DCC7" w14:textId="77777777" w:rsidR="005F67FC" w:rsidRDefault="005F67FC">
      <w:pPr>
        <w:pStyle w:val="17"/>
        <w:rPr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97F0B"/>
    <w:multiLevelType w:val="multilevel"/>
    <w:tmpl w:val="2B0CF8D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644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0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04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6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364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36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72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724" w:hanging="1440"/>
      </w:pPr>
    </w:lvl>
  </w:abstractNum>
  <w:abstractNum w:abstractNumId="1" w15:restartNumberingAfterBreak="0">
    <w:nsid w:val="040E2990"/>
    <w:multiLevelType w:val="multilevel"/>
    <w:tmpl w:val="63FEA06E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BDA36CE"/>
    <w:multiLevelType w:val="multilevel"/>
    <w:tmpl w:val="59684932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  <w:rPr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  <w:rPr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  <w:rPr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  <w:rPr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  <w:rPr>
        <w:color w:val="auto"/>
      </w:rPr>
    </w:lvl>
  </w:abstractNum>
  <w:abstractNum w:abstractNumId="3" w15:restartNumberingAfterBreak="0">
    <w:nsid w:val="22956417"/>
    <w:multiLevelType w:val="multilevel"/>
    <w:tmpl w:val="35EE593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51B4033"/>
    <w:multiLevelType w:val="multilevel"/>
    <w:tmpl w:val="64CAFD5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6C04952"/>
    <w:multiLevelType w:val="multilevel"/>
    <w:tmpl w:val="25AA462C"/>
    <w:lvl w:ilvl="0">
      <w:start w:val="1"/>
      <w:numFmt w:val="decimal"/>
      <w:lvlText w:val="%1."/>
      <w:lvlJc w:val="left"/>
      <w:pPr>
        <w:tabs>
          <w:tab w:val="num" w:pos="0"/>
        </w:tabs>
        <w:ind w:left="1324" w:hanging="54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384" w:hanging="600"/>
      </w:p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150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04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6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64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22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2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84" w:hanging="1800"/>
      </w:pPr>
    </w:lvl>
  </w:abstractNum>
  <w:abstractNum w:abstractNumId="6" w15:restartNumberingAfterBreak="0">
    <w:nsid w:val="29B005C8"/>
    <w:multiLevelType w:val="multilevel"/>
    <w:tmpl w:val="F716B6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6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5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93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26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244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58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556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892" w:hanging="1800"/>
      </w:pPr>
      <w:rPr>
        <w:i w:val="0"/>
      </w:rPr>
    </w:lvl>
  </w:abstractNum>
  <w:abstractNum w:abstractNumId="7" w15:restartNumberingAfterBreak="0">
    <w:nsid w:val="2C6F648D"/>
    <w:multiLevelType w:val="multilevel"/>
    <w:tmpl w:val="74206D2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09B6A2B"/>
    <w:multiLevelType w:val="multilevel"/>
    <w:tmpl w:val="A91AB7E0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  <w:rPr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  <w:rPr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  <w:rPr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  <w:rPr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  <w:rPr>
        <w:color w:val="auto"/>
      </w:rPr>
    </w:lvl>
  </w:abstractNum>
  <w:abstractNum w:abstractNumId="9" w15:restartNumberingAfterBreak="0">
    <w:nsid w:val="31C80F52"/>
    <w:multiLevelType w:val="hybridMultilevel"/>
    <w:tmpl w:val="416E9AA2"/>
    <w:lvl w:ilvl="0" w:tplc="1AA826A8">
      <w:start w:val="4"/>
      <w:numFmt w:val="decimal"/>
      <w:lvlText w:val="%1."/>
      <w:lvlJc w:val="left"/>
      <w:pPr>
        <w:ind w:left="644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83B75C0"/>
    <w:multiLevelType w:val="multilevel"/>
    <w:tmpl w:val="105C0064"/>
    <w:lvl w:ilvl="0">
      <w:start w:val="1"/>
      <w:numFmt w:val="decimal"/>
      <w:lvlText w:val="%1."/>
      <w:lvlJc w:val="left"/>
      <w:pPr>
        <w:tabs>
          <w:tab w:val="num" w:pos="0"/>
        </w:tabs>
        <w:ind w:left="1324" w:hanging="54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384" w:hanging="600"/>
      </w:p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150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04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6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64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22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2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84" w:hanging="1800"/>
      </w:pPr>
    </w:lvl>
  </w:abstractNum>
  <w:abstractNum w:abstractNumId="12" w15:restartNumberingAfterBreak="0">
    <w:nsid w:val="38F07DFA"/>
    <w:multiLevelType w:val="multilevel"/>
    <w:tmpl w:val="6CAC673C"/>
    <w:lvl w:ilvl="0">
      <w:start w:val="1"/>
      <w:numFmt w:val="bullet"/>
      <w:lvlText w:val="­"/>
      <w:lvlJc w:val="left"/>
      <w:pPr>
        <w:ind w:left="1429" w:hanging="360"/>
      </w:pPr>
      <w:rPr>
        <w:rFonts w:ascii="Courier New" w:hAnsi="Courier New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3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4" w15:restartNumberingAfterBreak="0">
    <w:nsid w:val="620A6AA9"/>
    <w:multiLevelType w:val="multilevel"/>
    <w:tmpl w:val="54CEFEBA"/>
    <w:lvl w:ilvl="0">
      <w:start w:val="1"/>
      <w:numFmt w:val="bullet"/>
      <w:lvlText w:val="­"/>
      <w:lvlJc w:val="left"/>
      <w:pPr>
        <w:ind w:left="720" w:hanging="360"/>
      </w:pPr>
      <w:rPr>
        <w:rFonts w:ascii="Courier New" w:hAnsi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6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730F02"/>
    <w:multiLevelType w:val="multilevel"/>
    <w:tmpl w:val="F0322F8C"/>
    <w:lvl w:ilvl="0">
      <w:start w:val="1"/>
      <w:numFmt w:val="bullet"/>
      <w:lvlText w:val="­"/>
      <w:lvlJc w:val="left"/>
      <w:pPr>
        <w:ind w:left="720" w:hanging="360"/>
      </w:pPr>
      <w:rPr>
        <w:rFonts w:ascii="Courier New" w:hAnsi="Courier New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CE1D7D"/>
    <w:multiLevelType w:val="multilevel"/>
    <w:tmpl w:val="D42AC7C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54E0F31"/>
    <w:multiLevelType w:val="multilevel"/>
    <w:tmpl w:val="E7705E30"/>
    <w:lvl w:ilvl="0">
      <w:start w:val="1"/>
      <w:numFmt w:val="bullet"/>
      <w:lvlText w:val="­"/>
      <w:lvlJc w:val="left"/>
      <w:pPr>
        <w:ind w:left="720" w:hanging="360"/>
      </w:pPr>
      <w:rPr>
        <w:rFonts w:ascii="Courier New" w:hAnsi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400177411">
    <w:abstractNumId w:val="3"/>
  </w:num>
  <w:num w:numId="2" w16cid:durableId="14580695">
    <w:abstractNumId w:val="7"/>
  </w:num>
  <w:num w:numId="3" w16cid:durableId="1308708946">
    <w:abstractNumId w:val="0"/>
  </w:num>
  <w:num w:numId="4" w16cid:durableId="597903857">
    <w:abstractNumId w:val="1"/>
  </w:num>
  <w:num w:numId="5" w16cid:durableId="932711703">
    <w:abstractNumId w:val="5"/>
  </w:num>
  <w:num w:numId="6" w16cid:durableId="1437335708">
    <w:abstractNumId w:val="6"/>
  </w:num>
  <w:num w:numId="7" w16cid:durableId="1102458989">
    <w:abstractNumId w:val="2"/>
  </w:num>
  <w:num w:numId="8" w16cid:durableId="1677264127">
    <w:abstractNumId w:val="9"/>
  </w:num>
  <w:num w:numId="9" w16cid:durableId="890847915">
    <w:abstractNumId w:val="10"/>
  </w:num>
  <w:num w:numId="10" w16cid:durableId="1895190028">
    <w:abstractNumId w:val="16"/>
  </w:num>
  <w:num w:numId="11" w16cid:durableId="1506363445">
    <w:abstractNumId w:val="15"/>
  </w:num>
  <w:num w:numId="12" w16cid:durableId="742798886">
    <w:abstractNumId w:val="13"/>
  </w:num>
  <w:num w:numId="13" w16cid:durableId="484198829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38290684">
    <w:abstractNumId w:val="4"/>
  </w:num>
  <w:num w:numId="15" w16cid:durableId="188185766">
    <w:abstractNumId w:val="18"/>
  </w:num>
  <w:num w:numId="16" w16cid:durableId="832792210">
    <w:abstractNumId w:val="11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995659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74615059">
    <w:abstractNumId w:val="12"/>
  </w:num>
  <w:num w:numId="19" w16cid:durableId="653804055">
    <w:abstractNumId w:val="19"/>
  </w:num>
  <w:num w:numId="20" w16cid:durableId="1094286465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53ED"/>
    <w:rsid w:val="00186B2D"/>
    <w:rsid w:val="00195296"/>
    <w:rsid w:val="002A20AA"/>
    <w:rsid w:val="00313DFB"/>
    <w:rsid w:val="003E769A"/>
    <w:rsid w:val="0049631A"/>
    <w:rsid w:val="004D78B6"/>
    <w:rsid w:val="00513B35"/>
    <w:rsid w:val="005205D8"/>
    <w:rsid w:val="00582A79"/>
    <w:rsid w:val="005F67FC"/>
    <w:rsid w:val="00673058"/>
    <w:rsid w:val="006A40D5"/>
    <w:rsid w:val="006C2088"/>
    <w:rsid w:val="006D582B"/>
    <w:rsid w:val="007125A1"/>
    <w:rsid w:val="007600A1"/>
    <w:rsid w:val="007F53ED"/>
    <w:rsid w:val="00810D97"/>
    <w:rsid w:val="00894A79"/>
    <w:rsid w:val="009150FE"/>
    <w:rsid w:val="0099417D"/>
    <w:rsid w:val="00995A77"/>
    <w:rsid w:val="00A5174B"/>
    <w:rsid w:val="00AC5223"/>
    <w:rsid w:val="00AE25A2"/>
    <w:rsid w:val="00AF7472"/>
    <w:rsid w:val="00B234AB"/>
    <w:rsid w:val="00BB1D25"/>
    <w:rsid w:val="00BC26AA"/>
    <w:rsid w:val="00CE185D"/>
    <w:rsid w:val="00D01417"/>
    <w:rsid w:val="00DA13B9"/>
    <w:rsid w:val="00DC37E2"/>
    <w:rsid w:val="00E926D5"/>
    <w:rsid w:val="00EB2BFF"/>
    <w:rsid w:val="00ED4698"/>
    <w:rsid w:val="00F1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D493E"/>
  <w15:docId w15:val="{674095A4-076E-4091-9A61-298603B96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D7BDB"/>
    <w:rPr>
      <w:sz w:val="24"/>
      <w:szCs w:val="24"/>
    </w:rPr>
  </w:style>
  <w:style w:type="paragraph" w:styleId="1">
    <w:name w:val="heading 1"/>
    <w:basedOn w:val="a"/>
    <w:next w:val="a"/>
    <w:link w:val="11"/>
    <w:qFormat/>
    <w:rsid w:val="0067305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195296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1"/>
    <w:qFormat/>
    <w:rsid w:val="00195296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0">
    <w:name w:val="Заголовок 11"/>
    <w:basedOn w:val="a"/>
    <w:next w:val="a"/>
    <w:qFormat/>
    <w:rsid w:val="00ED6489"/>
    <w:pPr>
      <w:keepNext/>
      <w:jc w:val="both"/>
      <w:outlineLvl w:val="0"/>
    </w:pPr>
    <w:rPr>
      <w:i/>
    </w:rPr>
  </w:style>
  <w:style w:type="paragraph" w:customStyle="1" w:styleId="21">
    <w:name w:val="Заголовок 21"/>
    <w:basedOn w:val="a"/>
    <w:next w:val="a"/>
    <w:qFormat/>
    <w:rsid w:val="00A4090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310">
    <w:name w:val="Заголовок 31"/>
    <w:basedOn w:val="a"/>
    <w:next w:val="a"/>
    <w:link w:val="30"/>
    <w:qFormat/>
    <w:rsid w:val="00A4090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customStyle="1" w:styleId="a3">
    <w:name w:val="Привязка сноски"/>
    <w:rsid w:val="00E209A4"/>
    <w:rPr>
      <w:vertAlign w:val="superscript"/>
    </w:rPr>
  </w:style>
  <w:style w:type="character" w:customStyle="1" w:styleId="FootnoteCharacters">
    <w:name w:val="Footnote Characters"/>
    <w:semiHidden/>
    <w:qFormat/>
    <w:rsid w:val="00ED6489"/>
    <w:rPr>
      <w:vertAlign w:val="superscript"/>
    </w:rPr>
  </w:style>
  <w:style w:type="character" w:customStyle="1" w:styleId="a4">
    <w:name w:val="Верхний колонтитул Знак"/>
    <w:link w:val="10"/>
    <w:uiPriority w:val="99"/>
    <w:qFormat/>
    <w:rsid w:val="003129AE"/>
    <w:rPr>
      <w:sz w:val="24"/>
      <w:szCs w:val="24"/>
    </w:rPr>
  </w:style>
  <w:style w:type="character" w:customStyle="1" w:styleId="a5">
    <w:name w:val="Нижний колонтитул Знак"/>
    <w:link w:val="12"/>
    <w:uiPriority w:val="99"/>
    <w:qFormat/>
    <w:rsid w:val="003129AE"/>
    <w:rPr>
      <w:sz w:val="24"/>
      <w:szCs w:val="24"/>
    </w:rPr>
  </w:style>
  <w:style w:type="character" w:customStyle="1" w:styleId="-">
    <w:name w:val="Интернет-ссылка"/>
    <w:uiPriority w:val="99"/>
    <w:rsid w:val="009B2E4E"/>
    <w:rPr>
      <w:rFonts w:ascii="Verdana" w:hAnsi="Verdana"/>
      <w:color w:val="0000CC"/>
      <w:sz w:val="20"/>
      <w:szCs w:val="20"/>
      <w:u w:val="single"/>
    </w:rPr>
  </w:style>
  <w:style w:type="character" w:customStyle="1" w:styleId="a6">
    <w:name w:val="Основной текст Знак"/>
    <w:link w:val="a7"/>
    <w:uiPriority w:val="99"/>
    <w:qFormat/>
    <w:rsid w:val="00A8154F"/>
    <w:rPr>
      <w:rFonts w:ascii="Calibri" w:hAnsi="Calibri"/>
      <w:sz w:val="22"/>
      <w:szCs w:val="22"/>
    </w:rPr>
  </w:style>
  <w:style w:type="character" w:customStyle="1" w:styleId="22">
    <w:name w:val="Основной текст с отступом 2 Знак"/>
    <w:link w:val="23"/>
    <w:qFormat/>
    <w:rsid w:val="005B69E3"/>
    <w:rPr>
      <w:b/>
      <w:sz w:val="24"/>
      <w:szCs w:val="24"/>
    </w:rPr>
  </w:style>
  <w:style w:type="character" w:customStyle="1" w:styleId="24">
    <w:name w:val="Основной текст (2)_"/>
    <w:link w:val="210"/>
    <w:qFormat/>
    <w:rsid w:val="00300E2C"/>
    <w:rPr>
      <w:rFonts w:ascii="Century Schoolbook" w:hAnsi="Century Schoolbook"/>
      <w:sz w:val="21"/>
      <w:szCs w:val="21"/>
      <w:shd w:val="clear" w:color="auto" w:fill="FFFFFF"/>
    </w:rPr>
  </w:style>
  <w:style w:type="character" w:customStyle="1" w:styleId="28">
    <w:name w:val="Основной текст (2) + 8"/>
    <w:qFormat/>
    <w:rsid w:val="00300E2C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281">
    <w:name w:val="Основной текст (2) + 81"/>
    <w:qFormat/>
    <w:rsid w:val="00300E2C"/>
    <w:rPr>
      <w:rFonts w:ascii="Century Schoolbook" w:hAnsi="Century Schoolbook" w:cs="Century Schoolbook"/>
      <w:b/>
      <w:bCs/>
      <w:smallCaps/>
      <w:sz w:val="17"/>
      <w:szCs w:val="17"/>
      <w:u w:val="none"/>
    </w:rPr>
  </w:style>
  <w:style w:type="character" w:customStyle="1" w:styleId="Exact">
    <w:name w:val="Подпись к таблице + Курсив Exact"/>
    <w:qFormat/>
    <w:rsid w:val="00300E2C"/>
    <w:rPr>
      <w:rFonts w:ascii="Century Schoolbook" w:hAnsi="Century Schoolbook" w:cs="Century Schoolbook"/>
      <w:b/>
      <w:bCs/>
      <w:i/>
      <w:iCs/>
      <w:sz w:val="17"/>
      <w:szCs w:val="17"/>
      <w:u w:val="none"/>
    </w:rPr>
  </w:style>
  <w:style w:type="character" w:customStyle="1" w:styleId="Exact1">
    <w:name w:val="Подпись к таблице Exact1"/>
    <w:qFormat/>
    <w:rsid w:val="00300E2C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FontStyle43">
    <w:name w:val="Font Style43"/>
    <w:uiPriority w:val="99"/>
    <w:qFormat/>
    <w:rsid w:val="00C6447C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a8">
    <w:name w:val="Текст выноски Знак"/>
    <w:basedOn w:val="a0"/>
    <w:link w:val="a9"/>
    <w:qFormat/>
    <w:rsid w:val="004C71A2"/>
    <w:rPr>
      <w:rFonts w:ascii="Tahoma" w:hAnsi="Tahoma" w:cs="Tahoma"/>
      <w:sz w:val="16"/>
      <w:szCs w:val="16"/>
    </w:rPr>
  </w:style>
  <w:style w:type="character" w:customStyle="1" w:styleId="13">
    <w:name w:val="Заголовок 1 Знак"/>
    <w:basedOn w:val="a0"/>
    <w:qFormat/>
    <w:rsid w:val="00FB4CC4"/>
    <w:rPr>
      <w:i/>
      <w:sz w:val="24"/>
      <w:szCs w:val="24"/>
    </w:rPr>
  </w:style>
  <w:style w:type="character" w:customStyle="1" w:styleId="aa">
    <w:name w:val="Основной текст с отступом Знак"/>
    <w:basedOn w:val="a0"/>
    <w:link w:val="ab"/>
    <w:uiPriority w:val="99"/>
    <w:qFormat/>
    <w:rsid w:val="001F0B47"/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character" w:customStyle="1" w:styleId="20">
    <w:name w:val="Заголовок 2 Знак"/>
    <w:basedOn w:val="a0"/>
    <w:link w:val="2"/>
    <w:qFormat/>
    <w:rsid w:val="00A40907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10"/>
    <w:qFormat/>
    <w:rsid w:val="00A40907"/>
    <w:rPr>
      <w:rFonts w:ascii="Arial" w:hAnsi="Arial" w:cs="Arial"/>
      <w:b/>
      <w:bCs/>
      <w:sz w:val="26"/>
      <w:szCs w:val="26"/>
    </w:rPr>
  </w:style>
  <w:style w:type="character" w:customStyle="1" w:styleId="ac">
    <w:name w:val="Без интервала Знак"/>
    <w:link w:val="ad"/>
    <w:uiPriority w:val="1"/>
    <w:qFormat/>
    <w:locked/>
    <w:rsid w:val="00AF1011"/>
    <w:rPr>
      <w:sz w:val="24"/>
      <w:szCs w:val="24"/>
    </w:rPr>
  </w:style>
  <w:style w:type="character" w:customStyle="1" w:styleId="ae">
    <w:name w:val="Основной текст_"/>
    <w:link w:val="25"/>
    <w:qFormat/>
    <w:rsid w:val="006C6B06"/>
    <w:rPr>
      <w:spacing w:val="10"/>
      <w:shd w:val="clear" w:color="auto" w:fill="FFFFFF"/>
    </w:rPr>
  </w:style>
  <w:style w:type="character" w:customStyle="1" w:styleId="af">
    <w:name w:val="Текст концевой сноски Знак"/>
    <w:basedOn w:val="a0"/>
    <w:link w:val="14"/>
    <w:semiHidden/>
    <w:qFormat/>
    <w:rsid w:val="00FC02A9"/>
  </w:style>
  <w:style w:type="character" w:customStyle="1" w:styleId="af0">
    <w:name w:val="Привязка концевой сноски"/>
    <w:rsid w:val="00E209A4"/>
    <w:rPr>
      <w:vertAlign w:val="superscript"/>
    </w:rPr>
  </w:style>
  <w:style w:type="character" w:customStyle="1" w:styleId="EndnoteCharacters">
    <w:name w:val="Endnote Characters"/>
    <w:basedOn w:val="a0"/>
    <w:semiHidden/>
    <w:unhideWhenUsed/>
    <w:qFormat/>
    <w:rsid w:val="00FC02A9"/>
    <w:rPr>
      <w:vertAlign w:val="superscript"/>
    </w:rPr>
  </w:style>
  <w:style w:type="character" w:customStyle="1" w:styleId="af1">
    <w:name w:val="Посещённая гиперссылка"/>
    <w:rsid w:val="00E209A4"/>
    <w:rPr>
      <w:color w:val="800000"/>
      <w:u w:val="single"/>
    </w:rPr>
  </w:style>
  <w:style w:type="character" w:customStyle="1" w:styleId="af2">
    <w:name w:val="Символ сноски"/>
    <w:qFormat/>
    <w:rsid w:val="00E209A4"/>
  </w:style>
  <w:style w:type="character" w:customStyle="1" w:styleId="af3">
    <w:name w:val="Символ концевой сноски"/>
    <w:qFormat/>
    <w:rsid w:val="00E209A4"/>
  </w:style>
  <w:style w:type="character" w:customStyle="1" w:styleId="af4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f5"/>
    <w:qFormat/>
    <w:locked/>
    <w:rsid w:val="00D200C0"/>
    <w:rPr>
      <w:sz w:val="24"/>
      <w:szCs w:val="24"/>
    </w:rPr>
  </w:style>
  <w:style w:type="character" w:customStyle="1" w:styleId="dt-m">
    <w:name w:val="dt-m"/>
    <w:basedOn w:val="a0"/>
    <w:qFormat/>
    <w:rsid w:val="007F53ED"/>
    <w:rPr>
      <w:rFonts w:cs="Times New Roman"/>
    </w:rPr>
  </w:style>
  <w:style w:type="paragraph" w:customStyle="1" w:styleId="15">
    <w:name w:val="Заголовок1"/>
    <w:basedOn w:val="a"/>
    <w:next w:val="a7"/>
    <w:qFormat/>
    <w:rsid w:val="00E209A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link w:val="a6"/>
    <w:uiPriority w:val="99"/>
    <w:qFormat/>
    <w:rsid w:val="00A8154F"/>
    <w:pPr>
      <w:spacing w:after="120" w:line="276" w:lineRule="auto"/>
    </w:pPr>
    <w:rPr>
      <w:rFonts w:ascii="Calibri" w:hAnsi="Calibri"/>
      <w:sz w:val="22"/>
      <w:szCs w:val="22"/>
    </w:rPr>
  </w:style>
  <w:style w:type="paragraph" w:styleId="af6">
    <w:name w:val="List"/>
    <w:basedOn w:val="a7"/>
    <w:rsid w:val="00E209A4"/>
    <w:rPr>
      <w:rFonts w:cs="Arial"/>
    </w:rPr>
  </w:style>
  <w:style w:type="paragraph" w:customStyle="1" w:styleId="16">
    <w:name w:val="Название объекта1"/>
    <w:basedOn w:val="a"/>
    <w:qFormat/>
    <w:rsid w:val="00E209A4"/>
    <w:pPr>
      <w:suppressLineNumbers/>
      <w:spacing w:before="120" w:after="120"/>
    </w:pPr>
    <w:rPr>
      <w:rFonts w:cs="Arial"/>
      <w:i/>
      <w:iCs/>
    </w:rPr>
  </w:style>
  <w:style w:type="paragraph" w:styleId="af7">
    <w:name w:val="index heading"/>
    <w:basedOn w:val="a"/>
    <w:qFormat/>
    <w:rsid w:val="00E209A4"/>
    <w:pPr>
      <w:suppressLineNumbers/>
    </w:pPr>
    <w:rPr>
      <w:rFonts w:cs="Arial"/>
    </w:rPr>
  </w:style>
  <w:style w:type="paragraph" w:styleId="23">
    <w:name w:val="Body Text Indent 2"/>
    <w:basedOn w:val="a"/>
    <w:link w:val="22"/>
    <w:qFormat/>
    <w:rsid w:val="00ED6489"/>
    <w:pPr>
      <w:tabs>
        <w:tab w:val="left" w:pos="426"/>
      </w:tabs>
      <w:ind w:left="426" w:hanging="426"/>
      <w:jc w:val="both"/>
    </w:pPr>
    <w:rPr>
      <w:b/>
    </w:rPr>
  </w:style>
  <w:style w:type="paragraph" w:customStyle="1" w:styleId="17">
    <w:name w:val="Текст сноски1"/>
    <w:basedOn w:val="a"/>
    <w:semiHidden/>
    <w:rsid w:val="00ED6489"/>
    <w:rPr>
      <w:sz w:val="20"/>
      <w:szCs w:val="20"/>
    </w:rPr>
  </w:style>
  <w:style w:type="paragraph" w:customStyle="1" w:styleId="af8">
    <w:name w:val="Колонтитул"/>
    <w:basedOn w:val="a"/>
    <w:qFormat/>
    <w:rsid w:val="00E209A4"/>
  </w:style>
  <w:style w:type="paragraph" w:customStyle="1" w:styleId="10">
    <w:name w:val="Верхний колонтитул1"/>
    <w:basedOn w:val="a"/>
    <w:link w:val="a4"/>
    <w:uiPriority w:val="99"/>
    <w:rsid w:val="003129AE"/>
    <w:pPr>
      <w:tabs>
        <w:tab w:val="center" w:pos="4677"/>
        <w:tab w:val="right" w:pos="9355"/>
      </w:tabs>
    </w:pPr>
  </w:style>
  <w:style w:type="paragraph" w:customStyle="1" w:styleId="12">
    <w:name w:val="Нижний колонтитул1"/>
    <w:basedOn w:val="a"/>
    <w:link w:val="a5"/>
    <w:uiPriority w:val="99"/>
    <w:rsid w:val="003129AE"/>
    <w:pPr>
      <w:tabs>
        <w:tab w:val="center" w:pos="4677"/>
        <w:tab w:val="right" w:pos="9355"/>
      </w:tabs>
    </w:pPr>
  </w:style>
  <w:style w:type="paragraph" w:styleId="af9">
    <w:name w:val="Normal (Web)"/>
    <w:basedOn w:val="a"/>
    <w:uiPriority w:val="99"/>
    <w:unhideWhenUsed/>
    <w:qFormat/>
    <w:rsid w:val="00E81021"/>
    <w:pPr>
      <w:spacing w:beforeAutospacing="1" w:afterAutospacing="1"/>
    </w:pPr>
  </w:style>
  <w:style w:type="paragraph" w:styleId="ad">
    <w:name w:val="No Spacing"/>
    <w:link w:val="ac"/>
    <w:uiPriority w:val="1"/>
    <w:qFormat/>
    <w:rsid w:val="00621450"/>
    <w:rPr>
      <w:sz w:val="24"/>
      <w:szCs w:val="24"/>
    </w:rPr>
  </w:style>
  <w:style w:type="paragraph" w:styleId="af5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f4"/>
    <w:qFormat/>
    <w:rsid w:val="005F2BA6"/>
    <w:pPr>
      <w:ind w:left="720"/>
      <w:contextualSpacing/>
    </w:pPr>
  </w:style>
  <w:style w:type="paragraph" w:customStyle="1" w:styleId="210">
    <w:name w:val="Основной текст (2)1"/>
    <w:basedOn w:val="a"/>
    <w:link w:val="24"/>
    <w:qFormat/>
    <w:rsid w:val="00300E2C"/>
    <w:pPr>
      <w:widowControl w:val="0"/>
      <w:shd w:val="clear" w:color="auto" w:fill="FFFFFF"/>
      <w:spacing w:line="221" w:lineRule="exact"/>
      <w:ind w:hanging="600"/>
      <w:jc w:val="both"/>
    </w:pPr>
    <w:rPr>
      <w:rFonts w:ascii="Century Schoolbook" w:hAnsi="Century Schoolbook"/>
      <w:sz w:val="21"/>
      <w:szCs w:val="21"/>
    </w:rPr>
  </w:style>
  <w:style w:type="paragraph" w:customStyle="1" w:styleId="Style22">
    <w:name w:val="Style22"/>
    <w:basedOn w:val="a"/>
    <w:uiPriority w:val="99"/>
    <w:qFormat/>
    <w:rsid w:val="00C6447C"/>
    <w:pPr>
      <w:widowControl w:val="0"/>
      <w:spacing w:line="254" w:lineRule="exact"/>
      <w:jc w:val="center"/>
    </w:pPr>
  </w:style>
  <w:style w:type="paragraph" w:styleId="a9">
    <w:name w:val="Balloon Text"/>
    <w:basedOn w:val="a"/>
    <w:link w:val="a8"/>
    <w:qFormat/>
    <w:rsid w:val="004C71A2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a"/>
    <w:uiPriority w:val="99"/>
    <w:unhideWhenUsed/>
    <w:rsid w:val="001F0B47"/>
    <w:pPr>
      <w:spacing w:after="120" w:line="288" w:lineRule="auto"/>
      <w:ind w:left="283"/>
    </w:pPr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paragraph" w:customStyle="1" w:styleId="25">
    <w:name w:val="Основной текст2"/>
    <w:basedOn w:val="a"/>
    <w:link w:val="ae"/>
    <w:qFormat/>
    <w:rsid w:val="006C6B06"/>
    <w:pPr>
      <w:shd w:val="clear" w:color="auto" w:fill="FFFFFF"/>
      <w:spacing w:line="0" w:lineRule="atLeast"/>
      <w:ind w:hanging="360"/>
    </w:pPr>
    <w:rPr>
      <w:spacing w:val="10"/>
      <w:sz w:val="20"/>
      <w:szCs w:val="20"/>
    </w:rPr>
  </w:style>
  <w:style w:type="paragraph" w:customStyle="1" w:styleId="14">
    <w:name w:val="Текст концевой сноски1"/>
    <w:basedOn w:val="a"/>
    <w:link w:val="af"/>
    <w:semiHidden/>
    <w:unhideWhenUsed/>
    <w:rsid w:val="00FC02A9"/>
    <w:rPr>
      <w:sz w:val="20"/>
      <w:szCs w:val="20"/>
    </w:rPr>
  </w:style>
  <w:style w:type="paragraph" w:customStyle="1" w:styleId="Default">
    <w:name w:val="Default"/>
    <w:uiPriority w:val="99"/>
    <w:qFormat/>
    <w:rsid w:val="00A57A34"/>
    <w:rPr>
      <w:color w:val="000000"/>
      <w:sz w:val="24"/>
      <w:szCs w:val="24"/>
    </w:rPr>
  </w:style>
  <w:style w:type="paragraph" w:customStyle="1" w:styleId="afa">
    <w:name w:val="Содержимое таблицы"/>
    <w:basedOn w:val="a"/>
    <w:qFormat/>
    <w:rsid w:val="00E209A4"/>
    <w:pPr>
      <w:widowControl w:val="0"/>
      <w:suppressLineNumbers/>
    </w:pPr>
  </w:style>
  <w:style w:type="paragraph" w:customStyle="1" w:styleId="afb">
    <w:name w:val="Заголовок таблицы"/>
    <w:basedOn w:val="afa"/>
    <w:qFormat/>
    <w:rsid w:val="00E209A4"/>
    <w:pPr>
      <w:jc w:val="center"/>
    </w:pPr>
    <w:rPr>
      <w:b/>
      <w:bCs/>
    </w:rPr>
  </w:style>
  <w:style w:type="paragraph" w:customStyle="1" w:styleId="26">
    <w:name w:val="Основной текст (2)"/>
    <w:basedOn w:val="a"/>
    <w:qFormat/>
    <w:rsid w:val="007F53ED"/>
    <w:pPr>
      <w:shd w:val="clear" w:color="auto" w:fill="FFFFFF"/>
      <w:spacing w:before="360" w:after="6180" w:line="0" w:lineRule="atLeast"/>
      <w:ind w:hanging="36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TableParagraph">
    <w:name w:val="Table Paragraph"/>
    <w:basedOn w:val="a"/>
    <w:qFormat/>
    <w:rsid w:val="007F53ED"/>
    <w:pPr>
      <w:widowControl w:val="0"/>
      <w:spacing w:before="78"/>
      <w:ind w:left="113"/>
    </w:pPr>
    <w:rPr>
      <w:sz w:val="22"/>
      <w:szCs w:val="22"/>
      <w:lang w:eastAsia="en-US"/>
    </w:rPr>
  </w:style>
  <w:style w:type="paragraph" w:customStyle="1" w:styleId="dt-p">
    <w:name w:val="dt-p"/>
    <w:basedOn w:val="a"/>
    <w:qFormat/>
    <w:rsid w:val="007F53ED"/>
    <w:pPr>
      <w:spacing w:beforeAutospacing="1" w:afterAutospacing="1"/>
    </w:pPr>
  </w:style>
  <w:style w:type="numbering" w:customStyle="1" w:styleId="18">
    <w:name w:val="Нет списка1"/>
    <w:uiPriority w:val="99"/>
    <w:semiHidden/>
    <w:unhideWhenUsed/>
    <w:qFormat/>
    <w:rsid w:val="00A10184"/>
  </w:style>
  <w:style w:type="numbering" w:customStyle="1" w:styleId="27">
    <w:name w:val="Нет списка2"/>
    <w:uiPriority w:val="99"/>
    <w:semiHidden/>
    <w:unhideWhenUsed/>
    <w:qFormat/>
    <w:rsid w:val="00142C07"/>
  </w:style>
  <w:style w:type="table" w:styleId="afc">
    <w:name w:val="Table Grid"/>
    <w:basedOn w:val="a1"/>
    <w:uiPriority w:val="59"/>
    <w:rsid w:val="009248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"/>
    <w:basedOn w:val="a1"/>
    <w:uiPriority w:val="59"/>
    <w:rsid w:val="003245F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9">
    <w:name w:val="Сетка таблицы2"/>
    <w:basedOn w:val="a1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1">
    <w:name w:val="Сетка таблицы21"/>
    <w:basedOn w:val="a1"/>
    <w:uiPriority w:val="59"/>
    <w:rsid w:val="00E808C5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header"/>
    <w:basedOn w:val="a"/>
    <w:link w:val="1a"/>
    <w:uiPriority w:val="99"/>
    <w:semiHidden/>
    <w:unhideWhenUsed/>
    <w:rsid w:val="006C2088"/>
    <w:pPr>
      <w:tabs>
        <w:tab w:val="center" w:pos="4677"/>
        <w:tab w:val="right" w:pos="9355"/>
      </w:tabs>
    </w:pPr>
  </w:style>
  <w:style w:type="character" w:customStyle="1" w:styleId="1a">
    <w:name w:val="Верхний колонтитул Знак1"/>
    <w:basedOn w:val="a0"/>
    <w:link w:val="afd"/>
    <w:uiPriority w:val="99"/>
    <w:semiHidden/>
    <w:rsid w:val="006C2088"/>
    <w:rPr>
      <w:sz w:val="24"/>
      <w:szCs w:val="24"/>
    </w:rPr>
  </w:style>
  <w:style w:type="paragraph" w:styleId="afe">
    <w:name w:val="footer"/>
    <w:basedOn w:val="a"/>
    <w:link w:val="1b"/>
    <w:uiPriority w:val="99"/>
    <w:semiHidden/>
    <w:unhideWhenUsed/>
    <w:rsid w:val="006C2088"/>
    <w:pPr>
      <w:tabs>
        <w:tab w:val="center" w:pos="4677"/>
        <w:tab w:val="right" w:pos="9355"/>
      </w:tabs>
    </w:pPr>
  </w:style>
  <w:style w:type="character" w:customStyle="1" w:styleId="1b">
    <w:name w:val="Нижний колонтитул Знак1"/>
    <w:basedOn w:val="a0"/>
    <w:link w:val="afe"/>
    <w:uiPriority w:val="99"/>
    <w:semiHidden/>
    <w:rsid w:val="006C2088"/>
    <w:rPr>
      <w:sz w:val="24"/>
      <w:szCs w:val="24"/>
    </w:rPr>
  </w:style>
  <w:style w:type="paragraph" w:customStyle="1" w:styleId="112">
    <w:name w:val="Заголовок 11"/>
    <w:basedOn w:val="a"/>
    <w:next w:val="a"/>
    <w:qFormat/>
    <w:rsid w:val="006C2088"/>
    <w:pPr>
      <w:keepNext/>
      <w:jc w:val="both"/>
      <w:outlineLvl w:val="0"/>
    </w:pPr>
    <w:rPr>
      <w:i/>
    </w:rPr>
  </w:style>
  <w:style w:type="paragraph" w:customStyle="1" w:styleId="212">
    <w:name w:val="Заголовок 21"/>
    <w:basedOn w:val="a"/>
    <w:next w:val="a"/>
    <w:qFormat/>
    <w:rsid w:val="006C208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311">
    <w:name w:val="Заголовок 31"/>
    <w:basedOn w:val="a"/>
    <w:next w:val="a"/>
    <w:qFormat/>
    <w:rsid w:val="006C208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customStyle="1" w:styleId="1c">
    <w:name w:val="Основной текст Знак1"/>
    <w:basedOn w:val="a0"/>
    <w:uiPriority w:val="99"/>
    <w:semiHidden/>
    <w:rsid w:val="006C2088"/>
    <w:rPr>
      <w:sz w:val="24"/>
      <w:szCs w:val="24"/>
    </w:rPr>
  </w:style>
  <w:style w:type="paragraph" w:customStyle="1" w:styleId="1d">
    <w:name w:val="Название объекта1"/>
    <w:basedOn w:val="a"/>
    <w:qFormat/>
    <w:rsid w:val="006C2088"/>
    <w:pPr>
      <w:suppressLineNumbers/>
      <w:spacing w:before="120" w:after="120"/>
    </w:pPr>
    <w:rPr>
      <w:rFonts w:cs="Arial"/>
      <w:i/>
      <w:iCs/>
    </w:rPr>
  </w:style>
  <w:style w:type="paragraph" w:styleId="1e">
    <w:name w:val="index 1"/>
    <w:basedOn w:val="a"/>
    <w:next w:val="a"/>
    <w:autoRedefine/>
    <w:uiPriority w:val="99"/>
    <w:semiHidden/>
    <w:unhideWhenUsed/>
    <w:rsid w:val="006C2088"/>
    <w:pPr>
      <w:ind w:left="240" w:hanging="240"/>
    </w:pPr>
  </w:style>
  <w:style w:type="character" w:customStyle="1" w:styleId="213">
    <w:name w:val="Основной текст с отступом 2 Знак1"/>
    <w:basedOn w:val="a0"/>
    <w:uiPriority w:val="99"/>
    <w:semiHidden/>
    <w:rsid w:val="006C2088"/>
    <w:rPr>
      <w:sz w:val="24"/>
      <w:szCs w:val="24"/>
    </w:rPr>
  </w:style>
  <w:style w:type="paragraph" w:customStyle="1" w:styleId="1f">
    <w:name w:val="Текст сноски1"/>
    <w:basedOn w:val="a"/>
    <w:semiHidden/>
    <w:rsid w:val="006C2088"/>
    <w:rPr>
      <w:sz w:val="20"/>
      <w:szCs w:val="20"/>
    </w:rPr>
  </w:style>
  <w:style w:type="paragraph" w:customStyle="1" w:styleId="1f0">
    <w:name w:val="Верхний колонтитул1"/>
    <w:basedOn w:val="a"/>
    <w:uiPriority w:val="99"/>
    <w:rsid w:val="006C2088"/>
    <w:pPr>
      <w:tabs>
        <w:tab w:val="center" w:pos="4677"/>
        <w:tab w:val="right" w:pos="9355"/>
      </w:tabs>
    </w:pPr>
  </w:style>
  <w:style w:type="paragraph" w:customStyle="1" w:styleId="1f1">
    <w:name w:val="Нижний колонтитул1"/>
    <w:basedOn w:val="a"/>
    <w:uiPriority w:val="99"/>
    <w:rsid w:val="006C2088"/>
    <w:pPr>
      <w:tabs>
        <w:tab w:val="center" w:pos="4677"/>
        <w:tab w:val="right" w:pos="9355"/>
      </w:tabs>
    </w:pPr>
  </w:style>
  <w:style w:type="character" w:customStyle="1" w:styleId="1f2">
    <w:name w:val="Текст выноски Знак1"/>
    <w:basedOn w:val="a0"/>
    <w:uiPriority w:val="99"/>
    <w:semiHidden/>
    <w:rsid w:val="006C2088"/>
    <w:rPr>
      <w:rFonts w:ascii="Tahoma" w:hAnsi="Tahoma" w:cs="Tahoma"/>
      <w:sz w:val="16"/>
      <w:szCs w:val="16"/>
    </w:rPr>
  </w:style>
  <w:style w:type="character" w:customStyle="1" w:styleId="1f3">
    <w:name w:val="Основной текст с отступом Знак1"/>
    <w:basedOn w:val="a0"/>
    <w:uiPriority w:val="99"/>
    <w:semiHidden/>
    <w:rsid w:val="006C2088"/>
    <w:rPr>
      <w:sz w:val="24"/>
      <w:szCs w:val="24"/>
    </w:rPr>
  </w:style>
  <w:style w:type="paragraph" w:customStyle="1" w:styleId="1f4">
    <w:name w:val="Текст концевой сноски1"/>
    <w:basedOn w:val="a"/>
    <w:semiHidden/>
    <w:unhideWhenUsed/>
    <w:rsid w:val="006C2088"/>
    <w:rPr>
      <w:sz w:val="20"/>
      <w:szCs w:val="20"/>
    </w:rPr>
  </w:style>
  <w:style w:type="paragraph" w:styleId="aff">
    <w:name w:val="footnote text"/>
    <w:basedOn w:val="a"/>
    <w:link w:val="aff0"/>
    <w:uiPriority w:val="99"/>
    <w:unhideWhenUsed/>
    <w:qFormat/>
    <w:rsid w:val="006C2088"/>
    <w:pPr>
      <w:suppressAutoHyphens w:val="0"/>
    </w:pPr>
    <w:rPr>
      <w:rFonts w:ascii="Calibri" w:hAnsi="Calibri"/>
      <w:sz w:val="20"/>
      <w:szCs w:val="20"/>
      <w:lang w:eastAsia="en-US"/>
    </w:rPr>
  </w:style>
  <w:style w:type="character" w:customStyle="1" w:styleId="aff0">
    <w:name w:val="Текст сноски Знак"/>
    <w:basedOn w:val="a0"/>
    <w:link w:val="aff"/>
    <w:uiPriority w:val="99"/>
    <w:rsid w:val="006C2088"/>
    <w:rPr>
      <w:rFonts w:ascii="Calibri" w:hAnsi="Calibri"/>
      <w:lang w:eastAsia="en-US"/>
    </w:rPr>
  </w:style>
  <w:style w:type="character" w:styleId="aff1">
    <w:name w:val="footnote reference"/>
    <w:basedOn w:val="a0"/>
    <w:uiPriority w:val="99"/>
    <w:semiHidden/>
    <w:unhideWhenUsed/>
    <w:rsid w:val="006C2088"/>
    <w:rPr>
      <w:rFonts w:cs="Times New Roman"/>
      <w:vertAlign w:val="superscript"/>
    </w:rPr>
  </w:style>
  <w:style w:type="character" w:styleId="aff2">
    <w:name w:val="Strong"/>
    <w:basedOn w:val="a0"/>
    <w:uiPriority w:val="22"/>
    <w:qFormat/>
    <w:rsid w:val="006C2088"/>
    <w:rPr>
      <w:b/>
      <w:bCs/>
    </w:rPr>
  </w:style>
  <w:style w:type="character" w:customStyle="1" w:styleId="FontStyle36">
    <w:name w:val="Font Style36"/>
    <w:basedOn w:val="a0"/>
    <w:uiPriority w:val="99"/>
    <w:rsid w:val="006C2088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"/>
    <w:uiPriority w:val="99"/>
    <w:rsid w:val="006C2088"/>
    <w:pPr>
      <w:widowControl w:val="0"/>
      <w:suppressAutoHyphens w:val="0"/>
      <w:autoSpaceDE w:val="0"/>
      <w:autoSpaceDN w:val="0"/>
      <w:adjustRightInd w:val="0"/>
      <w:spacing w:line="274" w:lineRule="exact"/>
      <w:ind w:firstLine="888"/>
    </w:pPr>
    <w:rPr>
      <w:rFonts w:eastAsiaTheme="minorEastAsia"/>
    </w:rPr>
  </w:style>
  <w:style w:type="character" w:styleId="aff3">
    <w:name w:val="Emphasis"/>
    <w:basedOn w:val="a0"/>
    <w:uiPriority w:val="20"/>
    <w:qFormat/>
    <w:rsid w:val="006C2088"/>
    <w:rPr>
      <w:rFonts w:cs="Times New Roman"/>
      <w:i/>
    </w:rPr>
  </w:style>
  <w:style w:type="paragraph" w:customStyle="1" w:styleId="c1">
    <w:name w:val="c1"/>
    <w:basedOn w:val="a"/>
    <w:rsid w:val="006C2088"/>
    <w:pPr>
      <w:suppressAutoHyphens w:val="0"/>
      <w:spacing w:before="100" w:beforeAutospacing="1" w:after="100" w:afterAutospacing="1"/>
    </w:pPr>
  </w:style>
  <w:style w:type="paragraph" w:customStyle="1" w:styleId="c2">
    <w:name w:val="c2"/>
    <w:basedOn w:val="a"/>
    <w:rsid w:val="006C2088"/>
    <w:pPr>
      <w:suppressAutoHyphens w:val="0"/>
      <w:spacing w:before="100" w:beforeAutospacing="1" w:after="100" w:afterAutospacing="1"/>
    </w:pPr>
  </w:style>
  <w:style w:type="character" w:customStyle="1" w:styleId="214">
    <w:name w:val="Заголовок 2 Знак1"/>
    <w:basedOn w:val="a0"/>
    <w:semiHidden/>
    <w:rsid w:val="001952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">
    <w:name w:val="Заголовок 3 Знак1"/>
    <w:basedOn w:val="a0"/>
    <w:link w:val="3"/>
    <w:semiHidden/>
    <w:rsid w:val="001952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ff4">
    <w:name w:val="Hyperlink"/>
    <w:basedOn w:val="a0"/>
    <w:uiPriority w:val="99"/>
    <w:unhideWhenUsed/>
    <w:rsid w:val="00195296"/>
    <w:rPr>
      <w:color w:val="0000FF"/>
      <w:u w:val="single"/>
    </w:rPr>
  </w:style>
  <w:style w:type="character" w:customStyle="1" w:styleId="11">
    <w:name w:val="Заголовок 1 Знак1"/>
    <w:basedOn w:val="a0"/>
    <w:link w:val="1"/>
    <w:rsid w:val="0067305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0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305076808" TargetMode="External"/><Relationship Id="rId13" Type="http://schemas.openxmlformats.org/officeDocument/2006/relationships/hyperlink" Target="http://www.gramota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ew.znanium.com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slovari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gramma/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1305576452" TargetMode="External"/><Relationship Id="rId14" Type="http://schemas.openxmlformats.org/officeDocument/2006/relationships/hyperlink" Target="http://www.allen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AB8C1-7417-4043-94E8-43323FFDB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38</Pages>
  <Words>14028</Words>
  <Characters>79961</Characters>
  <Application>Microsoft Office Word</Application>
  <DocSecurity>0</DocSecurity>
  <Lines>666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UMC-NSPO</Company>
  <LinksUpToDate>false</LinksUpToDate>
  <CharactersWithSpaces>93802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Татьяна Филиппова</cp:lastModifiedBy>
  <cp:revision>8</cp:revision>
  <cp:lastPrinted>2020-09-16T05:40:00Z</cp:lastPrinted>
  <dcterms:created xsi:type="dcterms:W3CDTF">2025-11-26T06:34:00Z</dcterms:created>
  <dcterms:modified xsi:type="dcterms:W3CDTF">2025-12-10T17:32:00Z</dcterms:modified>
  <dc:language>ru-RU</dc:language>
</cp:coreProperties>
</file>